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0D7B" w14:textId="77777777" w:rsidR="00863E90" w:rsidRPr="00696E82" w:rsidRDefault="00863E90" w:rsidP="00E46520">
      <w:pPr>
        <w:jc w:val="center"/>
        <w:rPr>
          <w:rFonts w:eastAsia="標楷體" w:cstheme="minorHAnsi"/>
          <w:sz w:val="28"/>
        </w:rPr>
      </w:pPr>
      <w:r w:rsidRPr="00696E82">
        <w:rPr>
          <w:rFonts w:eastAsia="標楷體" w:cstheme="minorHAnsi"/>
          <w:sz w:val="28"/>
        </w:rPr>
        <w:t>高雄市新興區信義國民小學</w:t>
      </w:r>
      <w:r w:rsidR="00A50F4B" w:rsidRPr="00696E82">
        <w:rPr>
          <w:rFonts w:eastAsia="標楷體" w:cstheme="minorHAnsi"/>
          <w:sz w:val="28"/>
        </w:rPr>
        <w:t>【</w:t>
      </w:r>
      <w:r w:rsidR="00904F49">
        <w:rPr>
          <w:rFonts w:eastAsia="標楷體" w:cstheme="minorHAnsi" w:hint="eastAsia"/>
          <w:sz w:val="28"/>
        </w:rPr>
        <w:t>信義藝童</w:t>
      </w:r>
      <w:r w:rsidR="00A50F4B" w:rsidRPr="00696E82">
        <w:rPr>
          <w:rFonts w:eastAsia="標楷體" w:cstheme="minorHAnsi"/>
          <w:sz w:val="28"/>
        </w:rPr>
        <w:t>】</w:t>
      </w:r>
      <w:r w:rsidRPr="00696E82">
        <w:rPr>
          <w:rFonts w:eastAsia="標楷體" w:cstheme="minorHAnsi"/>
          <w:sz w:val="28"/>
        </w:rPr>
        <w:t>課程</w:t>
      </w:r>
      <w:r w:rsidR="00B5061F">
        <w:rPr>
          <w:rFonts w:eastAsia="標楷體" w:cstheme="minorHAnsi" w:hint="eastAsia"/>
          <w:sz w:val="28"/>
        </w:rPr>
        <w:t>中</w:t>
      </w:r>
      <w:r w:rsidRPr="00696E82">
        <w:rPr>
          <w:rFonts w:eastAsia="標楷體" w:cstheme="minorHAnsi"/>
          <w:sz w:val="28"/>
        </w:rPr>
        <w:t>架構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54"/>
        <w:gridCol w:w="448"/>
        <w:gridCol w:w="267"/>
        <w:gridCol w:w="1441"/>
        <w:gridCol w:w="491"/>
        <w:gridCol w:w="242"/>
        <w:gridCol w:w="779"/>
        <w:gridCol w:w="1360"/>
        <w:gridCol w:w="204"/>
        <w:gridCol w:w="559"/>
        <w:gridCol w:w="894"/>
        <w:gridCol w:w="263"/>
        <w:gridCol w:w="323"/>
        <w:gridCol w:w="753"/>
        <w:gridCol w:w="82"/>
        <w:gridCol w:w="1366"/>
        <w:gridCol w:w="94"/>
        <w:gridCol w:w="66"/>
        <w:gridCol w:w="671"/>
        <w:gridCol w:w="722"/>
        <w:gridCol w:w="58"/>
        <w:gridCol w:w="633"/>
        <w:gridCol w:w="31"/>
        <w:gridCol w:w="806"/>
        <w:gridCol w:w="168"/>
        <w:gridCol w:w="2255"/>
      </w:tblGrid>
      <w:tr w:rsidR="002C4DB9" w:rsidRPr="00696E82" w14:paraId="54757226" w14:textId="77777777" w:rsidTr="002C4DB9">
        <w:tc>
          <w:tcPr>
            <w:tcW w:w="1469" w:type="dxa"/>
            <w:gridSpan w:val="3"/>
            <w:vMerge w:val="restart"/>
            <w:vAlign w:val="center"/>
          </w:tcPr>
          <w:p w14:paraId="67DEE965" w14:textId="77777777" w:rsidR="00652FD5" w:rsidRPr="00696E82" w:rsidRDefault="00652FD5" w:rsidP="008446E6">
            <w:pPr>
              <w:jc w:val="both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十二年國教課程核心素養及內涵</w:t>
            </w:r>
          </w:p>
        </w:tc>
        <w:tc>
          <w:tcPr>
            <w:tcW w:w="4517" w:type="dxa"/>
            <w:gridSpan w:val="6"/>
            <w:vAlign w:val="center"/>
          </w:tcPr>
          <w:p w14:paraId="6DACACFE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A.</w:t>
            </w:r>
            <w:r w:rsidRPr="00696E82">
              <w:rPr>
                <w:rFonts w:eastAsia="標楷體" w:cstheme="minorHAnsi"/>
              </w:rPr>
              <w:t>自主行動</w:t>
            </w:r>
          </w:p>
        </w:tc>
        <w:tc>
          <w:tcPr>
            <w:tcW w:w="4334" w:type="dxa"/>
            <w:gridSpan w:val="8"/>
            <w:vAlign w:val="center"/>
          </w:tcPr>
          <w:p w14:paraId="14757C4B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B.</w:t>
            </w:r>
            <w:r w:rsidRPr="00696E82">
              <w:rPr>
                <w:rFonts w:eastAsia="標楷體" w:cstheme="minorHAnsi"/>
              </w:rPr>
              <w:t>溝通互動</w:t>
            </w:r>
          </w:p>
        </w:tc>
        <w:tc>
          <w:tcPr>
            <w:tcW w:w="5410" w:type="dxa"/>
            <w:gridSpan w:val="9"/>
            <w:vAlign w:val="center"/>
          </w:tcPr>
          <w:p w14:paraId="7A2E1200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C.</w:t>
            </w:r>
            <w:r w:rsidRPr="00696E82">
              <w:rPr>
                <w:rFonts w:eastAsia="標楷體" w:cstheme="minorHAnsi"/>
              </w:rPr>
              <w:t>社會參與</w:t>
            </w:r>
          </w:p>
        </w:tc>
      </w:tr>
      <w:tr w:rsidR="002C4DB9" w:rsidRPr="00696E82" w14:paraId="4A58C9EE" w14:textId="77777777" w:rsidTr="002C4DB9">
        <w:tc>
          <w:tcPr>
            <w:tcW w:w="1469" w:type="dxa"/>
            <w:gridSpan w:val="3"/>
            <w:vMerge/>
          </w:tcPr>
          <w:p w14:paraId="38A9083A" w14:textId="77777777" w:rsidR="00652FD5" w:rsidRPr="00696E82" w:rsidRDefault="00652FD5">
            <w:pPr>
              <w:rPr>
                <w:rFonts w:eastAsia="標楷體" w:cstheme="minorHAnsi"/>
              </w:rPr>
            </w:pPr>
          </w:p>
        </w:tc>
        <w:tc>
          <w:tcPr>
            <w:tcW w:w="1441" w:type="dxa"/>
          </w:tcPr>
          <w:p w14:paraId="47AD6C8A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A1.</w:t>
            </w:r>
            <w:r w:rsidRPr="00696E82">
              <w:rPr>
                <w:rFonts w:eastAsia="標楷體" w:cstheme="minorHAnsi"/>
              </w:rPr>
              <w:t>身心素養與自我精進</w:t>
            </w:r>
          </w:p>
        </w:tc>
        <w:tc>
          <w:tcPr>
            <w:tcW w:w="1512" w:type="dxa"/>
            <w:gridSpan w:val="3"/>
          </w:tcPr>
          <w:p w14:paraId="6329D14F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A2.</w:t>
            </w:r>
            <w:r w:rsidRPr="00696E82">
              <w:rPr>
                <w:rFonts w:eastAsia="標楷體" w:cstheme="minorHAnsi"/>
              </w:rPr>
              <w:t>系統思考與解決問題</w:t>
            </w:r>
          </w:p>
        </w:tc>
        <w:tc>
          <w:tcPr>
            <w:tcW w:w="1564" w:type="dxa"/>
            <w:gridSpan w:val="2"/>
          </w:tcPr>
          <w:p w14:paraId="564FA21C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A3.</w:t>
            </w:r>
            <w:r w:rsidRPr="00696E82">
              <w:rPr>
                <w:rFonts w:eastAsia="標楷體" w:cstheme="minorHAnsi"/>
              </w:rPr>
              <w:t>規劃執行與創新應變</w:t>
            </w:r>
          </w:p>
        </w:tc>
        <w:tc>
          <w:tcPr>
            <w:tcW w:w="1453" w:type="dxa"/>
            <w:gridSpan w:val="2"/>
          </w:tcPr>
          <w:p w14:paraId="480AE0EA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B1.</w:t>
            </w:r>
            <w:r w:rsidRPr="00696E82">
              <w:rPr>
                <w:rFonts w:eastAsia="標楷體" w:cstheme="minorHAnsi"/>
              </w:rPr>
              <w:t>符號運用與溝通表達</w:t>
            </w:r>
          </w:p>
        </w:tc>
        <w:tc>
          <w:tcPr>
            <w:tcW w:w="1339" w:type="dxa"/>
            <w:gridSpan w:val="3"/>
          </w:tcPr>
          <w:p w14:paraId="64635B8E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B2.</w:t>
            </w:r>
            <w:r w:rsidRPr="00696E82">
              <w:rPr>
                <w:rFonts w:eastAsia="標楷體" w:cstheme="minorHAnsi"/>
              </w:rPr>
              <w:t>科技資訊與媒體素養</w:t>
            </w:r>
          </w:p>
        </w:tc>
        <w:tc>
          <w:tcPr>
            <w:tcW w:w="1542" w:type="dxa"/>
            <w:gridSpan w:val="3"/>
          </w:tcPr>
          <w:p w14:paraId="52BC3BAA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B3.</w:t>
            </w:r>
            <w:r w:rsidRPr="00696E82">
              <w:rPr>
                <w:rFonts w:eastAsia="標楷體" w:cstheme="minorHAnsi"/>
              </w:rPr>
              <w:t>藝術涵養</w:t>
            </w:r>
          </w:p>
          <w:p w14:paraId="1A49C3E0" w14:textId="77777777" w:rsidR="00652FD5" w:rsidRPr="00696E82" w:rsidRDefault="00652FD5" w:rsidP="008446E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與美感素養</w:t>
            </w:r>
            <w:r w:rsidRPr="00696E82">
              <w:rPr>
                <w:rFonts w:eastAsia="標楷體" w:cstheme="minorHAnsi"/>
              </w:rPr>
              <w:t xml:space="preserve"> </w:t>
            </w:r>
          </w:p>
        </w:tc>
        <w:tc>
          <w:tcPr>
            <w:tcW w:w="1459" w:type="dxa"/>
            <w:gridSpan w:val="3"/>
          </w:tcPr>
          <w:p w14:paraId="1AEC170F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C1.</w:t>
            </w:r>
            <w:r w:rsidRPr="00696E82">
              <w:rPr>
                <w:rFonts w:eastAsia="標楷體" w:cstheme="minorHAnsi"/>
              </w:rPr>
              <w:t>道德實踐與公民意識</w:t>
            </w:r>
          </w:p>
        </w:tc>
        <w:tc>
          <w:tcPr>
            <w:tcW w:w="1528" w:type="dxa"/>
            <w:gridSpan w:val="4"/>
          </w:tcPr>
          <w:p w14:paraId="6E3D5424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C2.</w:t>
            </w:r>
            <w:r w:rsidRPr="00696E82">
              <w:rPr>
                <w:rFonts w:eastAsia="標楷體" w:cstheme="minorHAnsi"/>
              </w:rPr>
              <w:t>人際關係與團隊合作</w:t>
            </w:r>
          </w:p>
        </w:tc>
        <w:tc>
          <w:tcPr>
            <w:tcW w:w="2423" w:type="dxa"/>
            <w:gridSpan w:val="2"/>
          </w:tcPr>
          <w:p w14:paraId="41D1E409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C3.</w:t>
            </w:r>
            <w:r w:rsidRPr="00696E82">
              <w:rPr>
                <w:rFonts w:eastAsia="標楷體" w:cstheme="minorHAnsi"/>
              </w:rPr>
              <w:t>多元文化</w:t>
            </w:r>
          </w:p>
          <w:p w14:paraId="2C2609F5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與國際理解</w:t>
            </w:r>
          </w:p>
        </w:tc>
      </w:tr>
      <w:tr w:rsidR="002C4DB9" w:rsidRPr="00696E82" w14:paraId="27F0FFDA" w14:textId="77777777" w:rsidTr="002C4DB9">
        <w:tc>
          <w:tcPr>
            <w:tcW w:w="1469" w:type="dxa"/>
            <w:gridSpan w:val="3"/>
            <w:vAlign w:val="center"/>
          </w:tcPr>
          <w:p w14:paraId="4B4785B4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學校願景</w:t>
            </w:r>
          </w:p>
        </w:tc>
        <w:tc>
          <w:tcPr>
            <w:tcW w:w="4517" w:type="dxa"/>
            <w:gridSpan w:val="6"/>
            <w:vAlign w:val="center"/>
          </w:tcPr>
          <w:p w14:paraId="11E126DB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健康</w:t>
            </w:r>
          </w:p>
        </w:tc>
        <w:tc>
          <w:tcPr>
            <w:tcW w:w="4334" w:type="dxa"/>
            <w:gridSpan w:val="8"/>
            <w:vAlign w:val="center"/>
          </w:tcPr>
          <w:p w14:paraId="059C5895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溫馨</w:t>
            </w:r>
          </w:p>
        </w:tc>
        <w:tc>
          <w:tcPr>
            <w:tcW w:w="5410" w:type="dxa"/>
            <w:gridSpan w:val="9"/>
            <w:vAlign w:val="center"/>
          </w:tcPr>
          <w:p w14:paraId="59FF085F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創新</w:t>
            </w:r>
          </w:p>
        </w:tc>
      </w:tr>
      <w:tr w:rsidR="002C4DB9" w:rsidRPr="00696E82" w14:paraId="356AC075" w14:textId="77777777" w:rsidTr="002C4DB9">
        <w:tc>
          <w:tcPr>
            <w:tcW w:w="1469" w:type="dxa"/>
            <w:gridSpan w:val="3"/>
            <w:vAlign w:val="center"/>
          </w:tcPr>
          <w:p w14:paraId="639411C7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課程目標</w:t>
            </w:r>
          </w:p>
        </w:tc>
        <w:tc>
          <w:tcPr>
            <w:tcW w:w="4517" w:type="dxa"/>
            <w:gridSpan w:val="6"/>
            <w:vAlign w:val="center"/>
          </w:tcPr>
          <w:p w14:paraId="427AF95A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身心</w:t>
            </w:r>
            <w:proofErr w:type="gramStart"/>
            <w:r w:rsidRPr="00696E82">
              <w:rPr>
                <w:rFonts w:eastAsia="標楷體" w:cstheme="minorHAnsi"/>
              </w:rPr>
              <w:t>健全、</w:t>
            </w:r>
            <w:proofErr w:type="gramEnd"/>
            <w:r w:rsidRPr="00696E82">
              <w:rPr>
                <w:rFonts w:eastAsia="標楷體" w:cstheme="minorHAnsi"/>
              </w:rPr>
              <w:t>活潑成長</w:t>
            </w:r>
          </w:p>
        </w:tc>
        <w:tc>
          <w:tcPr>
            <w:tcW w:w="4334" w:type="dxa"/>
            <w:gridSpan w:val="8"/>
            <w:vAlign w:val="center"/>
          </w:tcPr>
          <w:p w14:paraId="02BCC76B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愛與關懷、惜福感恩</w:t>
            </w:r>
          </w:p>
        </w:tc>
        <w:tc>
          <w:tcPr>
            <w:tcW w:w="5410" w:type="dxa"/>
            <w:gridSpan w:val="9"/>
            <w:vAlign w:val="center"/>
          </w:tcPr>
          <w:p w14:paraId="1F3AFF8E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創意無限、追求卓越</w:t>
            </w:r>
          </w:p>
        </w:tc>
      </w:tr>
      <w:tr w:rsidR="002C4DB9" w:rsidRPr="00696E82" w14:paraId="1EA3BFD3" w14:textId="77777777" w:rsidTr="002C4DB9">
        <w:tblPrEx>
          <w:jc w:val="center"/>
        </w:tblPrEx>
        <w:trPr>
          <w:jc w:val="center"/>
        </w:trPr>
        <w:tc>
          <w:tcPr>
            <w:tcW w:w="1202" w:type="dxa"/>
            <w:gridSpan w:val="2"/>
            <w:shd w:val="clear" w:color="auto" w:fill="FFFFCC"/>
            <w:vAlign w:val="center"/>
          </w:tcPr>
          <w:p w14:paraId="5B661920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年級</w:t>
            </w:r>
          </w:p>
        </w:tc>
        <w:tc>
          <w:tcPr>
            <w:tcW w:w="2199" w:type="dxa"/>
            <w:gridSpan w:val="3"/>
            <w:shd w:val="clear" w:color="auto" w:fill="FFFFCC"/>
            <w:vAlign w:val="center"/>
          </w:tcPr>
          <w:p w14:paraId="76DECB8B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一年級</w:t>
            </w:r>
          </w:p>
        </w:tc>
        <w:tc>
          <w:tcPr>
            <w:tcW w:w="2381" w:type="dxa"/>
            <w:gridSpan w:val="3"/>
            <w:shd w:val="clear" w:color="auto" w:fill="FFFFCC"/>
            <w:vAlign w:val="center"/>
          </w:tcPr>
          <w:p w14:paraId="5C339B6A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二年級</w:t>
            </w:r>
          </w:p>
        </w:tc>
        <w:tc>
          <w:tcPr>
            <w:tcW w:w="2243" w:type="dxa"/>
            <w:gridSpan w:val="5"/>
            <w:shd w:val="clear" w:color="auto" w:fill="FFFFCC"/>
            <w:vAlign w:val="center"/>
          </w:tcPr>
          <w:p w14:paraId="42DE1E87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proofErr w:type="gramStart"/>
            <w:r w:rsidRPr="00696E82">
              <w:rPr>
                <w:rFonts w:eastAsia="標楷體" w:cstheme="minorHAnsi"/>
              </w:rPr>
              <w:t>三</w:t>
            </w:r>
            <w:proofErr w:type="gramEnd"/>
            <w:r w:rsidRPr="00696E82">
              <w:rPr>
                <w:rFonts w:eastAsia="標楷體" w:cstheme="minorHAnsi"/>
              </w:rPr>
              <w:t>年級</w:t>
            </w:r>
          </w:p>
        </w:tc>
        <w:tc>
          <w:tcPr>
            <w:tcW w:w="2201" w:type="dxa"/>
            <w:gridSpan w:val="3"/>
            <w:shd w:val="clear" w:color="auto" w:fill="FFFFCC"/>
            <w:vAlign w:val="center"/>
          </w:tcPr>
          <w:p w14:paraId="5E4605E5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四年級</w:t>
            </w:r>
          </w:p>
        </w:tc>
        <w:tc>
          <w:tcPr>
            <w:tcW w:w="2244" w:type="dxa"/>
            <w:gridSpan w:val="6"/>
            <w:shd w:val="clear" w:color="auto" w:fill="FFFFCC"/>
            <w:vAlign w:val="center"/>
          </w:tcPr>
          <w:p w14:paraId="3F5D0EC3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五年級</w:t>
            </w:r>
          </w:p>
        </w:tc>
        <w:tc>
          <w:tcPr>
            <w:tcW w:w="3260" w:type="dxa"/>
            <w:gridSpan w:val="4"/>
            <w:shd w:val="clear" w:color="auto" w:fill="FFFFCC"/>
            <w:vAlign w:val="center"/>
          </w:tcPr>
          <w:p w14:paraId="700C303E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六年級</w:t>
            </w:r>
          </w:p>
        </w:tc>
      </w:tr>
      <w:tr w:rsidR="002C4DB9" w:rsidRPr="00696E82" w14:paraId="28B2B5B5" w14:textId="77777777" w:rsidTr="002C4DB9">
        <w:tblPrEx>
          <w:jc w:val="center"/>
        </w:tblPrEx>
        <w:trPr>
          <w:jc w:val="center"/>
        </w:trPr>
        <w:tc>
          <w:tcPr>
            <w:tcW w:w="1202" w:type="dxa"/>
            <w:gridSpan w:val="2"/>
            <w:vAlign w:val="center"/>
          </w:tcPr>
          <w:p w14:paraId="0B02BA87" w14:textId="77777777" w:rsidR="00863E90" w:rsidRPr="00696E82" w:rsidRDefault="00E63506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主題</w:t>
            </w:r>
            <w:r w:rsidR="00863E90" w:rsidRPr="00696E82">
              <w:rPr>
                <w:rFonts w:eastAsia="標楷體" w:cstheme="minorHAnsi"/>
              </w:rPr>
              <w:t>名稱</w:t>
            </w:r>
          </w:p>
        </w:tc>
        <w:tc>
          <w:tcPr>
            <w:tcW w:w="2199" w:type="dxa"/>
            <w:gridSpan w:val="3"/>
            <w:vAlign w:val="center"/>
          </w:tcPr>
          <w:p w14:paraId="02BA7B5A" w14:textId="77777777" w:rsid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藝童學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樂</w:t>
            </w:r>
          </w:p>
          <w:p w14:paraId="471AE8E9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藝童遊樂</w:t>
            </w:r>
            <w:proofErr w:type="gramEnd"/>
          </w:p>
        </w:tc>
        <w:tc>
          <w:tcPr>
            <w:tcW w:w="2381" w:type="dxa"/>
            <w:gridSpan w:val="3"/>
            <w:vAlign w:val="center"/>
          </w:tcPr>
          <w:p w14:paraId="6E661BD8" w14:textId="77777777" w:rsid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藝童玩樂</w:t>
            </w:r>
            <w:proofErr w:type="gramEnd"/>
          </w:p>
          <w:p w14:paraId="5E471F35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藝童樂樂</w:t>
            </w:r>
            <w:proofErr w:type="gramEnd"/>
          </w:p>
        </w:tc>
        <w:tc>
          <w:tcPr>
            <w:tcW w:w="2243" w:type="dxa"/>
            <w:gridSpan w:val="5"/>
            <w:vAlign w:val="center"/>
          </w:tcPr>
          <w:p w14:paraId="69852A44" w14:textId="77777777" w:rsidR="00330F3F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藝童</w:t>
            </w: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昇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活</w:t>
            </w:r>
          </w:p>
          <w:p w14:paraId="34B34FC4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藝童樂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活</w:t>
            </w:r>
          </w:p>
        </w:tc>
        <w:tc>
          <w:tcPr>
            <w:tcW w:w="2201" w:type="dxa"/>
            <w:gridSpan w:val="3"/>
            <w:vAlign w:val="center"/>
          </w:tcPr>
          <w:p w14:paraId="5E07DC9B" w14:textId="77777777" w:rsidR="00330F3F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藝童快活</w:t>
            </w:r>
            <w:proofErr w:type="gramEnd"/>
          </w:p>
          <w:p w14:paraId="6EA70E4E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藝童靈活</w:t>
            </w:r>
            <w:proofErr w:type="gramEnd"/>
          </w:p>
        </w:tc>
        <w:tc>
          <w:tcPr>
            <w:tcW w:w="2244" w:type="dxa"/>
            <w:gridSpan w:val="6"/>
            <w:vAlign w:val="center"/>
          </w:tcPr>
          <w:p w14:paraId="19DCCB09" w14:textId="77777777" w:rsidR="00330F3F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藝童文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話</w:t>
            </w:r>
          </w:p>
          <w:p w14:paraId="4665E61F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藝童弦話</w:t>
            </w:r>
            <w:proofErr w:type="gramEnd"/>
          </w:p>
        </w:tc>
        <w:tc>
          <w:tcPr>
            <w:tcW w:w="3260" w:type="dxa"/>
            <w:gridSpan w:val="4"/>
            <w:vAlign w:val="center"/>
          </w:tcPr>
          <w:p w14:paraId="4E3A0289" w14:textId="77777777" w:rsidR="00330F3F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藝童律話</w:t>
            </w:r>
            <w:proofErr w:type="gramEnd"/>
          </w:p>
          <w:p w14:paraId="2280225B" w14:textId="77777777" w:rsidR="00154DA1" w:rsidRPr="00191B4A" w:rsidRDefault="00154DA1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藝童樂話</w:t>
            </w:r>
            <w:proofErr w:type="gramEnd"/>
          </w:p>
        </w:tc>
      </w:tr>
      <w:tr w:rsidR="002C4DB9" w:rsidRPr="00696E82" w14:paraId="2444ABB5" w14:textId="77777777" w:rsidTr="002C4DB9">
        <w:tblPrEx>
          <w:jc w:val="center"/>
        </w:tblPrEx>
        <w:trPr>
          <w:jc w:val="center"/>
        </w:trPr>
        <w:tc>
          <w:tcPr>
            <w:tcW w:w="1202" w:type="dxa"/>
            <w:gridSpan w:val="2"/>
            <w:vAlign w:val="center"/>
          </w:tcPr>
          <w:p w14:paraId="6AF1A084" w14:textId="77777777" w:rsidR="00DE48FE" w:rsidRPr="00696E82" w:rsidRDefault="00DE48FE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節數</w:t>
            </w:r>
            <w:r w:rsidRPr="00696E82">
              <w:rPr>
                <w:rFonts w:eastAsia="標楷體" w:cstheme="minorHAnsi"/>
              </w:rPr>
              <w:t>(</w:t>
            </w:r>
            <w:proofErr w:type="gramStart"/>
            <w:r w:rsidRPr="00696E82">
              <w:rPr>
                <w:rFonts w:eastAsia="標楷體" w:cstheme="minorHAnsi"/>
              </w:rPr>
              <w:t>週</w:t>
            </w:r>
            <w:proofErr w:type="gramEnd"/>
            <w:r w:rsidRPr="00696E82">
              <w:rPr>
                <w:rFonts w:eastAsia="標楷體" w:cstheme="minorHAnsi"/>
              </w:rPr>
              <w:t>)</w:t>
            </w:r>
          </w:p>
        </w:tc>
        <w:tc>
          <w:tcPr>
            <w:tcW w:w="2199" w:type="dxa"/>
            <w:gridSpan w:val="3"/>
            <w:vAlign w:val="center"/>
          </w:tcPr>
          <w:p w14:paraId="52A7D7E5" w14:textId="77777777" w:rsidR="00DE48FE" w:rsidRPr="00696E82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0C12546C" w14:textId="77777777" w:rsidR="00DE48FE" w:rsidRPr="00696E82" w:rsidRDefault="00DE48FE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381" w:type="dxa"/>
            <w:gridSpan w:val="3"/>
            <w:vAlign w:val="center"/>
          </w:tcPr>
          <w:p w14:paraId="363D59C0" w14:textId="77777777" w:rsidR="00DE48FE" w:rsidRPr="00696E82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6AA8DC29" w14:textId="77777777" w:rsidR="00DE48FE" w:rsidRPr="00696E82" w:rsidRDefault="00DE48FE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243" w:type="dxa"/>
            <w:gridSpan w:val="5"/>
            <w:vAlign w:val="center"/>
          </w:tcPr>
          <w:p w14:paraId="6B1300AF" w14:textId="77777777" w:rsidR="00DE48FE" w:rsidRPr="00696E82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530E3A13" w14:textId="77777777" w:rsidR="00DE48FE" w:rsidRPr="00696E82" w:rsidRDefault="00DE48FE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201" w:type="dxa"/>
            <w:gridSpan w:val="3"/>
            <w:vAlign w:val="center"/>
          </w:tcPr>
          <w:p w14:paraId="63D6D885" w14:textId="77777777" w:rsidR="00DE48FE" w:rsidRPr="00696E82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443D5C8E" w14:textId="77777777" w:rsidR="00DE48FE" w:rsidRPr="00696E82" w:rsidRDefault="00DE48FE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244" w:type="dxa"/>
            <w:gridSpan w:val="6"/>
            <w:vAlign w:val="center"/>
          </w:tcPr>
          <w:p w14:paraId="01147F31" w14:textId="77777777" w:rsidR="009C1DBB" w:rsidRPr="00696E82" w:rsidRDefault="009C1DBB" w:rsidP="009C1DBB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0A6038D8" w14:textId="77777777" w:rsidR="00DE48FE" w:rsidRPr="00696E82" w:rsidRDefault="009C1DBB" w:rsidP="009C1DBB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3260" w:type="dxa"/>
            <w:gridSpan w:val="4"/>
            <w:vAlign w:val="center"/>
          </w:tcPr>
          <w:p w14:paraId="638D9C0A" w14:textId="77777777" w:rsidR="00143478" w:rsidRPr="00143478" w:rsidRDefault="00143478" w:rsidP="00143478">
            <w:pPr>
              <w:jc w:val="center"/>
              <w:rPr>
                <w:rFonts w:eastAsia="標楷體" w:cstheme="minorHAnsi" w:hint="eastAsia"/>
              </w:rPr>
            </w:pPr>
            <w:r w:rsidRPr="00143478">
              <w:rPr>
                <w:rFonts w:eastAsia="標楷體" w:cstheme="minorHAnsi" w:hint="eastAsia"/>
              </w:rPr>
              <w:t>上學期</w:t>
            </w:r>
            <w:r w:rsidRPr="00143478">
              <w:rPr>
                <w:rFonts w:eastAsia="標楷體" w:cstheme="minorHAnsi" w:hint="eastAsia"/>
              </w:rPr>
              <w:t>20</w:t>
            </w:r>
            <w:r w:rsidRPr="00143478">
              <w:rPr>
                <w:rFonts w:eastAsia="標楷體" w:cstheme="minorHAnsi" w:hint="eastAsia"/>
              </w:rPr>
              <w:t>節</w:t>
            </w:r>
          </w:p>
          <w:p w14:paraId="2871793C" w14:textId="38F375B6" w:rsidR="00DE48FE" w:rsidRPr="00696E82" w:rsidRDefault="00143478" w:rsidP="00143478">
            <w:pPr>
              <w:jc w:val="center"/>
              <w:rPr>
                <w:rFonts w:eastAsia="標楷體" w:cstheme="minorHAnsi"/>
              </w:rPr>
            </w:pPr>
            <w:r w:rsidRPr="00143478">
              <w:rPr>
                <w:rFonts w:eastAsia="標楷體" w:cstheme="minorHAnsi" w:hint="eastAsia"/>
              </w:rPr>
              <w:t>下學期</w:t>
            </w:r>
            <w:r>
              <w:rPr>
                <w:rFonts w:eastAsia="標楷體" w:cstheme="minorHAnsi" w:hint="eastAsia"/>
              </w:rPr>
              <w:t>18</w:t>
            </w:r>
            <w:r w:rsidRPr="00143478">
              <w:rPr>
                <w:rFonts w:eastAsia="標楷體" w:cstheme="minorHAnsi" w:hint="eastAsia"/>
              </w:rPr>
              <w:t>節</w:t>
            </w:r>
          </w:p>
        </w:tc>
      </w:tr>
      <w:tr w:rsidR="002C4DB9" w:rsidRPr="00696E82" w14:paraId="5FD240CF" w14:textId="77777777" w:rsidTr="002C4DB9">
        <w:tblPrEx>
          <w:jc w:val="center"/>
        </w:tblPrEx>
        <w:trPr>
          <w:trHeight w:val="499"/>
          <w:jc w:val="center"/>
        </w:trPr>
        <w:tc>
          <w:tcPr>
            <w:tcW w:w="754" w:type="dxa"/>
            <w:vMerge w:val="restart"/>
            <w:shd w:val="clear" w:color="auto" w:fill="FFFFCC"/>
            <w:vAlign w:val="center"/>
          </w:tcPr>
          <w:p w14:paraId="797C03B9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年級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學期</w:t>
            </w:r>
          </w:p>
        </w:tc>
        <w:tc>
          <w:tcPr>
            <w:tcW w:w="715" w:type="dxa"/>
            <w:gridSpan w:val="2"/>
            <w:vMerge w:val="restart"/>
            <w:shd w:val="clear" w:color="auto" w:fill="FFFFCC"/>
            <w:vAlign w:val="center"/>
          </w:tcPr>
          <w:p w14:paraId="25A7C4E9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主題名稱</w:t>
            </w:r>
          </w:p>
        </w:tc>
        <w:tc>
          <w:tcPr>
            <w:tcW w:w="2174" w:type="dxa"/>
            <w:gridSpan w:val="3"/>
            <w:vMerge w:val="restart"/>
            <w:shd w:val="clear" w:color="auto" w:fill="FFFFCC"/>
            <w:vAlign w:val="center"/>
          </w:tcPr>
          <w:p w14:paraId="3039E1B5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學習目標</w:t>
            </w:r>
          </w:p>
        </w:tc>
        <w:tc>
          <w:tcPr>
            <w:tcW w:w="2902" w:type="dxa"/>
            <w:gridSpan w:val="4"/>
            <w:vMerge w:val="restart"/>
            <w:shd w:val="clear" w:color="auto" w:fill="FFFFCC"/>
            <w:vAlign w:val="center"/>
          </w:tcPr>
          <w:p w14:paraId="3794A609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概念架構</w:t>
            </w:r>
          </w:p>
          <w:p w14:paraId="5CB27378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導引問題</w:t>
            </w:r>
          </w:p>
        </w:tc>
        <w:tc>
          <w:tcPr>
            <w:tcW w:w="2315" w:type="dxa"/>
            <w:gridSpan w:val="5"/>
            <w:shd w:val="clear" w:color="auto" w:fill="FFFFCC"/>
            <w:vAlign w:val="center"/>
          </w:tcPr>
          <w:p w14:paraId="4504B862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學習重點</w:t>
            </w:r>
          </w:p>
        </w:tc>
        <w:tc>
          <w:tcPr>
            <w:tcW w:w="1526" w:type="dxa"/>
            <w:gridSpan w:val="3"/>
            <w:vMerge w:val="restart"/>
            <w:shd w:val="clear" w:color="auto" w:fill="FFFFCC"/>
            <w:vAlign w:val="center"/>
          </w:tcPr>
          <w:p w14:paraId="61224FC1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表現任務</w:t>
            </w:r>
          </w:p>
        </w:tc>
        <w:tc>
          <w:tcPr>
            <w:tcW w:w="671" w:type="dxa"/>
            <w:vMerge w:val="restart"/>
            <w:shd w:val="clear" w:color="auto" w:fill="FFFFCC"/>
            <w:vAlign w:val="center"/>
          </w:tcPr>
          <w:p w14:paraId="7C5A9C3D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核心</w:t>
            </w:r>
          </w:p>
          <w:p w14:paraId="3B28DD67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素養</w:t>
            </w:r>
          </w:p>
        </w:tc>
        <w:tc>
          <w:tcPr>
            <w:tcW w:w="780" w:type="dxa"/>
            <w:gridSpan w:val="2"/>
            <w:vMerge w:val="restart"/>
            <w:shd w:val="clear" w:color="auto" w:fill="FFFFCC"/>
            <w:vAlign w:val="center"/>
          </w:tcPr>
          <w:p w14:paraId="29C27B08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跨領域</w:t>
            </w:r>
          </w:p>
        </w:tc>
        <w:tc>
          <w:tcPr>
            <w:tcW w:w="664" w:type="dxa"/>
            <w:gridSpan w:val="2"/>
            <w:vMerge w:val="restart"/>
            <w:shd w:val="clear" w:color="auto" w:fill="FFFFCC"/>
            <w:vAlign w:val="center"/>
          </w:tcPr>
          <w:p w14:paraId="24F6A7BE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融入</w:t>
            </w:r>
          </w:p>
          <w:p w14:paraId="258DE297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議題</w:t>
            </w:r>
          </w:p>
        </w:tc>
        <w:tc>
          <w:tcPr>
            <w:tcW w:w="974" w:type="dxa"/>
            <w:gridSpan w:val="2"/>
            <w:vMerge w:val="restart"/>
            <w:shd w:val="clear" w:color="auto" w:fill="FFFFCC"/>
            <w:vAlign w:val="center"/>
          </w:tcPr>
          <w:p w14:paraId="4F3A8808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教學</w:t>
            </w:r>
          </w:p>
          <w:p w14:paraId="13817832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素材</w:t>
            </w:r>
          </w:p>
        </w:tc>
        <w:tc>
          <w:tcPr>
            <w:tcW w:w="2255" w:type="dxa"/>
            <w:vMerge w:val="restart"/>
            <w:shd w:val="clear" w:color="auto" w:fill="FFFFCC"/>
            <w:vAlign w:val="center"/>
          </w:tcPr>
          <w:p w14:paraId="68ECCF1B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使用繪本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書籍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網站</w:t>
            </w:r>
          </w:p>
        </w:tc>
      </w:tr>
      <w:tr w:rsidR="002C4DB9" w:rsidRPr="00696E82" w14:paraId="6B728735" w14:textId="77777777" w:rsidTr="002C4DB9">
        <w:tblPrEx>
          <w:jc w:val="center"/>
        </w:tblPrEx>
        <w:trPr>
          <w:trHeight w:val="451"/>
          <w:jc w:val="center"/>
        </w:trPr>
        <w:tc>
          <w:tcPr>
            <w:tcW w:w="754" w:type="dxa"/>
            <w:vMerge/>
            <w:shd w:val="clear" w:color="auto" w:fill="FFFFCC"/>
            <w:vAlign w:val="center"/>
          </w:tcPr>
          <w:p w14:paraId="200D24A9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715" w:type="dxa"/>
            <w:gridSpan w:val="2"/>
            <w:vMerge/>
            <w:shd w:val="clear" w:color="auto" w:fill="FFFFCC"/>
            <w:vAlign w:val="center"/>
          </w:tcPr>
          <w:p w14:paraId="33442A9B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2174" w:type="dxa"/>
            <w:gridSpan w:val="3"/>
            <w:vMerge/>
            <w:shd w:val="clear" w:color="auto" w:fill="FFFFCC"/>
            <w:vAlign w:val="center"/>
          </w:tcPr>
          <w:p w14:paraId="59235386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2902" w:type="dxa"/>
            <w:gridSpan w:val="4"/>
            <w:vMerge/>
            <w:shd w:val="clear" w:color="auto" w:fill="FFFFCC"/>
          </w:tcPr>
          <w:p w14:paraId="3B482601" w14:textId="77777777" w:rsidR="001A79BD" w:rsidRPr="00696E82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CC"/>
            <w:vAlign w:val="center"/>
          </w:tcPr>
          <w:p w14:paraId="59E6C489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學習表現</w:t>
            </w:r>
          </w:p>
        </w:tc>
        <w:tc>
          <w:tcPr>
            <w:tcW w:w="1158" w:type="dxa"/>
            <w:gridSpan w:val="3"/>
            <w:shd w:val="clear" w:color="auto" w:fill="FFFFCC"/>
            <w:vAlign w:val="center"/>
          </w:tcPr>
          <w:p w14:paraId="050EA340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學習內容</w:t>
            </w:r>
          </w:p>
        </w:tc>
        <w:tc>
          <w:tcPr>
            <w:tcW w:w="1526" w:type="dxa"/>
            <w:gridSpan w:val="3"/>
            <w:vMerge/>
            <w:shd w:val="clear" w:color="auto" w:fill="FFFFCC"/>
          </w:tcPr>
          <w:p w14:paraId="1D997BCF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CC"/>
            <w:vAlign w:val="center"/>
          </w:tcPr>
          <w:p w14:paraId="242F7876" w14:textId="77777777" w:rsidR="001A79BD" w:rsidRDefault="001A79BD" w:rsidP="00832D4A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780" w:type="dxa"/>
            <w:gridSpan w:val="2"/>
            <w:vMerge/>
            <w:shd w:val="clear" w:color="auto" w:fill="FFFFCC"/>
            <w:vAlign w:val="center"/>
          </w:tcPr>
          <w:p w14:paraId="4C2D0C8D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664" w:type="dxa"/>
            <w:gridSpan w:val="2"/>
            <w:vMerge/>
            <w:shd w:val="clear" w:color="auto" w:fill="FFFFCC"/>
            <w:vAlign w:val="center"/>
          </w:tcPr>
          <w:p w14:paraId="77475436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974" w:type="dxa"/>
            <w:gridSpan w:val="2"/>
            <w:vMerge/>
            <w:shd w:val="clear" w:color="auto" w:fill="FFFFCC"/>
            <w:vAlign w:val="center"/>
          </w:tcPr>
          <w:p w14:paraId="06769767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255" w:type="dxa"/>
            <w:vMerge/>
            <w:shd w:val="clear" w:color="auto" w:fill="FFFFCC"/>
            <w:vAlign w:val="center"/>
          </w:tcPr>
          <w:p w14:paraId="0E9B0098" w14:textId="77777777" w:rsidR="001A79BD" w:rsidRPr="00696E82" w:rsidRDefault="001A79BD" w:rsidP="00832D4A">
            <w:pPr>
              <w:jc w:val="center"/>
              <w:rPr>
                <w:rFonts w:eastAsia="標楷體" w:cstheme="minorHAnsi"/>
              </w:rPr>
            </w:pPr>
          </w:p>
        </w:tc>
      </w:tr>
      <w:tr w:rsidR="002C4DB9" w:rsidRPr="00696E82" w14:paraId="7CF44E24" w14:textId="77777777" w:rsidTr="002C4DB9">
        <w:tblPrEx>
          <w:jc w:val="center"/>
        </w:tblPrEx>
        <w:trPr>
          <w:trHeight w:val="416"/>
          <w:jc w:val="center"/>
        </w:trPr>
        <w:tc>
          <w:tcPr>
            <w:tcW w:w="754" w:type="dxa"/>
            <w:vAlign w:val="center"/>
          </w:tcPr>
          <w:p w14:paraId="23B9DABE" w14:textId="77777777" w:rsidR="001A79BD" w:rsidRPr="00696E82" w:rsidRDefault="001A79BD" w:rsidP="009A28B4">
            <w:pPr>
              <w:jc w:val="center"/>
              <w:rPr>
                <w:rFonts w:eastAsia="標楷體" w:cstheme="minorHAnsi"/>
              </w:rPr>
            </w:pPr>
            <w:proofErr w:type="gramStart"/>
            <w:r>
              <w:rPr>
                <w:rFonts w:eastAsia="標楷體" w:cstheme="minorHAnsi" w:hint="eastAsia"/>
              </w:rPr>
              <w:t>一</w:t>
            </w:r>
            <w:proofErr w:type="gramEnd"/>
            <w:r>
              <w:rPr>
                <w:rFonts w:eastAsia="標楷體" w:cstheme="minorHAnsi" w:hint="eastAsia"/>
              </w:rPr>
              <w:t>上</w:t>
            </w:r>
          </w:p>
        </w:tc>
        <w:tc>
          <w:tcPr>
            <w:tcW w:w="715" w:type="dxa"/>
            <w:gridSpan w:val="2"/>
            <w:vAlign w:val="center"/>
          </w:tcPr>
          <w:p w14:paraId="2C096073" w14:textId="77777777" w:rsidR="001A79BD" w:rsidRPr="00696E82" w:rsidRDefault="001A79BD" w:rsidP="009A28B4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藝童學樂</w:t>
            </w:r>
            <w:proofErr w:type="gramEnd"/>
          </w:p>
        </w:tc>
        <w:tc>
          <w:tcPr>
            <w:tcW w:w="2174" w:type="dxa"/>
            <w:gridSpan w:val="3"/>
          </w:tcPr>
          <w:p w14:paraId="7EC5E2CE" w14:textId="77777777" w:rsidR="001A79BD" w:rsidRPr="001A79BD" w:rsidRDefault="001A79BD" w:rsidP="001A79BD">
            <w:pPr>
              <w:spacing w:line="200" w:lineRule="exact"/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1A79BD"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  <w:t>【</w:t>
            </w:r>
            <w:r w:rsidRPr="001A79BD">
              <w:rPr>
                <w:rFonts w:eastAsia="標楷體" w:cstheme="minorHAnsi" w:hint="eastAsia"/>
                <w:b/>
                <w:color w:val="FF0000"/>
                <w:kern w:val="0"/>
                <w:sz w:val="20"/>
                <w:szCs w:val="20"/>
              </w:rPr>
              <w:t>品味巴洛克</w:t>
            </w:r>
            <w:r w:rsidRPr="001A79BD"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089B0089" w14:textId="77777777" w:rsidR="001A79BD" w:rsidRPr="00761A35" w:rsidRDefault="001A79BD" w:rsidP="001A79BD">
            <w:pPr>
              <w:pStyle w:val="a4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1A79B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巴赫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3D703973" w14:textId="77777777" w:rsidR="001A79BD" w:rsidRPr="00761A35" w:rsidRDefault="001A79BD" w:rsidP="001A79BD">
            <w:pPr>
              <w:pStyle w:val="a4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欣賞與分辨巴赫的《老烏鴉》《G弦之歌》《管風琴d小調觸技曲》。</w:t>
            </w:r>
          </w:p>
          <w:p w14:paraId="1558B4AA" w14:textId="77777777" w:rsidR="001A79BD" w:rsidRPr="001A79BD" w:rsidRDefault="001A79BD" w:rsidP="001A79BD">
            <w:pPr>
              <w:pStyle w:val="a4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能回答學習單上關於巴赫的問題。</w:t>
            </w:r>
          </w:p>
          <w:p w14:paraId="0717A6F7" w14:textId="77777777" w:rsidR="001A79BD" w:rsidRDefault="001A79BD" w:rsidP="001A79BD">
            <w:pPr>
              <w:pStyle w:val="a4"/>
              <w:spacing w:line="200" w:lineRule="exact"/>
              <w:ind w:leftChars="0" w:left="36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16D16F7" w14:textId="77777777" w:rsidR="001A79BD" w:rsidRPr="00761A35" w:rsidRDefault="001A79BD" w:rsidP="001A79BD">
            <w:pPr>
              <w:pStyle w:val="a4"/>
              <w:spacing w:line="200" w:lineRule="exact"/>
              <w:ind w:leftChars="0" w:left="36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4116D547" w14:textId="77777777" w:rsidR="001A79BD" w:rsidRPr="001A79BD" w:rsidRDefault="001A79BD" w:rsidP="001A79BD">
            <w:pPr>
              <w:spacing w:line="200" w:lineRule="exact"/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1A79BD"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  <w:t>【</w:t>
            </w:r>
            <w:r w:rsidRPr="001A79BD">
              <w:rPr>
                <w:rFonts w:eastAsia="標楷體" w:cstheme="minorHAnsi" w:hint="eastAsia"/>
                <w:b/>
                <w:color w:val="FF0000"/>
                <w:kern w:val="0"/>
                <w:sz w:val="20"/>
                <w:szCs w:val="20"/>
              </w:rPr>
              <w:t>古典的純粹</w:t>
            </w:r>
            <w:r w:rsidRPr="001A79BD">
              <w:rPr>
                <w:rFonts w:eastAsia="標楷體" w:cstheme="minorHAnsi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2400CC94" w14:textId="77777777" w:rsidR="001A79BD" w:rsidRPr="00761A35" w:rsidRDefault="001A79BD" w:rsidP="001A79BD">
            <w:pPr>
              <w:pStyle w:val="a4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1A79B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莫札特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</w:t>
            </w:r>
          </w:p>
          <w:p w14:paraId="4DB4FDB1" w14:textId="77777777" w:rsidR="001A79BD" w:rsidRPr="00761A35" w:rsidRDefault="001A79BD" w:rsidP="001A79BD">
            <w:pPr>
              <w:pStyle w:val="a4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欣賞與分辨莫札特的《小星星變奏曲》《弦樂小夜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曲》《費加洛婚禮》</w:t>
            </w:r>
          </w:p>
          <w:p w14:paraId="3375446C" w14:textId="77777777" w:rsidR="001A79BD" w:rsidRPr="00761A35" w:rsidRDefault="001A79BD" w:rsidP="001A79BD">
            <w:pPr>
              <w:pStyle w:val="a4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欣賞與分辨學習單的音樂歌曲之調性與感受。</w:t>
            </w:r>
          </w:p>
        </w:tc>
        <w:tc>
          <w:tcPr>
            <w:tcW w:w="2902" w:type="dxa"/>
            <w:gridSpan w:val="4"/>
          </w:tcPr>
          <w:p w14:paraId="34CEA3E6" w14:textId="77777777" w:rsidR="001A79BD" w:rsidRDefault="00C42689" w:rsidP="00C42689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D4D050" wp14:editId="71484854">
                  <wp:extent cx="1440000" cy="626667"/>
                  <wp:effectExtent l="0" t="0" r="8255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27F06" w14:textId="77777777" w:rsidR="001A79BD" w:rsidRPr="001A79BD" w:rsidRDefault="001A79BD" w:rsidP="001A79BD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1A79BD">
              <w:rPr>
                <w:rFonts w:eastAsia="標楷體" w:cstheme="minorHAnsi" w:hint="eastAsia"/>
                <w:sz w:val="16"/>
                <w:szCs w:val="20"/>
              </w:rPr>
              <w:t>1</w:t>
            </w:r>
            <w:r w:rsidRPr="001A79BD">
              <w:rPr>
                <w:rFonts w:eastAsia="標楷體" w:cstheme="minorHAnsi" w:hint="eastAsia"/>
                <w:sz w:val="16"/>
                <w:szCs w:val="20"/>
              </w:rPr>
              <w:t>、巴赫一生發生了那些事？</w:t>
            </w:r>
          </w:p>
          <w:p w14:paraId="21800C88" w14:textId="77777777" w:rsidR="001A79BD" w:rsidRPr="001A79BD" w:rsidRDefault="001A79BD" w:rsidP="001A79BD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1A79BD">
              <w:rPr>
                <w:rFonts w:eastAsia="標楷體" w:cstheme="minorHAnsi" w:hint="eastAsia"/>
                <w:sz w:val="16"/>
                <w:szCs w:val="20"/>
              </w:rPr>
              <w:t>2</w:t>
            </w:r>
            <w:r w:rsidRPr="001A79BD">
              <w:rPr>
                <w:rFonts w:eastAsia="標楷體" w:cstheme="minorHAnsi" w:hint="eastAsia"/>
                <w:sz w:val="16"/>
                <w:szCs w:val="20"/>
              </w:rPr>
              <w:t>、日常生活中有哪些機會能接觸聽到巴赫的音樂？</w:t>
            </w:r>
          </w:p>
          <w:p w14:paraId="486D80EB" w14:textId="77777777" w:rsidR="001A79BD" w:rsidRDefault="001A79BD" w:rsidP="001A79BD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1A79BD">
              <w:rPr>
                <w:rFonts w:eastAsia="標楷體" w:cstheme="minorHAnsi" w:hint="eastAsia"/>
                <w:sz w:val="16"/>
                <w:szCs w:val="20"/>
              </w:rPr>
              <w:t>3</w:t>
            </w:r>
            <w:r w:rsidRPr="001A79BD">
              <w:rPr>
                <w:rFonts w:eastAsia="標楷體" w:cstheme="minorHAnsi" w:hint="eastAsia"/>
                <w:sz w:val="16"/>
                <w:szCs w:val="20"/>
              </w:rPr>
              <w:t>、聽巴赫的樂曲會有什麼心情？</w:t>
            </w:r>
          </w:p>
          <w:p w14:paraId="2BF78419" w14:textId="77777777" w:rsidR="00C42689" w:rsidRDefault="00C42689" w:rsidP="001A79BD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42689">
              <w:rPr>
                <w:rFonts w:eastAsia="標楷體" w:cstheme="minorHAnsi" w:hint="eastAsia"/>
                <w:sz w:val="16"/>
                <w:szCs w:val="20"/>
              </w:rPr>
              <w:t>4</w:t>
            </w:r>
            <w:r w:rsidRPr="00C42689">
              <w:rPr>
                <w:rFonts w:eastAsia="標楷體" w:cstheme="minorHAnsi" w:hint="eastAsia"/>
                <w:sz w:val="16"/>
                <w:szCs w:val="20"/>
              </w:rPr>
              <w:t>、巴赫音樂的內涵與意境和我們的生活有什麼關係？</w:t>
            </w:r>
          </w:p>
          <w:p w14:paraId="51938CEC" w14:textId="77777777" w:rsidR="00C42689" w:rsidRDefault="00C42689" w:rsidP="00C42689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0BB25A" wp14:editId="44C62001">
                  <wp:extent cx="1440000" cy="848408"/>
                  <wp:effectExtent l="0" t="0" r="8255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4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20B69" w14:textId="77777777" w:rsidR="00C42689" w:rsidRPr="00C42689" w:rsidRDefault="00C42689" w:rsidP="00C42689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42689">
              <w:rPr>
                <w:rFonts w:eastAsia="標楷體" w:cstheme="minorHAnsi" w:hint="eastAsia"/>
                <w:sz w:val="16"/>
                <w:szCs w:val="20"/>
              </w:rPr>
              <w:lastRenderedPageBreak/>
              <w:t>1</w:t>
            </w:r>
            <w:r w:rsidRPr="00C42689">
              <w:rPr>
                <w:rFonts w:eastAsia="標楷體" w:cstheme="minorHAnsi" w:hint="eastAsia"/>
                <w:sz w:val="16"/>
                <w:szCs w:val="20"/>
              </w:rPr>
              <w:t>、莫札特一生發生了那些事？</w:t>
            </w:r>
          </w:p>
          <w:p w14:paraId="11CC6E2D" w14:textId="77777777" w:rsidR="00C42689" w:rsidRPr="00C42689" w:rsidRDefault="00C42689" w:rsidP="00C42689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42689">
              <w:rPr>
                <w:rFonts w:eastAsia="標楷體" w:cstheme="minorHAnsi" w:hint="eastAsia"/>
                <w:sz w:val="16"/>
                <w:szCs w:val="20"/>
              </w:rPr>
              <w:t>2</w:t>
            </w:r>
            <w:r w:rsidRPr="00C42689">
              <w:rPr>
                <w:rFonts w:eastAsia="標楷體" w:cstheme="minorHAnsi" w:hint="eastAsia"/>
                <w:sz w:val="16"/>
                <w:szCs w:val="20"/>
              </w:rPr>
              <w:t>、日常生活中有哪些機會能接觸聽到莫札特的音樂？</w:t>
            </w:r>
          </w:p>
          <w:p w14:paraId="6AAB5C35" w14:textId="77777777" w:rsidR="00C42689" w:rsidRPr="00C42689" w:rsidRDefault="00C42689" w:rsidP="00C42689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42689">
              <w:rPr>
                <w:rFonts w:eastAsia="標楷體" w:cstheme="minorHAnsi" w:hint="eastAsia"/>
                <w:sz w:val="16"/>
                <w:szCs w:val="20"/>
              </w:rPr>
              <w:t>3</w:t>
            </w:r>
            <w:r w:rsidRPr="00C42689">
              <w:rPr>
                <w:rFonts w:eastAsia="標楷體" w:cstheme="minorHAnsi" w:hint="eastAsia"/>
                <w:sz w:val="16"/>
                <w:szCs w:val="20"/>
              </w:rPr>
              <w:t>、聽莫札特的樂曲會有什麼心情？</w:t>
            </w:r>
          </w:p>
          <w:p w14:paraId="4AFD4F5F" w14:textId="77777777" w:rsidR="00C42689" w:rsidRPr="006D6898" w:rsidRDefault="00C42689" w:rsidP="00C42689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42689">
              <w:rPr>
                <w:rFonts w:eastAsia="標楷體" w:cstheme="minorHAnsi" w:hint="eastAsia"/>
                <w:sz w:val="16"/>
                <w:szCs w:val="20"/>
              </w:rPr>
              <w:t>4</w:t>
            </w:r>
            <w:r w:rsidRPr="00C42689">
              <w:rPr>
                <w:rFonts w:eastAsia="標楷體" w:cstheme="minorHAnsi" w:hint="eastAsia"/>
                <w:sz w:val="16"/>
                <w:szCs w:val="20"/>
              </w:rPr>
              <w:t>、莫札特音樂的內涵與意境和我們的生活有什麼關係？</w:t>
            </w:r>
          </w:p>
        </w:tc>
        <w:tc>
          <w:tcPr>
            <w:tcW w:w="1157" w:type="dxa"/>
            <w:gridSpan w:val="2"/>
          </w:tcPr>
          <w:p w14:paraId="72DABB7C" w14:textId="77777777" w:rsidR="001A79BD" w:rsidRP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lastRenderedPageBreak/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4C578B4B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  <w:p w14:paraId="558790D7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CC64B7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840ADCD" w14:textId="77777777" w:rsidR="001A79BD" w:rsidRP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lastRenderedPageBreak/>
              <w:t>法。</w:t>
            </w:r>
          </w:p>
          <w:p w14:paraId="44586BD6" w14:textId="77777777" w:rsidR="001A79BD" w:rsidRPr="007A103B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</w:tc>
        <w:tc>
          <w:tcPr>
            <w:tcW w:w="1158" w:type="dxa"/>
            <w:gridSpan w:val="3"/>
          </w:tcPr>
          <w:p w14:paraId="0F2DCCD5" w14:textId="77777777" w:rsidR="001A79BD" w:rsidRP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lastRenderedPageBreak/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6B17C3EB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09C40596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16FEAB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34C248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0E2E07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08B5A2" w14:textId="77777777" w:rsid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42CE1B1" w14:textId="77777777" w:rsidR="001A79BD" w:rsidRP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38DB14F9" w14:textId="77777777" w:rsidR="001A79BD" w:rsidRPr="001A79BD" w:rsidRDefault="001A79BD" w:rsidP="001A79B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</w:tc>
        <w:tc>
          <w:tcPr>
            <w:tcW w:w="1526" w:type="dxa"/>
            <w:gridSpan w:val="3"/>
          </w:tcPr>
          <w:p w14:paraId="47C06DD9" w14:textId="77777777" w:rsidR="001A79BD" w:rsidRPr="00761A35" w:rsidRDefault="001A79BD" w:rsidP="001A79BD">
            <w:pPr>
              <w:pStyle w:val="a4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3C42EC0F" w14:textId="77777777" w:rsidR="001A79BD" w:rsidRPr="00761A35" w:rsidRDefault="001A79BD" w:rsidP="001A79BD">
            <w:pPr>
              <w:pStyle w:val="a4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6E66C733" w14:textId="77777777" w:rsidR="001A79BD" w:rsidRPr="00761A35" w:rsidRDefault="001A79BD" w:rsidP="001A79BD">
            <w:pPr>
              <w:pStyle w:val="a4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能寫出學習單的答案。</w:t>
            </w:r>
          </w:p>
          <w:p w14:paraId="77F4E1DD" w14:textId="77777777" w:rsidR="001A79BD" w:rsidRDefault="001A79BD" w:rsidP="001A79B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889E2AF" w14:textId="77777777" w:rsidR="001A79BD" w:rsidRDefault="001A79BD" w:rsidP="001A79B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CCA0FBE" w14:textId="77777777" w:rsidR="001A79BD" w:rsidRPr="00761A35" w:rsidRDefault="001A79BD" w:rsidP="001A79B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ECAC064" w14:textId="77777777" w:rsidR="001A79BD" w:rsidRPr="00761A35" w:rsidRDefault="001A79BD" w:rsidP="001A79BD">
            <w:pPr>
              <w:pStyle w:val="a4"/>
              <w:numPr>
                <w:ilvl w:val="0"/>
                <w:numId w:val="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2343AA66" w14:textId="77777777" w:rsidR="001A79BD" w:rsidRPr="00761A35" w:rsidRDefault="001A79BD" w:rsidP="001A79BD">
            <w:pPr>
              <w:pStyle w:val="a4"/>
              <w:numPr>
                <w:ilvl w:val="0"/>
                <w:numId w:val="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確舉出樂曲名稱。</w:t>
            </w:r>
          </w:p>
          <w:p w14:paraId="75ECDE5F" w14:textId="77777777" w:rsidR="001A79BD" w:rsidRPr="00761A35" w:rsidRDefault="001A79BD" w:rsidP="001A79BD">
            <w:pPr>
              <w:pStyle w:val="a4"/>
              <w:numPr>
                <w:ilvl w:val="0"/>
                <w:numId w:val="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能用肢體表現來呈現這首樂曲所帶給你的實際感受</w:t>
            </w:r>
          </w:p>
        </w:tc>
        <w:tc>
          <w:tcPr>
            <w:tcW w:w="671" w:type="dxa"/>
          </w:tcPr>
          <w:p w14:paraId="1B1BE21E" w14:textId="77777777" w:rsidR="001A79BD" w:rsidRDefault="001A79BD" w:rsidP="001A79B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lastRenderedPageBreak/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17BE5944" w14:textId="77777777" w:rsidR="001A79BD" w:rsidRPr="00696E82" w:rsidRDefault="001A79BD" w:rsidP="001A79B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80" w:type="dxa"/>
            <w:gridSpan w:val="2"/>
          </w:tcPr>
          <w:p w14:paraId="7C733A4D" w14:textId="77777777" w:rsidR="001A79BD" w:rsidRDefault="001A79BD" w:rsidP="001A79B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6B908971" w14:textId="77777777" w:rsidR="001A79BD" w:rsidRPr="00696E82" w:rsidRDefault="001A79BD" w:rsidP="001A79BD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國語</w:t>
            </w:r>
          </w:p>
        </w:tc>
        <w:tc>
          <w:tcPr>
            <w:tcW w:w="664" w:type="dxa"/>
            <w:gridSpan w:val="2"/>
          </w:tcPr>
          <w:p w14:paraId="22F59C6E" w14:textId="77777777" w:rsidR="001A79BD" w:rsidRPr="00761A35" w:rsidRDefault="001A79BD" w:rsidP="001A79BD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437EDC7C" w14:textId="77777777" w:rsidR="001A79BD" w:rsidRPr="00761A35" w:rsidRDefault="001A79BD" w:rsidP="001A79B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74DD678C" w14:textId="77777777" w:rsidR="001A79BD" w:rsidRPr="00761A35" w:rsidRDefault="001A79BD" w:rsidP="001A79B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6CDA5247" w14:textId="77777777" w:rsidR="001A79BD" w:rsidRPr="00761A35" w:rsidRDefault="001A79BD" w:rsidP="001A79B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0E9367B4" w14:textId="77777777" w:rsidR="001A79BD" w:rsidRPr="00761A35" w:rsidRDefault="001A79BD" w:rsidP="001A79B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47FE2C3F" w14:textId="77777777" w:rsidR="001A79BD" w:rsidRPr="00696E82" w:rsidRDefault="00C42689" w:rsidP="001A79BD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0D9DAA77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4366B270" w14:textId="77777777" w:rsidR="00C42689" w:rsidRPr="00696E82" w:rsidRDefault="00C42689" w:rsidP="009A28B4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一下</w:t>
            </w:r>
          </w:p>
        </w:tc>
        <w:tc>
          <w:tcPr>
            <w:tcW w:w="715" w:type="dxa"/>
            <w:gridSpan w:val="2"/>
            <w:vAlign w:val="center"/>
          </w:tcPr>
          <w:p w14:paraId="55D85A2A" w14:textId="77777777" w:rsidR="00C42689" w:rsidRPr="00696E82" w:rsidRDefault="00C42689" w:rsidP="009A28B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藝童遊樂</w:t>
            </w:r>
            <w:proofErr w:type="gramEnd"/>
          </w:p>
        </w:tc>
        <w:tc>
          <w:tcPr>
            <w:tcW w:w="2174" w:type="dxa"/>
            <w:gridSpan w:val="3"/>
          </w:tcPr>
          <w:p w14:paraId="6807D12D" w14:textId="77777777" w:rsidR="00C42689" w:rsidRPr="00C42689" w:rsidRDefault="00C42689" w:rsidP="00C42689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【仲夏夜之夢】</w:t>
            </w:r>
          </w:p>
          <w:p w14:paraId="0EF095F9" w14:textId="77777777" w:rsidR="00C42689" w:rsidRPr="00C42689" w:rsidRDefault="00C42689" w:rsidP="00C42689">
            <w:pPr>
              <w:pStyle w:val="a4"/>
              <w:numPr>
                <w:ilvl w:val="0"/>
                <w:numId w:val="8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C4268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孟德爾頌</w:t>
            </w: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3EB63724" w14:textId="77777777" w:rsidR="00C42689" w:rsidRPr="00C42689" w:rsidRDefault="00C42689" w:rsidP="00C42689">
            <w:pPr>
              <w:pStyle w:val="a4"/>
              <w:numPr>
                <w:ilvl w:val="0"/>
                <w:numId w:val="8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了解樂曲節奏與速度的關係，並指揮出《結婚進行曲》的速度變化。</w:t>
            </w:r>
          </w:p>
          <w:p w14:paraId="6F6E3711" w14:textId="77777777" w:rsidR="00C42689" w:rsidRPr="00C42689" w:rsidRDefault="00C42689" w:rsidP="00C42689">
            <w:pPr>
              <w:pStyle w:val="a4"/>
              <w:numPr>
                <w:ilvl w:val="0"/>
                <w:numId w:val="8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能回答學習單上關於孟德爾頌的問題。</w:t>
            </w:r>
          </w:p>
          <w:p w14:paraId="724382F4" w14:textId="77777777" w:rsidR="00C42689" w:rsidRDefault="00C42689" w:rsidP="00C42689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303CD8B" w14:textId="77777777" w:rsidR="004E2412" w:rsidRDefault="004E2412" w:rsidP="00C42689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63F10D8F" w14:textId="77777777" w:rsidR="004E2412" w:rsidRDefault="004E2412" w:rsidP="00C42689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1A20C67" w14:textId="77777777" w:rsidR="004E2412" w:rsidRDefault="004E2412" w:rsidP="00C42689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0C2A303" w14:textId="77777777" w:rsidR="00C42689" w:rsidRPr="00C42689" w:rsidRDefault="00C42689" w:rsidP="00C42689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5F46A87" w14:textId="77777777" w:rsidR="00C42689" w:rsidRPr="00C42689" w:rsidRDefault="00C42689" w:rsidP="00C42689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【生活圓舞曲】</w:t>
            </w:r>
          </w:p>
          <w:p w14:paraId="7CA79EF9" w14:textId="77777777" w:rsidR="00C42689" w:rsidRPr="00C42689" w:rsidRDefault="00C42689" w:rsidP="00C42689">
            <w:pPr>
              <w:pStyle w:val="a4"/>
              <w:numPr>
                <w:ilvl w:val="0"/>
                <w:numId w:val="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C4268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小約翰史特勞斯</w:t>
            </w: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458A9FCE" w14:textId="77777777" w:rsidR="00C42689" w:rsidRPr="00C42689" w:rsidRDefault="00C42689" w:rsidP="00C42689">
            <w:pPr>
              <w:pStyle w:val="a4"/>
              <w:numPr>
                <w:ilvl w:val="0"/>
                <w:numId w:val="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欣賞與分辨小約翰史特勞斯的三大舞曲。</w:t>
            </w:r>
          </w:p>
          <w:p w14:paraId="72218AA8" w14:textId="77777777" w:rsidR="00C42689" w:rsidRPr="00C42689" w:rsidRDefault="00C42689" w:rsidP="00C42689">
            <w:pPr>
              <w:pStyle w:val="a4"/>
              <w:numPr>
                <w:ilvl w:val="0"/>
                <w:numId w:val="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能運用小約翰史特勞斯的音樂，為生活情境做配樂。</w:t>
            </w:r>
          </w:p>
        </w:tc>
        <w:tc>
          <w:tcPr>
            <w:tcW w:w="2902" w:type="dxa"/>
            <w:gridSpan w:val="4"/>
          </w:tcPr>
          <w:p w14:paraId="0BD153A8" w14:textId="77777777" w:rsidR="004E2412" w:rsidRDefault="004E2412" w:rsidP="004E2412">
            <w:pPr>
              <w:snapToGrid w:val="0"/>
              <w:jc w:val="both"/>
              <w:rPr>
                <w:rFonts w:eastAsia="標楷體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C6A332" wp14:editId="026FB765">
                  <wp:extent cx="1440000" cy="666150"/>
                  <wp:effectExtent l="0" t="0" r="8255" b="63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31AFC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1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、孟德爾頌一生發生了那些事？</w:t>
            </w:r>
          </w:p>
          <w:p w14:paraId="58AF3646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2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、日常生活中有哪些機會能接觸聽到孟德爾頌的音樂？</w:t>
            </w:r>
          </w:p>
          <w:p w14:paraId="54C1F7AA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3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、聽孟德爾頌的樂曲會有什麼心情？</w:t>
            </w:r>
          </w:p>
          <w:p w14:paraId="3047259A" w14:textId="77777777" w:rsidR="00C42689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4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、孟德爾頌音樂的內涵與意境和我們的生活有什麼關係？</w:t>
            </w:r>
          </w:p>
          <w:p w14:paraId="347A4D8D" w14:textId="77777777" w:rsid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</w:p>
          <w:p w14:paraId="52FDF46F" w14:textId="77777777" w:rsidR="004E2412" w:rsidRDefault="004E2412" w:rsidP="004E2412">
            <w:pPr>
              <w:snapToGrid w:val="0"/>
              <w:jc w:val="both"/>
              <w:rPr>
                <w:rFonts w:eastAsia="標楷體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DB457B" wp14:editId="01054479">
                  <wp:extent cx="1440000" cy="560748"/>
                  <wp:effectExtent l="0" t="0" r="825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6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73AD6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1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、小約翰史特勞斯一生發生了那些事？</w:t>
            </w:r>
          </w:p>
          <w:p w14:paraId="0BB90EE5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2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、日常生活中有哪些機會能接觸聽到小約翰史特勞斯的音樂？</w:t>
            </w:r>
          </w:p>
          <w:p w14:paraId="557D1113" w14:textId="77777777" w:rsidR="004E2412" w:rsidRPr="004E2412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3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、聽小約翰史特勞斯的樂曲會有什麼心情？</w:t>
            </w:r>
          </w:p>
          <w:p w14:paraId="3A04F459" w14:textId="77777777" w:rsidR="004E2412" w:rsidRPr="00C42689" w:rsidRDefault="004E2412" w:rsidP="004E2412">
            <w:pPr>
              <w:snapToGrid w:val="0"/>
              <w:spacing w:line="20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4E2412">
              <w:rPr>
                <w:rFonts w:eastAsia="標楷體" w:cstheme="minorHAnsi" w:hint="eastAsia"/>
                <w:sz w:val="20"/>
                <w:szCs w:val="20"/>
              </w:rPr>
              <w:t>4</w:t>
            </w:r>
            <w:r w:rsidRPr="004E2412">
              <w:rPr>
                <w:rFonts w:eastAsia="標楷體" w:cstheme="minorHAnsi" w:hint="eastAsia"/>
                <w:sz w:val="20"/>
                <w:szCs w:val="20"/>
              </w:rPr>
              <w:t>、小約翰史特勞斯音樂的內涵與意境和我們的生活有什麼關係？</w:t>
            </w:r>
          </w:p>
        </w:tc>
        <w:tc>
          <w:tcPr>
            <w:tcW w:w="1157" w:type="dxa"/>
            <w:gridSpan w:val="2"/>
          </w:tcPr>
          <w:p w14:paraId="6B1ECA21" w14:textId="77777777" w:rsidR="00C42689" w:rsidRPr="001A79BD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173D3EFD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  <w:p w14:paraId="23A63213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9DBC54A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F2C7F2D" w14:textId="77777777" w:rsidR="004E2412" w:rsidRDefault="004E2412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917AC47" w14:textId="77777777" w:rsidR="004E2412" w:rsidRDefault="004E2412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C38EBD9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BCA551" w14:textId="77777777" w:rsidR="00C42689" w:rsidRPr="001A79BD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261F0B30" w14:textId="77777777" w:rsidR="00C42689" w:rsidRPr="007A103B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</w:tc>
        <w:tc>
          <w:tcPr>
            <w:tcW w:w="1158" w:type="dxa"/>
            <w:gridSpan w:val="3"/>
          </w:tcPr>
          <w:p w14:paraId="0FFD0689" w14:textId="77777777" w:rsidR="00C42689" w:rsidRPr="001A79BD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78F05DEE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38505B16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C33CEC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6051315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BB9F574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80A4167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7BD339" w14:textId="77777777" w:rsidR="004E2412" w:rsidRDefault="004E2412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632480" w14:textId="77777777" w:rsidR="004E2412" w:rsidRDefault="004E2412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77C0077" w14:textId="77777777" w:rsidR="00C42689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2AB763" w14:textId="77777777" w:rsidR="00C42689" w:rsidRPr="001A79BD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20CA28DC" w14:textId="77777777" w:rsidR="00C42689" w:rsidRPr="001A79BD" w:rsidRDefault="00C42689" w:rsidP="00C4268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</w:tc>
        <w:tc>
          <w:tcPr>
            <w:tcW w:w="1526" w:type="dxa"/>
            <w:gridSpan w:val="3"/>
          </w:tcPr>
          <w:p w14:paraId="068E35E0" w14:textId="77777777" w:rsidR="00C42689" w:rsidRPr="00C42689" w:rsidRDefault="00C42689" w:rsidP="00C42689">
            <w:pPr>
              <w:pStyle w:val="a4"/>
              <w:numPr>
                <w:ilvl w:val="0"/>
                <w:numId w:val="1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18B57D76" w14:textId="77777777" w:rsidR="00C42689" w:rsidRPr="00C42689" w:rsidRDefault="00C42689" w:rsidP="00C42689">
            <w:pPr>
              <w:pStyle w:val="a4"/>
              <w:numPr>
                <w:ilvl w:val="0"/>
                <w:numId w:val="1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跟著音樂做出四拍子的指揮動作</w:t>
            </w: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059ADC5B" w14:textId="77777777" w:rsidR="00C42689" w:rsidRPr="00C42689" w:rsidRDefault="00C42689" w:rsidP="00C42689">
            <w:pPr>
              <w:pStyle w:val="a4"/>
              <w:numPr>
                <w:ilvl w:val="0"/>
                <w:numId w:val="1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能寫出學習單的答案。</w:t>
            </w:r>
          </w:p>
          <w:p w14:paraId="21044349" w14:textId="77777777" w:rsidR="00C42689" w:rsidRPr="00C42689" w:rsidRDefault="00C42689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B961226" w14:textId="77777777" w:rsidR="00C42689" w:rsidRDefault="00C42689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743125A" w14:textId="77777777" w:rsidR="00C42689" w:rsidRDefault="00C42689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323B24E" w14:textId="77777777" w:rsidR="004E2412" w:rsidRDefault="004E2412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B7C293B" w14:textId="77777777" w:rsidR="004E2412" w:rsidRDefault="004E2412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546C6E6" w14:textId="77777777" w:rsidR="00C42689" w:rsidRDefault="00C42689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749592B" w14:textId="77777777" w:rsidR="00C42689" w:rsidRPr="00C42689" w:rsidRDefault="00C42689" w:rsidP="00C42689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3EEAAE1" w14:textId="77777777" w:rsidR="00C42689" w:rsidRPr="00C42689" w:rsidRDefault="00C42689" w:rsidP="00C42689">
            <w:pPr>
              <w:pStyle w:val="a4"/>
              <w:numPr>
                <w:ilvl w:val="0"/>
                <w:numId w:val="11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761E2E8F" w14:textId="77777777" w:rsidR="00C42689" w:rsidRPr="00C42689" w:rsidRDefault="00C42689" w:rsidP="00C42689">
            <w:pPr>
              <w:pStyle w:val="a4"/>
              <w:numPr>
                <w:ilvl w:val="0"/>
                <w:numId w:val="11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7EED2652" w14:textId="77777777" w:rsidR="00C42689" w:rsidRPr="00C42689" w:rsidRDefault="00C42689" w:rsidP="00C42689">
            <w:pPr>
              <w:pStyle w:val="a4"/>
              <w:numPr>
                <w:ilvl w:val="0"/>
                <w:numId w:val="11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C42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</w:tc>
        <w:tc>
          <w:tcPr>
            <w:tcW w:w="671" w:type="dxa"/>
          </w:tcPr>
          <w:p w14:paraId="6AE41A16" w14:textId="77777777" w:rsidR="00C42689" w:rsidRDefault="00C42689" w:rsidP="00C42689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4BC9B966" w14:textId="77777777" w:rsidR="00C42689" w:rsidRDefault="00C42689" w:rsidP="00C42689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80" w:type="dxa"/>
            <w:gridSpan w:val="2"/>
          </w:tcPr>
          <w:p w14:paraId="14DA5E31" w14:textId="77777777" w:rsidR="00C42689" w:rsidRDefault="00C42689" w:rsidP="00C42689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185C3301" w14:textId="77777777" w:rsidR="00C42689" w:rsidRPr="00696E82" w:rsidRDefault="00C42689" w:rsidP="00C42689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國語</w:t>
            </w:r>
          </w:p>
        </w:tc>
        <w:tc>
          <w:tcPr>
            <w:tcW w:w="664" w:type="dxa"/>
            <w:gridSpan w:val="2"/>
          </w:tcPr>
          <w:p w14:paraId="241D5F7E" w14:textId="77777777" w:rsidR="00C42689" w:rsidRPr="00761A35" w:rsidRDefault="00C42689" w:rsidP="00C42689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15E52C1C" w14:textId="77777777" w:rsidR="00C42689" w:rsidRPr="00761A35" w:rsidRDefault="00C42689" w:rsidP="00C42689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13D9DEA7" w14:textId="77777777" w:rsidR="00C42689" w:rsidRPr="00761A35" w:rsidRDefault="00C42689" w:rsidP="00C42689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283F7427" w14:textId="77777777" w:rsidR="00C42689" w:rsidRPr="00761A35" w:rsidRDefault="00C42689" w:rsidP="00C42689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2557BA96" w14:textId="77777777" w:rsidR="00C42689" w:rsidRPr="00761A35" w:rsidRDefault="00C42689" w:rsidP="00C42689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319DCBBC" w14:textId="77777777" w:rsidR="00C42689" w:rsidRPr="00696E82" w:rsidRDefault="00C42689" w:rsidP="00C42689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712EEAD7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74A14F6C" w14:textId="77777777" w:rsidR="00EF107E" w:rsidRPr="00696E82" w:rsidRDefault="00EF107E" w:rsidP="009A28B4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二上</w:t>
            </w:r>
          </w:p>
        </w:tc>
        <w:tc>
          <w:tcPr>
            <w:tcW w:w="715" w:type="dxa"/>
            <w:gridSpan w:val="2"/>
            <w:vAlign w:val="center"/>
          </w:tcPr>
          <w:p w14:paraId="6B70EB47" w14:textId="77777777" w:rsidR="00EF107E" w:rsidRPr="00696E82" w:rsidRDefault="00EF107E" w:rsidP="009A28B4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藝童玩樂</w:t>
            </w:r>
            <w:proofErr w:type="gramEnd"/>
          </w:p>
        </w:tc>
        <w:tc>
          <w:tcPr>
            <w:tcW w:w="2174" w:type="dxa"/>
            <w:gridSpan w:val="3"/>
          </w:tcPr>
          <w:p w14:paraId="65FEE52C" w14:textId="77777777" w:rsidR="00EF107E" w:rsidRPr="00C729E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C729EE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【動物狂歡節】</w:t>
            </w:r>
          </w:p>
          <w:p w14:paraId="7EAAB5DA" w14:textId="77777777" w:rsidR="00EF107E" w:rsidRPr="00761A35" w:rsidRDefault="00EF107E" w:rsidP="00EF107E">
            <w:pPr>
              <w:pStyle w:val="a4"/>
              <w:numPr>
                <w:ilvl w:val="0"/>
                <w:numId w:val="1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重述</w:t>
            </w:r>
            <w:r w:rsidRPr="00EF107E">
              <w:rPr>
                <w:rFonts w:ascii="標楷體" w:eastAsia="標楷體" w:hAnsi="標楷體" w:hint="eastAsia"/>
                <w:b/>
                <w:color w:val="FF0000"/>
                <w:sz w:val="20"/>
              </w:rPr>
              <w:t>聖桑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的生平故事。</w:t>
            </w:r>
          </w:p>
          <w:p w14:paraId="760F6979" w14:textId="77777777" w:rsidR="00EF107E" w:rsidRPr="00761A35" w:rsidRDefault="00EF107E" w:rsidP="00EF107E">
            <w:pPr>
              <w:pStyle w:val="a4"/>
              <w:numPr>
                <w:ilvl w:val="0"/>
                <w:numId w:val="1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欣賞與分辨聖桑的動物狂歡節。</w:t>
            </w:r>
          </w:p>
          <w:p w14:paraId="484E3BC5" w14:textId="77777777" w:rsidR="00EF107E" w:rsidRPr="00EF107E" w:rsidRDefault="00EF107E" w:rsidP="00EF107E">
            <w:pPr>
              <w:pStyle w:val="a4"/>
              <w:numPr>
                <w:ilvl w:val="0"/>
                <w:numId w:val="1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能運用聖桑的音樂，為生活情境做配樂。</w:t>
            </w:r>
          </w:p>
          <w:p w14:paraId="7C57D54C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509EB18E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730E729E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0C501608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7769E37B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3448D6D4" w14:textId="77777777" w:rsid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69664147" w14:textId="77777777" w:rsidR="00820B73" w:rsidRDefault="00820B73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12E33ED3" w14:textId="77777777" w:rsidR="00820B73" w:rsidRDefault="00820B73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32EDEC0F" w14:textId="77777777" w:rsidR="00820B73" w:rsidRDefault="00820B73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6C85D942" w14:textId="77777777" w:rsidR="00EF107E" w:rsidRPr="00EF107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</w:p>
          <w:p w14:paraId="65ECA2B3" w14:textId="77777777" w:rsidR="00EF107E" w:rsidRPr="00C729EE" w:rsidRDefault="00EF107E" w:rsidP="00EF107E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C729EE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印象派日常</w:t>
            </w:r>
            <w:r w:rsidRPr="00C729EE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422A9241" w14:textId="77777777" w:rsidR="00EF107E" w:rsidRPr="00761A35" w:rsidRDefault="00EF107E" w:rsidP="00EF107E">
            <w:pPr>
              <w:pStyle w:val="a4"/>
              <w:numPr>
                <w:ilvl w:val="0"/>
                <w:numId w:val="14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欣賞</w:t>
            </w:r>
            <w:r w:rsidRPr="00EF107E">
              <w:rPr>
                <w:rFonts w:ascii="標楷體" w:eastAsia="標楷體" w:hAnsi="標楷體" w:hint="eastAsia"/>
                <w:b/>
                <w:color w:val="FF0000"/>
                <w:sz w:val="20"/>
              </w:rPr>
              <w:t>拉威爾</w:t>
            </w: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著名的管弦樂作品《波麗露》。</w:t>
            </w:r>
          </w:p>
          <w:p w14:paraId="7639B0A9" w14:textId="77777777" w:rsidR="00EF107E" w:rsidRPr="00761A35" w:rsidRDefault="00EF107E" w:rsidP="00EF107E">
            <w:pPr>
              <w:pStyle w:val="a4"/>
              <w:numPr>
                <w:ilvl w:val="0"/>
                <w:numId w:val="14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重述拉威爾的生平故事</w:t>
            </w:r>
          </w:p>
          <w:p w14:paraId="1E3B3690" w14:textId="77777777" w:rsidR="00EF107E" w:rsidRPr="00761A35" w:rsidRDefault="00EF107E" w:rsidP="00EF107E">
            <w:pPr>
              <w:pStyle w:val="a4"/>
              <w:numPr>
                <w:ilvl w:val="0"/>
                <w:numId w:val="14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</w:rPr>
              <w:t>能簡單的樂器合奏。</w:t>
            </w:r>
          </w:p>
        </w:tc>
        <w:tc>
          <w:tcPr>
            <w:tcW w:w="2902" w:type="dxa"/>
            <w:gridSpan w:val="4"/>
          </w:tcPr>
          <w:p w14:paraId="60A8ECD4" w14:textId="77777777" w:rsidR="00EF107E" w:rsidRDefault="002E5653" w:rsidP="002E5653">
            <w:pPr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2096B2" wp14:editId="7742021A">
                  <wp:extent cx="1440000" cy="603186"/>
                  <wp:effectExtent l="0" t="0" r="8255" b="698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0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27BE6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、聖桑一生發生了那些事？</w:t>
            </w:r>
          </w:p>
          <w:p w14:paraId="4DA7FC32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2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、日常生活中有哪些機會能接觸聽到聖桑的音樂？</w:t>
            </w:r>
          </w:p>
          <w:p w14:paraId="4082FB9B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3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</w:t>
            </w:r>
            <w:proofErr w:type="gramStart"/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聽聖桑</w:t>
            </w:r>
            <w:proofErr w:type="gramEnd"/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的樂曲會有什麼心情？</w:t>
            </w:r>
          </w:p>
          <w:p w14:paraId="7BFB434B" w14:textId="77777777" w:rsid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4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、聖桑音樂的內涵與意境和我們的生活有什麼關係？</w:t>
            </w:r>
          </w:p>
          <w:p w14:paraId="71519A37" w14:textId="77777777" w:rsid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296277D" w14:textId="77777777" w:rsid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575DBD3" w14:textId="77777777" w:rsidR="002E5653" w:rsidRDefault="00820B73" w:rsidP="00820B73">
            <w:pPr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57AA23" wp14:editId="5026E2F2">
                  <wp:extent cx="1440000" cy="726448"/>
                  <wp:effectExtent l="0" t="0" r="825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2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EF955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、欣賞波麗露這首作品，聽到什麼特別的地方？</w:t>
            </w:r>
          </w:p>
          <w:p w14:paraId="732FF6E3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2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、介紹拉威爾生平，與他的作曲風格有什麼相關？</w:t>
            </w:r>
          </w:p>
          <w:p w14:paraId="121F4779" w14:textId="77777777" w:rsidR="002E5653" w:rsidRPr="002E5653" w:rsidRDefault="002E5653" w:rsidP="002E565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3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ab/>
            </w:r>
            <w:proofErr w:type="gramStart"/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聽拉威</w:t>
            </w:r>
            <w:proofErr w:type="gramEnd"/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爾的樂曲會有什麼心情？</w:t>
            </w:r>
          </w:p>
          <w:p w14:paraId="55059ABD" w14:textId="77777777" w:rsidR="002E5653" w:rsidRPr="00C729EE" w:rsidRDefault="002E5653" w:rsidP="00820B73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3</w:t>
            </w:r>
            <w:r w:rsidRPr="002E5653">
              <w:rPr>
                <w:rFonts w:eastAsia="標楷體" w:cstheme="minorHAnsi" w:hint="eastAsia"/>
                <w:bCs/>
                <w:sz w:val="20"/>
                <w:szCs w:val="20"/>
              </w:rPr>
              <w:t>、拉威爾音樂的內涵與意境和我們的生活有什麼關係？</w:t>
            </w:r>
          </w:p>
        </w:tc>
        <w:tc>
          <w:tcPr>
            <w:tcW w:w="1157" w:type="dxa"/>
            <w:gridSpan w:val="2"/>
          </w:tcPr>
          <w:p w14:paraId="530E1DD3" w14:textId="77777777" w:rsidR="00EF107E" w:rsidRPr="001A79BD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5F9B0756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  <w:p w14:paraId="5975465B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190247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17922E0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3BD759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5C1585C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6791E6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54DB2E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F693725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757291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B8DC58" w14:textId="77777777" w:rsidR="00EF107E" w:rsidRPr="001A79BD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44EA1A9A" w14:textId="77777777" w:rsidR="00EF107E" w:rsidRPr="007A103B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</w:tc>
        <w:tc>
          <w:tcPr>
            <w:tcW w:w="1158" w:type="dxa"/>
            <w:gridSpan w:val="3"/>
          </w:tcPr>
          <w:p w14:paraId="640B4F73" w14:textId="77777777" w:rsidR="00EF107E" w:rsidRPr="001A79BD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20F3CFE3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447AFA87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CE9D653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1CFFA5A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C4447B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E841134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B94CEA8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C8E9E8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4C2522E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DD793F0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2534750" w14:textId="77777777" w:rsidR="00820B73" w:rsidRDefault="00820B73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FE39BD5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9DE1711" w14:textId="77777777" w:rsidR="00EF107E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827B519" w14:textId="77777777" w:rsidR="00EF107E" w:rsidRPr="001A79BD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265B7CB1" w14:textId="77777777" w:rsidR="00EF107E" w:rsidRPr="001A79BD" w:rsidRDefault="00EF107E" w:rsidP="00EF107E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</w:tc>
        <w:tc>
          <w:tcPr>
            <w:tcW w:w="1526" w:type="dxa"/>
            <w:gridSpan w:val="3"/>
          </w:tcPr>
          <w:p w14:paraId="1ECB487A" w14:textId="77777777" w:rsidR="00EF107E" w:rsidRPr="00761A35" w:rsidRDefault="00EF107E" w:rsidP="00EF107E">
            <w:pPr>
              <w:pStyle w:val="a4"/>
              <w:numPr>
                <w:ilvl w:val="0"/>
                <w:numId w:val="1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77A8304E" w14:textId="77777777" w:rsidR="00EF107E" w:rsidRPr="00761A35" w:rsidRDefault="00EF107E" w:rsidP="00EF107E">
            <w:pPr>
              <w:pStyle w:val="a4"/>
              <w:numPr>
                <w:ilvl w:val="0"/>
                <w:numId w:val="1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0A522530" w14:textId="77777777" w:rsidR="00EF107E" w:rsidRPr="00761A35" w:rsidRDefault="00EF107E" w:rsidP="00EF107E">
            <w:pPr>
              <w:pStyle w:val="a4"/>
              <w:numPr>
                <w:ilvl w:val="0"/>
                <w:numId w:val="1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  <w:p w14:paraId="0C6957DD" w14:textId="77777777" w:rsidR="00EF107E" w:rsidRDefault="00EF107E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05C8051" w14:textId="77777777" w:rsidR="00EF107E" w:rsidRDefault="00EF107E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7B384C2" w14:textId="77777777" w:rsidR="00820B73" w:rsidRDefault="00820B73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CF8DE70" w14:textId="77777777" w:rsidR="00820B73" w:rsidRDefault="00820B73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27A7854" w14:textId="77777777" w:rsidR="00820B73" w:rsidRDefault="00820B73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F672247" w14:textId="77777777" w:rsidR="00820B73" w:rsidRDefault="00820B73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29AF010" w14:textId="77777777" w:rsidR="00EF107E" w:rsidRDefault="00EF107E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CF8495D" w14:textId="77777777" w:rsidR="00EF107E" w:rsidRDefault="00EF107E" w:rsidP="00EF107E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C234D6D" w14:textId="77777777" w:rsidR="00EF107E" w:rsidRPr="00761A35" w:rsidRDefault="00EF107E" w:rsidP="00EF107E">
            <w:pPr>
              <w:pStyle w:val="a4"/>
              <w:numPr>
                <w:ilvl w:val="0"/>
                <w:numId w:val="4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315E23DE" w14:textId="77777777" w:rsidR="00EF107E" w:rsidRPr="00761A35" w:rsidRDefault="00EF107E" w:rsidP="00EF107E">
            <w:pPr>
              <w:pStyle w:val="a4"/>
              <w:numPr>
                <w:ilvl w:val="0"/>
                <w:numId w:val="4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0392CA41" w14:textId="77777777" w:rsidR="00EF107E" w:rsidRPr="00761A35" w:rsidRDefault="00EF107E" w:rsidP="00EF107E">
            <w:pPr>
              <w:pStyle w:val="a4"/>
              <w:numPr>
                <w:ilvl w:val="0"/>
                <w:numId w:val="4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bCs/>
                <w:sz w:val="20"/>
                <w:szCs w:val="20"/>
              </w:rPr>
              <w:t>能與他人合作敲擊樂器。</w:t>
            </w:r>
          </w:p>
        </w:tc>
        <w:tc>
          <w:tcPr>
            <w:tcW w:w="671" w:type="dxa"/>
          </w:tcPr>
          <w:p w14:paraId="3165C17B" w14:textId="77777777" w:rsidR="00EF107E" w:rsidRDefault="00EF107E" w:rsidP="00EF107E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27BC696C" w14:textId="77777777" w:rsidR="00EF107E" w:rsidRDefault="00EF107E" w:rsidP="00EF107E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80" w:type="dxa"/>
            <w:gridSpan w:val="2"/>
          </w:tcPr>
          <w:p w14:paraId="022510A1" w14:textId="77777777" w:rsidR="00EF107E" w:rsidRDefault="00EF107E" w:rsidP="00EF107E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62FBB366" w14:textId="77777777" w:rsidR="00EF107E" w:rsidRPr="00696E82" w:rsidRDefault="00EF107E" w:rsidP="00EF107E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國語</w:t>
            </w:r>
          </w:p>
        </w:tc>
        <w:tc>
          <w:tcPr>
            <w:tcW w:w="664" w:type="dxa"/>
            <w:gridSpan w:val="2"/>
          </w:tcPr>
          <w:p w14:paraId="6D1E31C3" w14:textId="77777777" w:rsidR="00EF107E" w:rsidRPr="00761A35" w:rsidRDefault="00EF107E" w:rsidP="00EF107E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3A67F14A" w14:textId="77777777" w:rsidR="00EF107E" w:rsidRPr="00761A35" w:rsidRDefault="00EF107E" w:rsidP="00EF107E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40A069A4" w14:textId="77777777" w:rsidR="00EF107E" w:rsidRPr="00761A35" w:rsidRDefault="00EF107E" w:rsidP="00EF107E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65019689" w14:textId="77777777" w:rsidR="00EF107E" w:rsidRPr="00761A35" w:rsidRDefault="00EF107E" w:rsidP="00EF107E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08F8FD6F" w14:textId="77777777" w:rsidR="00EF107E" w:rsidRPr="00761A35" w:rsidRDefault="00EF107E" w:rsidP="00EF107E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531F41DF" w14:textId="77777777" w:rsidR="00EF107E" w:rsidRPr="00696E82" w:rsidRDefault="00EF107E" w:rsidP="00EF107E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2BECC8C9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2FF42A59" w14:textId="77777777" w:rsidR="003E3681" w:rsidRPr="00696E82" w:rsidRDefault="003E3681" w:rsidP="009A28B4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二下</w:t>
            </w:r>
          </w:p>
        </w:tc>
        <w:tc>
          <w:tcPr>
            <w:tcW w:w="715" w:type="dxa"/>
            <w:gridSpan w:val="2"/>
            <w:vAlign w:val="center"/>
          </w:tcPr>
          <w:p w14:paraId="45097611" w14:textId="77777777" w:rsidR="003E3681" w:rsidRPr="00696E82" w:rsidRDefault="003E3681" w:rsidP="009A28B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藝童樂樂</w:t>
            </w:r>
            <w:proofErr w:type="gramEnd"/>
          </w:p>
        </w:tc>
        <w:tc>
          <w:tcPr>
            <w:tcW w:w="2174" w:type="dxa"/>
            <w:gridSpan w:val="3"/>
          </w:tcPr>
          <w:p w14:paraId="17034CEF" w14:textId="77777777" w:rsidR="003E3681" w:rsidRPr="00C729EE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【卡門</w:t>
            </w:r>
            <w:r w:rsidRPr="00C729EE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74AB2FBB" w14:textId="77777777" w:rsidR="003E3681" w:rsidRPr="00DF7E57" w:rsidRDefault="003E3681" w:rsidP="003E3681">
            <w:pPr>
              <w:pStyle w:val="a4"/>
              <w:numPr>
                <w:ilvl w:val="0"/>
                <w:numId w:val="1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3E368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比才</w:t>
            </w: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66532100" w14:textId="77777777" w:rsidR="003E3681" w:rsidRPr="00DF7E57" w:rsidRDefault="003E3681" w:rsidP="003E3681">
            <w:pPr>
              <w:pStyle w:val="a4"/>
              <w:numPr>
                <w:ilvl w:val="0"/>
                <w:numId w:val="1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欣賞與分辨比才的《卡門》。</w:t>
            </w:r>
          </w:p>
          <w:p w14:paraId="1E25F7CF" w14:textId="77777777" w:rsidR="003E3681" w:rsidRPr="003E3681" w:rsidRDefault="003E3681" w:rsidP="003E3681">
            <w:pPr>
              <w:pStyle w:val="a4"/>
              <w:numPr>
                <w:ilvl w:val="0"/>
                <w:numId w:val="1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能運用比才的音樂，為生活情境做配樂。</w:t>
            </w:r>
          </w:p>
          <w:p w14:paraId="31A08EE0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795F692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4F213F04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497B5F95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1D0EBCE2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5970F734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5DC85C35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6A8640AE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B6C54D6" w14:textId="77777777" w:rsid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45FF78B9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4C72905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3E3681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【音樂動物園】</w:t>
            </w:r>
          </w:p>
          <w:p w14:paraId="177DA087" w14:textId="77777777" w:rsidR="003E3681" w:rsidRPr="00DF7E57" w:rsidRDefault="003E3681" w:rsidP="003E3681">
            <w:pPr>
              <w:pStyle w:val="a4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3E368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彼得與狼</w:t>
            </w: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的故事內容。</w:t>
            </w:r>
          </w:p>
          <w:p w14:paraId="49840A53" w14:textId="77777777" w:rsidR="003E3681" w:rsidRPr="00DF7E57" w:rsidRDefault="003E3681" w:rsidP="003E3681">
            <w:pPr>
              <w:pStyle w:val="a4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欣賞與分辨彼得與狼的角色和樂器的對應。</w:t>
            </w:r>
          </w:p>
          <w:p w14:paraId="698CDD3A" w14:textId="77777777" w:rsidR="003E3681" w:rsidRPr="00DF7E57" w:rsidRDefault="003E3681" w:rsidP="003E3681">
            <w:pPr>
              <w:pStyle w:val="a4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能運用不同的樂器或物品製造音效，為劇本做配樂。</w:t>
            </w:r>
          </w:p>
        </w:tc>
        <w:tc>
          <w:tcPr>
            <w:tcW w:w="2902" w:type="dxa"/>
            <w:gridSpan w:val="4"/>
          </w:tcPr>
          <w:p w14:paraId="5C0FFA6C" w14:textId="77777777" w:rsidR="003E3681" w:rsidRDefault="003E3681" w:rsidP="003E36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DD3CC5" wp14:editId="08715020">
                  <wp:extent cx="1440000" cy="821671"/>
                  <wp:effectExtent l="0" t="0" r="825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2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6E0D7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1、比才一生發生了那些事？</w:t>
            </w:r>
          </w:p>
          <w:p w14:paraId="5EEC8F9D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2、日常生活中有哪些機會能接觸聽到比才的音樂？</w:t>
            </w:r>
          </w:p>
          <w:p w14:paraId="344E6F73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3、聽比才的樂曲會有什麼心情？</w:t>
            </w:r>
          </w:p>
          <w:p w14:paraId="40165A75" w14:textId="77777777" w:rsid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4、比才音樂的內涵與意境和我們的生活有什麼關係？</w:t>
            </w:r>
          </w:p>
          <w:p w14:paraId="3498FF84" w14:textId="77777777" w:rsid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C8F2997" w14:textId="77777777" w:rsid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B3B805D" w14:textId="77777777" w:rsid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4B84906" w14:textId="77777777" w:rsidR="003E3681" w:rsidRDefault="003E3681" w:rsidP="003E36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1B8728" wp14:editId="011CF7D4">
                  <wp:extent cx="1440000" cy="630508"/>
                  <wp:effectExtent l="0" t="0" r="825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3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651D4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1、</w:t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ab/>
              <w:t>彼得與狼的故事發生了什麼？</w:t>
            </w:r>
          </w:p>
          <w:p w14:paraId="750E2C5F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2、</w:t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ab/>
              <w:t>故事裡出現了幾種動物？</w:t>
            </w:r>
          </w:p>
          <w:p w14:paraId="3BC92A2E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在［彼得與狼］的音樂中，能清楚聽到幾種交響樂團中的樂器？</w:t>
            </w:r>
          </w:p>
          <w:p w14:paraId="2F63EF51" w14:textId="77777777" w:rsidR="003E3681" w:rsidRPr="003E3681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聽［彼得與狼］的樂曲會有什麼心情？</w:t>
            </w:r>
          </w:p>
          <w:p w14:paraId="27E0D0A4" w14:textId="77777777" w:rsidR="003E3681" w:rsidRPr="00C729EE" w:rsidRDefault="003E3681" w:rsidP="003E3681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3E36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  <w:r w:rsidRPr="003E36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［彼得與狼］的故事內涵與意境，希望我們學到什麼教訓？</w:t>
            </w:r>
          </w:p>
        </w:tc>
        <w:tc>
          <w:tcPr>
            <w:tcW w:w="1157" w:type="dxa"/>
            <w:gridSpan w:val="2"/>
          </w:tcPr>
          <w:p w14:paraId="76B0F1BA" w14:textId="77777777" w:rsidR="003E3681" w:rsidRPr="001A79BD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7D3657B7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  <w:p w14:paraId="28CFFE18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E53A6E0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35B624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9969F4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D829E9E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0BD94E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9C713B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8B0D3DB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2BC2FDC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884C059" w14:textId="77777777" w:rsidR="003E3681" w:rsidRPr="001A79BD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探索並分享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對自己及相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關人、事、物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的感受與想法。</w:t>
            </w:r>
          </w:p>
          <w:p w14:paraId="07D3DD5E" w14:textId="77777777" w:rsidR="003E3681" w:rsidRPr="007A103B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能學習聆聽不同的媒材，說出聆聽的內容。</w:t>
            </w:r>
          </w:p>
        </w:tc>
        <w:tc>
          <w:tcPr>
            <w:tcW w:w="1158" w:type="dxa"/>
            <w:gridSpan w:val="3"/>
          </w:tcPr>
          <w:p w14:paraId="65E01A1D" w14:textId="77777777" w:rsidR="003E3681" w:rsidRPr="001A79BD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6156C8DD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5964A990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5C9ED01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960439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2CD5C6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F11E950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30A0D8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973ED4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524C57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647933A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E7E7F1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B9FA85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ACC7E5B" w14:textId="77777777" w:rsidR="003E3681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18522F" w14:textId="77777777" w:rsidR="003E3681" w:rsidRPr="001A79BD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【生活】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3A15A8EB" w14:textId="77777777" w:rsidR="003E3681" w:rsidRPr="001A79BD" w:rsidRDefault="003E3681" w:rsidP="003E368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【國語】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1A79BD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</w:tc>
        <w:tc>
          <w:tcPr>
            <w:tcW w:w="1526" w:type="dxa"/>
            <w:gridSpan w:val="3"/>
          </w:tcPr>
          <w:p w14:paraId="6BFE2306" w14:textId="77777777" w:rsidR="003E3681" w:rsidRPr="00DF7E57" w:rsidRDefault="003E3681" w:rsidP="003E3681">
            <w:pPr>
              <w:pStyle w:val="a4"/>
              <w:numPr>
                <w:ilvl w:val="0"/>
                <w:numId w:val="22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0F928D5A" w14:textId="77777777" w:rsidR="003E3681" w:rsidRPr="00DF7E57" w:rsidRDefault="003E3681" w:rsidP="003E3681">
            <w:pPr>
              <w:pStyle w:val="a4"/>
              <w:numPr>
                <w:ilvl w:val="0"/>
                <w:numId w:val="22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04456607" w14:textId="77777777" w:rsidR="003E3681" w:rsidRPr="00DF7E57" w:rsidRDefault="003E3681" w:rsidP="003E3681">
            <w:pPr>
              <w:pStyle w:val="a4"/>
              <w:numPr>
                <w:ilvl w:val="0"/>
                <w:numId w:val="22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  <w:p w14:paraId="7567D416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B403D04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A718104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F6F69FE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0421290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1CED743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724DA9D" w14:textId="77777777" w:rsidR="003E3681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BE3A6DE" w14:textId="77777777" w:rsidR="003E3681" w:rsidRPr="00DF7E57" w:rsidRDefault="003E3681" w:rsidP="003E3681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7857794" w14:textId="77777777" w:rsidR="003E3681" w:rsidRPr="00DF7E57" w:rsidRDefault="003E3681" w:rsidP="003E3681">
            <w:pPr>
              <w:pStyle w:val="a4"/>
              <w:numPr>
                <w:ilvl w:val="0"/>
                <w:numId w:val="23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664935F1" w14:textId="77777777" w:rsidR="003E3681" w:rsidRPr="00DF7E57" w:rsidRDefault="003E3681" w:rsidP="003E3681">
            <w:pPr>
              <w:pStyle w:val="a4"/>
              <w:numPr>
                <w:ilvl w:val="0"/>
                <w:numId w:val="23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21A73BD7" w14:textId="77777777" w:rsidR="003E3681" w:rsidRPr="00D90AFA" w:rsidRDefault="003E3681" w:rsidP="003E3681">
            <w:pPr>
              <w:pStyle w:val="a4"/>
              <w:numPr>
                <w:ilvl w:val="0"/>
                <w:numId w:val="23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DF7E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為劇本配上適合的音樂或音效。</w:t>
            </w:r>
          </w:p>
          <w:p w14:paraId="27AF600E" w14:textId="77777777" w:rsidR="003E3681" w:rsidRPr="00DF7E57" w:rsidRDefault="003E3681" w:rsidP="003E3681">
            <w:pPr>
              <w:pStyle w:val="a4"/>
              <w:spacing w:line="200" w:lineRule="exact"/>
              <w:ind w:leftChars="0" w:left="360"/>
              <w:rPr>
                <w:rFonts w:eastAsia="標楷體" w:cstheme="minorHAnsi"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E04AE5D" w14:textId="77777777" w:rsidR="003E3681" w:rsidRDefault="003E3681" w:rsidP="003E3681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64A1DEE1" w14:textId="77777777" w:rsidR="003E3681" w:rsidRDefault="003E3681" w:rsidP="003E3681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80" w:type="dxa"/>
            <w:gridSpan w:val="2"/>
          </w:tcPr>
          <w:p w14:paraId="30F04750" w14:textId="77777777" w:rsidR="003E3681" w:rsidRDefault="003E3681" w:rsidP="003E3681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0CEC9F48" w14:textId="77777777" w:rsidR="003E3681" w:rsidRPr="00696E82" w:rsidRDefault="003E3681" w:rsidP="003E3681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國語</w:t>
            </w:r>
          </w:p>
        </w:tc>
        <w:tc>
          <w:tcPr>
            <w:tcW w:w="664" w:type="dxa"/>
            <w:gridSpan w:val="2"/>
          </w:tcPr>
          <w:p w14:paraId="6CA7511D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69DFBC12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473EE62A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5310BB1D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43E729EB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163FE2CE" w14:textId="77777777" w:rsidR="003E3681" w:rsidRPr="00696E82" w:rsidRDefault="003E3681" w:rsidP="003E3681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6A560E48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35DF9997" w14:textId="77777777" w:rsidR="003E3681" w:rsidRPr="00696E82" w:rsidRDefault="003E3681" w:rsidP="003E3681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三上</w:t>
            </w:r>
          </w:p>
        </w:tc>
        <w:tc>
          <w:tcPr>
            <w:tcW w:w="715" w:type="dxa"/>
            <w:gridSpan w:val="2"/>
            <w:vAlign w:val="center"/>
          </w:tcPr>
          <w:p w14:paraId="5E141623" w14:textId="77777777" w:rsidR="003E3681" w:rsidRPr="00696E82" w:rsidRDefault="003E3681" w:rsidP="003E3681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藝童</w:t>
            </w: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昇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活</w:t>
            </w:r>
          </w:p>
        </w:tc>
        <w:tc>
          <w:tcPr>
            <w:tcW w:w="2174" w:type="dxa"/>
            <w:gridSpan w:val="3"/>
          </w:tcPr>
          <w:p w14:paraId="43A22637" w14:textId="77777777" w:rsidR="003E3681" w:rsidRP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AC5D2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【生命交響曲</w:t>
            </w:r>
            <w:r w:rsidR="003E3681" w:rsidRPr="00AC5D2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3EA0DC3B" w14:textId="77777777" w:rsidR="003E3681" w:rsidRPr="00F47B2D" w:rsidRDefault="003E3681" w:rsidP="00AC5D25">
            <w:pPr>
              <w:pStyle w:val="a4"/>
              <w:numPr>
                <w:ilvl w:val="0"/>
                <w:numId w:val="24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AC5D2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海頓</w:t>
            </w: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3C2D8B84" w14:textId="77777777" w:rsidR="003E3681" w:rsidRPr="00F47B2D" w:rsidRDefault="003E3681" w:rsidP="00AC5D25">
            <w:pPr>
              <w:pStyle w:val="a4"/>
              <w:numPr>
                <w:ilvl w:val="0"/>
                <w:numId w:val="24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欣賞與分辨海頓的《驚愕交響曲》、《告別交響曲》與《皇帝弦樂四重奏》。</w:t>
            </w:r>
          </w:p>
          <w:p w14:paraId="3A4E16C1" w14:textId="77777777" w:rsidR="003E3681" w:rsidRPr="00AC5D25" w:rsidRDefault="003E3681" w:rsidP="00AC5D25">
            <w:pPr>
              <w:pStyle w:val="a4"/>
              <w:numPr>
                <w:ilvl w:val="0"/>
                <w:numId w:val="24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能運用海頓音樂，為生活情境做配樂。</w:t>
            </w:r>
          </w:p>
          <w:p w14:paraId="60CBAEBF" w14:textId="77777777" w:rsid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00FBBDEA" w14:textId="77777777" w:rsid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54B17C65" w14:textId="77777777" w:rsid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7FE05FC" w14:textId="77777777" w:rsid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7386AF1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A6B6396" w14:textId="77777777" w:rsidR="003E3681" w:rsidRPr="00AC5D25" w:rsidRDefault="003E3681" w:rsidP="00AC5D2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AC5D2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 w:rsidR="00AC5D25" w:rsidRPr="00AC5D2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信仰與生活</w:t>
            </w:r>
            <w:r w:rsidRPr="00AC5D2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44D848A2" w14:textId="77777777" w:rsidR="003E3681" w:rsidRPr="00F47B2D" w:rsidRDefault="003E3681" w:rsidP="00AC5D25">
            <w:pPr>
              <w:pStyle w:val="a4"/>
              <w:numPr>
                <w:ilvl w:val="0"/>
                <w:numId w:val="25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AC5D2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韓德爾</w:t>
            </w: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38675235" w14:textId="77777777" w:rsidR="003E3681" w:rsidRPr="00F47B2D" w:rsidRDefault="003E3681" w:rsidP="00AC5D25">
            <w:pPr>
              <w:pStyle w:val="a4"/>
              <w:numPr>
                <w:ilvl w:val="0"/>
                <w:numId w:val="25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欣賞韓德爾的《水上音樂》a</w:t>
            </w:r>
            <w:r w:rsidRPr="00F47B2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ir</w:t>
            </w:r>
            <w:proofErr w:type="gramStart"/>
            <w:r w:rsidRPr="00F47B2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歌調</w:t>
            </w:r>
            <w:proofErr w:type="gramEnd"/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、了解到歌劇中不同的角色分別由不同的人聲來演唱。</w:t>
            </w:r>
          </w:p>
          <w:p w14:paraId="6EC98F8C" w14:textId="77777777" w:rsidR="003E3681" w:rsidRPr="00F47B2D" w:rsidRDefault="003E3681" w:rsidP="00AC5D25">
            <w:pPr>
              <w:pStyle w:val="a4"/>
              <w:numPr>
                <w:ilvl w:val="0"/>
                <w:numId w:val="25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能回答學習單上關於韓德爾的問題。</w:t>
            </w:r>
          </w:p>
        </w:tc>
        <w:tc>
          <w:tcPr>
            <w:tcW w:w="2902" w:type="dxa"/>
            <w:gridSpan w:val="4"/>
          </w:tcPr>
          <w:p w14:paraId="4594D4F6" w14:textId="77777777" w:rsidR="003E3681" w:rsidRPr="00AC5D25" w:rsidRDefault="00AC5D25" w:rsidP="00AC5D25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5C41E1" wp14:editId="2158219E">
                  <wp:extent cx="1440000" cy="807805"/>
                  <wp:effectExtent l="0" t="0" r="825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0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AB8CE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1、海頓一生發生了那些事？</w:t>
            </w:r>
          </w:p>
          <w:p w14:paraId="0B50B611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2、日常生活中有哪些機會能接觸聽到海頓的音樂？</w:t>
            </w:r>
          </w:p>
          <w:p w14:paraId="32656E23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3、聽海頓的樂曲會有什麼心情？</w:t>
            </w:r>
          </w:p>
          <w:p w14:paraId="783F04E3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4、海頓音樂的內涵與意境和我們的生活有什麼關係？</w:t>
            </w:r>
          </w:p>
          <w:p w14:paraId="24AB5FF1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  <w:p w14:paraId="5D8C748B" w14:textId="77777777" w:rsidR="00AC5D25" w:rsidRPr="00AC5D25" w:rsidRDefault="00AC5D25" w:rsidP="00AC5D25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0E7746" wp14:editId="3F02A035">
                  <wp:extent cx="1440000" cy="790303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FEA16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1、韓德爾一生發生了那些事？</w:t>
            </w:r>
          </w:p>
          <w:p w14:paraId="2AA435EB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2、日常生活中有哪些機會能接觸聽到韓德爾的音樂？</w:t>
            </w:r>
          </w:p>
          <w:p w14:paraId="78B54FCF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3、聽韓德爾的樂曲會有什麼心情？</w:t>
            </w:r>
          </w:p>
          <w:p w14:paraId="5EC3B76D" w14:textId="77777777" w:rsidR="00AC5D25" w:rsidRPr="00AC5D25" w:rsidRDefault="00AC5D25" w:rsidP="00AC5D2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AC5D25">
              <w:rPr>
                <w:rFonts w:ascii="標楷體" w:eastAsia="標楷體" w:hAnsi="標楷體" w:hint="eastAsia"/>
                <w:noProof/>
                <w:sz w:val="20"/>
                <w:szCs w:val="20"/>
              </w:rPr>
              <w:t>4、韓德爾音樂的內涵與意境和我們的生活有什麼關係？</w:t>
            </w:r>
          </w:p>
        </w:tc>
        <w:tc>
          <w:tcPr>
            <w:tcW w:w="1157" w:type="dxa"/>
            <w:gridSpan w:val="2"/>
          </w:tcPr>
          <w:p w14:paraId="1560BAEC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3AEFBFE9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1AA20EC3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561CFC65" w14:textId="77777777" w:rsidR="003E3681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  <w:p w14:paraId="310B9951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057E1C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C3CF29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EF53AE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069F063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37C5F4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55B20020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28BBA76A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4212548A" w14:textId="77777777" w:rsidR="00AC5D25" w:rsidRPr="001A79BD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</w:tc>
        <w:tc>
          <w:tcPr>
            <w:tcW w:w="1158" w:type="dxa"/>
            <w:gridSpan w:val="3"/>
          </w:tcPr>
          <w:p w14:paraId="54421377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05F19433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1FCF2572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68DC53BD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678564E1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037C092C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789302" w14:textId="77777777" w:rsidR="003E3681" w:rsidRDefault="003E3681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4AC8C24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8927CD" w14:textId="77777777" w:rsid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C8E4CC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07FE53BC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42DEFCE2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7F983CAB" w14:textId="77777777" w:rsidR="00AC5D25" w:rsidRPr="00AC5D25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0E5C72C5" w14:textId="77777777" w:rsidR="00AC5D25" w:rsidRPr="001A79BD" w:rsidRDefault="00AC5D25" w:rsidP="00AC5D2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與感知。</w:t>
            </w:r>
          </w:p>
        </w:tc>
        <w:tc>
          <w:tcPr>
            <w:tcW w:w="1526" w:type="dxa"/>
            <w:gridSpan w:val="3"/>
          </w:tcPr>
          <w:p w14:paraId="0BABB2C8" w14:textId="77777777" w:rsidR="003E3681" w:rsidRPr="00F47B2D" w:rsidRDefault="003E3681" w:rsidP="00AC5D25">
            <w:pPr>
              <w:pStyle w:val="a4"/>
              <w:numPr>
                <w:ilvl w:val="0"/>
                <w:numId w:val="26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54F65382" w14:textId="77777777" w:rsidR="003E3681" w:rsidRPr="00F47B2D" w:rsidRDefault="003E3681" w:rsidP="00AC5D25">
            <w:pPr>
              <w:pStyle w:val="a4"/>
              <w:numPr>
                <w:ilvl w:val="0"/>
                <w:numId w:val="26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08EE8C8E" w14:textId="77777777" w:rsidR="003E3681" w:rsidRPr="00F47B2D" w:rsidRDefault="003E3681" w:rsidP="00AC5D25">
            <w:pPr>
              <w:pStyle w:val="a4"/>
              <w:numPr>
                <w:ilvl w:val="0"/>
                <w:numId w:val="26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  <w:p w14:paraId="4292CD65" w14:textId="77777777" w:rsidR="003E3681" w:rsidRPr="00F47B2D" w:rsidRDefault="003E3681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4DE832C" w14:textId="77777777" w:rsidR="003E3681" w:rsidRDefault="003E3681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75ADC8B" w14:textId="77777777" w:rsidR="00AC5D25" w:rsidRDefault="00AC5D25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3CB84C2" w14:textId="77777777" w:rsidR="00AC5D25" w:rsidRDefault="00AC5D25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1B0CC29" w14:textId="77777777" w:rsidR="00AC5D25" w:rsidRDefault="00AC5D25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69517E4" w14:textId="77777777" w:rsidR="00AC5D25" w:rsidRPr="00F47B2D" w:rsidRDefault="00AC5D25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0C234E1" w14:textId="77777777" w:rsidR="003E3681" w:rsidRPr="00F47B2D" w:rsidRDefault="003E3681" w:rsidP="00AC5D25">
            <w:pPr>
              <w:pStyle w:val="a4"/>
              <w:numPr>
                <w:ilvl w:val="0"/>
                <w:numId w:val="2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65739EA3" w14:textId="77777777" w:rsidR="003E3681" w:rsidRPr="00F47B2D" w:rsidRDefault="003E3681" w:rsidP="00AC5D25">
            <w:pPr>
              <w:pStyle w:val="a4"/>
              <w:numPr>
                <w:ilvl w:val="0"/>
                <w:numId w:val="2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1F99B9A5" w14:textId="77777777" w:rsidR="003E3681" w:rsidRPr="00F47B2D" w:rsidRDefault="003E3681" w:rsidP="00AC5D25">
            <w:pPr>
              <w:pStyle w:val="a4"/>
              <w:numPr>
                <w:ilvl w:val="0"/>
                <w:numId w:val="27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能寫出學習單的答案。</w:t>
            </w:r>
          </w:p>
          <w:p w14:paraId="6773AE07" w14:textId="77777777" w:rsidR="003E3681" w:rsidRPr="00F47B2D" w:rsidRDefault="003E3681" w:rsidP="00AC5D2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5BE8407F" w14:textId="77777777" w:rsidR="003E3681" w:rsidRDefault="003E3681" w:rsidP="003E3681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77FF2EEF" w14:textId="77777777" w:rsidR="003E3681" w:rsidRDefault="00AC5D25" w:rsidP="003E3681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</w:tcPr>
          <w:p w14:paraId="13B88F1F" w14:textId="77777777" w:rsidR="00AC5D25" w:rsidRDefault="00AC5D25" w:rsidP="00AC5D25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2A575B53" w14:textId="77777777" w:rsidR="003E3681" w:rsidRPr="00696E82" w:rsidRDefault="00AC5D25" w:rsidP="00AC5D25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7457486E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53829687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53D5888A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41E40B9F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649EA568" w14:textId="77777777" w:rsidR="003E3681" w:rsidRPr="00761A35" w:rsidRDefault="003E3681" w:rsidP="003E3681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353C6E09" w14:textId="77777777" w:rsidR="003E3681" w:rsidRPr="00696E82" w:rsidRDefault="003E3681" w:rsidP="003E3681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1C0D8A63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026ED725" w14:textId="77777777" w:rsidR="0091504D" w:rsidRPr="00696E82" w:rsidRDefault="0091504D" w:rsidP="0091504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三下</w:t>
            </w:r>
          </w:p>
        </w:tc>
        <w:tc>
          <w:tcPr>
            <w:tcW w:w="715" w:type="dxa"/>
            <w:gridSpan w:val="2"/>
            <w:vAlign w:val="center"/>
          </w:tcPr>
          <w:p w14:paraId="71406B00" w14:textId="77777777" w:rsidR="0091504D" w:rsidRPr="00696E82" w:rsidRDefault="0091504D" w:rsidP="0091504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藝童樂</w:t>
            </w:r>
            <w:proofErr w:type="gramEnd"/>
            <w:r>
              <w:rPr>
                <w:rFonts w:eastAsia="標楷體" w:cstheme="minorHAnsi" w:hint="eastAsia"/>
                <w:b/>
                <w:color w:val="0070C0"/>
              </w:rPr>
              <w:t>活</w:t>
            </w:r>
          </w:p>
        </w:tc>
        <w:tc>
          <w:tcPr>
            <w:tcW w:w="2174" w:type="dxa"/>
            <w:gridSpan w:val="3"/>
          </w:tcPr>
          <w:p w14:paraId="4F55C08F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1504D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【幻想空間】</w:t>
            </w:r>
          </w:p>
          <w:p w14:paraId="27C90B89" w14:textId="77777777" w:rsidR="0091504D" w:rsidRPr="00F47B2D" w:rsidRDefault="0091504D" w:rsidP="0091504D">
            <w:pPr>
              <w:pStyle w:val="a4"/>
              <w:numPr>
                <w:ilvl w:val="0"/>
                <w:numId w:val="28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91504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舒曼</w:t>
            </w: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66CC5B96" w14:textId="77777777" w:rsidR="0091504D" w:rsidRPr="00F47B2D" w:rsidRDefault="0091504D" w:rsidP="0091504D">
            <w:pPr>
              <w:pStyle w:val="a4"/>
              <w:numPr>
                <w:ilvl w:val="0"/>
                <w:numId w:val="28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欣賞與分辨舒曼的夢幻曲、a小調鋼琴協奏曲與第一交響曲。</w:t>
            </w:r>
          </w:p>
          <w:p w14:paraId="48E27B02" w14:textId="77777777" w:rsidR="0091504D" w:rsidRPr="0091504D" w:rsidRDefault="0091504D" w:rsidP="0091504D">
            <w:pPr>
              <w:pStyle w:val="a4"/>
              <w:numPr>
                <w:ilvl w:val="0"/>
                <w:numId w:val="28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能運用舒曼音樂，為生活情境做配樂。</w:t>
            </w:r>
          </w:p>
          <w:p w14:paraId="3395DCAF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17400111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0D759457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2C872B1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0EE4ED22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F69FC80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008C1D3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0B0070EE" w14:textId="77777777" w:rsid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AF9138F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0701829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1504D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【魔鬼的右手】</w:t>
            </w:r>
          </w:p>
          <w:p w14:paraId="575BB41C" w14:textId="77777777" w:rsidR="0091504D" w:rsidRPr="00F47B2D" w:rsidRDefault="0091504D" w:rsidP="0091504D">
            <w:pPr>
              <w:pStyle w:val="a4"/>
              <w:numPr>
                <w:ilvl w:val="0"/>
                <w:numId w:val="29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91504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帕格尼尼</w:t>
            </w: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的生平故事。</w:t>
            </w:r>
          </w:p>
          <w:p w14:paraId="7419807E" w14:textId="77777777" w:rsidR="0091504D" w:rsidRPr="00F47B2D" w:rsidRDefault="0091504D" w:rsidP="0091504D">
            <w:pPr>
              <w:pStyle w:val="a4"/>
              <w:numPr>
                <w:ilvl w:val="0"/>
                <w:numId w:val="2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欣賞與分辨帕格尼尼的《鐘》。</w:t>
            </w:r>
          </w:p>
          <w:p w14:paraId="11635850" w14:textId="77777777" w:rsidR="0091504D" w:rsidRPr="00F47B2D" w:rsidRDefault="0091504D" w:rsidP="0091504D">
            <w:pPr>
              <w:pStyle w:val="a4"/>
              <w:numPr>
                <w:ilvl w:val="0"/>
                <w:numId w:val="29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能運用帕格尼尼音樂，為生活情境做配樂。</w:t>
            </w:r>
          </w:p>
        </w:tc>
        <w:tc>
          <w:tcPr>
            <w:tcW w:w="2902" w:type="dxa"/>
            <w:gridSpan w:val="4"/>
          </w:tcPr>
          <w:p w14:paraId="2B3FB654" w14:textId="77777777" w:rsidR="0091504D" w:rsidRDefault="0091504D" w:rsidP="0091504D">
            <w:pPr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C8DAAF" wp14:editId="4E7A45B6">
                  <wp:extent cx="1440000" cy="821477"/>
                  <wp:effectExtent l="0" t="0" r="825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2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27002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1、舒曼一生發生了那些事？</w:t>
            </w:r>
          </w:p>
          <w:p w14:paraId="7DCFDF1B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2、日常生活中有哪些機會能接觸聽到舒曼的音樂？</w:t>
            </w:r>
          </w:p>
          <w:p w14:paraId="2AAEFB9B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3、聽舒曼的樂曲會有什麼心情？</w:t>
            </w:r>
          </w:p>
          <w:p w14:paraId="15F73943" w14:textId="77777777" w:rsid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4、舒曼音樂的內涵與意境和我們的生活有什麼關係？</w:t>
            </w:r>
          </w:p>
          <w:p w14:paraId="485C6B8C" w14:textId="77777777" w:rsid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</w:p>
          <w:p w14:paraId="1C96BA25" w14:textId="77777777" w:rsid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</w:p>
          <w:p w14:paraId="5D6FE093" w14:textId="77777777" w:rsidR="0091504D" w:rsidRDefault="0091504D" w:rsidP="0091504D">
            <w:pPr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D144AA" wp14:editId="4E43F6AA">
                  <wp:extent cx="1440000" cy="574468"/>
                  <wp:effectExtent l="0" t="0" r="825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7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75E04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1、帕格尼尼一生發生了那些事？</w:t>
            </w:r>
          </w:p>
          <w:p w14:paraId="3DAE8789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2、日常生活中有哪些機會能接觸聽到帕格尼尼的音樂？</w:t>
            </w:r>
          </w:p>
          <w:p w14:paraId="6B926291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3、聽帕格尼尼的樂曲會有什麼心情？</w:t>
            </w:r>
          </w:p>
          <w:p w14:paraId="69DC3FAC" w14:textId="77777777" w:rsidR="0091504D" w:rsidRPr="0091504D" w:rsidRDefault="0091504D" w:rsidP="0091504D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91504D">
              <w:rPr>
                <w:rFonts w:ascii="標楷體" w:eastAsia="標楷體" w:hAnsi="標楷體" w:hint="eastAsia"/>
                <w:noProof/>
                <w:sz w:val="20"/>
              </w:rPr>
              <w:t>4、帕格尼尼音樂的內涵與意境和我們的生活有什麼關係？</w:t>
            </w:r>
          </w:p>
        </w:tc>
        <w:tc>
          <w:tcPr>
            <w:tcW w:w="1157" w:type="dxa"/>
            <w:gridSpan w:val="2"/>
          </w:tcPr>
          <w:p w14:paraId="41839202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6F853F79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65E1029C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042E0C0B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  <w:p w14:paraId="7590AEA7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A892066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9ACB9E8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64AC62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3600CC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C959BD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4849A60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23323C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4B0E14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6567C66B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5933D6B4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34C09D72" w14:textId="77777777" w:rsidR="0091504D" w:rsidRPr="001A79B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</w:tc>
        <w:tc>
          <w:tcPr>
            <w:tcW w:w="1158" w:type="dxa"/>
            <w:gridSpan w:val="3"/>
          </w:tcPr>
          <w:p w14:paraId="5C64E106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25198F61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609E3ACD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3142BE03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68805660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1E7E8030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60866B5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B593394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1C7820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3948C8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BA9DC5F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E781FCD" w14:textId="77777777" w:rsidR="0091504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168B58C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29096692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68B0B70B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5E6B1BB1" w14:textId="77777777" w:rsidR="0091504D" w:rsidRPr="00AC5D25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4E122CAB" w14:textId="77777777" w:rsidR="0091504D" w:rsidRPr="001A79BD" w:rsidRDefault="0091504D" w:rsidP="0091504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與感知。</w:t>
            </w:r>
          </w:p>
        </w:tc>
        <w:tc>
          <w:tcPr>
            <w:tcW w:w="1526" w:type="dxa"/>
            <w:gridSpan w:val="3"/>
          </w:tcPr>
          <w:p w14:paraId="2A486E05" w14:textId="77777777" w:rsidR="0091504D" w:rsidRPr="00F47B2D" w:rsidRDefault="0091504D" w:rsidP="0091504D">
            <w:pPr>
              <w:pStyle w:val="a4"/>
              <w:numPr>
                <w:ilvl w:val="0"/>
                <w:numId w:val="30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37B17DC0" w14:textId="77777777" w:rsidR="0091504D" w:rsidRPr="00F47B2D" w:rsidRDefault="0091504D" w:rsidP="0091504D">
            <w:pPr>
              <w:pStyle w:val="a4"/>
              <w:numPr>
                <w:ilvl w:val="0"/>
                <w:numId w:val="30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2F31F09D" w14:textId="77777777" w:rsidR="0091504D" w:rsidRPr="00F47B2D" w:rsidRDefault="0091504D" w:rsidP="0091504D">
            <w:pPr>
              <w:pStyle w:val="a4"/>
              <w:numPr>
                <w:ilvl w:val="0"/>
                <w:numId w:val="30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  <w:p w14:paraId="29E883EA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819696B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1EE1DAA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6F4DCE6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ACB2ABC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F335D90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0995379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52433F5" w14:textId="77777777" w:rsidR="0091504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8EA002A" w14:textId="77777777" w:rsidR="0091504D" w:rsidRPr="00F47B2D" w:rsidRDefault="0091504D" w:rsidP="0091504D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4153402" w14:textId="77777777" w:rsidR="0091504D" w:rsidRPr="00F47B2D" w:rsidRDefault="0091504D" w:rsidP="0091504D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7C79082A" w14:textId="77777777" w:rsidR="0091504D" w:rsidRPr="00F47B2D" w:rsidRDefault="0091504D" w:rsidP="0091504D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4A3B327C" w14:textId="77777777" w:rsidR="0091504D" w:rsidRPr="00F47B2D" w:rsidRDefault="0091504D" w:rsidP="0091504D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F47B2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</w:tc>
        <w:tc>
          <w:tcPr>
            <w:tcW w:w="671" w:type="dxa"/>
          </w:tcPr>
          <w:p w14:paraId="5C0CA95E" w14:textId="77777777" w:rsidR="0091504D" w:rsidRDefault="0091504D" w:rsidP="0091504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6CCA71AF" w14:textId="77777777" w:rsidR="0091504D" w:rsidRDefault="0091504D" w:rsidP="0091504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780" w:type="dxa"/>
            <w:gridSpan w:val="2"/>
          </w:tcPr>
          <w:p w14:paraId="2D782E0D" w14:textId="77777777" w:rsidR="0091504D" w:rsidRDefault="0091504D" w:rsidP="0091504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768B7CB7" w14:textId="77777777" w:rsidR="0091504D" w:rsidRDefault="0091504D" w:rsidP="0091504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603C6A12" w14:textId="77777777" w:rsidR="0091504D" w:rsidRPr="00761A35" w:rsidRDefault="0091504D" w:rsidP="0091504D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08BE1C78" w14:textId="77777777" w:rsidR="0091504D" w:rsidRPr="00761A35" w:rsidRDefault="0091504D" w:rsidP="0091504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/>
                <w:sz w:val="20"/>
                <w:szCs w:val="20"/>
              </w:rPr>
              <w:t>人</w:t>
            </w:r>
            <w:r w:rsidRPr="00761A35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0056D89A" w14:textId="77777777" w:rsidR="0091504D" w:rsidRPr="00761A35" w:rsidRDefault="0091504D" w:rsidP="0091504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1EC0377B" w14:textId="77777777" w:rsidR="0091504D" w:rsidRPr="00761A35" w:rsidRDefault="0091504D" w:rsidP="0091504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4F1D319E" w14:textId="77777777" w:rsidR="0091504D" w:rsidRPr="00761A35" w:rsidRDefault="0091504D" w:rsidP="0091504D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761A35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2E054AA6" w14:textId="77777777" w:rsidR="0091504D" w:rsidRPr="00696E82" w:rsidRDefault="0091504D" w:rsidP="0091504D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45043564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4E82C7C3" w14:textId="77777777" w:rsidR="002A0EE5" w:rsidRPr="00696E82" w:rsidRDefault="002A0EE5" w:rsidP="002A0EE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四上</w:t>
            </w:r>
          </w:p>
        </w:tc>
        <w:tc>
          <w:tcPr>
            <w:tcW w:w="715" w:type="dxa"/>
            <w:gridSpan w:val="2"/>
            <w:vAlign w:val="center"/>
          </w:tcPr>
          <w:p w14:paraId="0A366ED7" w14:textId="77777777" w:rsidR="002A0EE5" w:rsidRPr="00696E82" w:rsidRDefault="002A0EE5" w:rsidP="002A0EE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藝童快活</w:t>
            </w:r>
            <w:proofErr w:type="gramEnd"/>
          </w:p>
        </w:tc>
        <w:tc>
          <w:tcPr>
            <w:tcW w:w="2174" w:type="dxa"/>
            <w:gridSpan w:val="3"/>
          </w:tcPr>
          <w:p w14:paraId="6546F044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2A0EE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【交響詩】</w:t>
            </w:r>
          </w:p>
          <w:p w14:paraId="6D7C4973" w14:textId="77777777" w:rsidR="002A0EE5" w:rsidRPr="00A11720" w:rsidRDefault="002A0EE5" w:rsidP="002A0EE5">
            <w:pPr>
              <w:pStyle w:val="a4"/>
              <w:numPr>
                <w:ilvl w:val="0"/>
                <w:numId w:val="3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重述</w:t>
            </w:r>
            <w:r w:rsidRPr="002A0EE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李斯特</w:t>
            </w:r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的生平故事。</w:t>
            </w:r>
          </w:p>
          <w:p w14:paraId="541ABE6E" w14:textId="77777777" w:rsidR="002A0EE5" w:rsidRPr="00A11720" w:rsidRDefault="002A0EE5" w:rsidP="002A0EE5">
            <w:pPr>
              <w:pStyle w:val="a4"/>
              <w:numPr>
                <w:ilvl w:val="0"/>
                <w:numId w:val="3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欣賞與分辨</w:t>
            </w:r>
            <w:r w:rsidRPr="00A11720">
              <w:rPr>
                <w:rFonts w:ascii="標楷體" w:eastAsia="標楷體" w:hAnsi="標楷體" w:hint="eastAsia"/>
                <w:sz w:val="20"/>
                <w:szCs w:val="20"/>
              </w:rPr>
              <w:t>李斯特</w:t>
            </w:r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的鐘、匈牙利狂想曲。</w:t>
            </w:r>
          </w:p>
          <w:p w14:paraId="21087354" w14:textId="77777777" w:rsidR="002A0EE5" w:rsidRPr="002A0EE5" w:rsidRDefault="002A0EE5" w:rsidP="002A0EE5">
            <w:pPr>
              <w:pStyle w:val="a4"/>
              <w:numPr>
                <w:ilvl w:val="0"/>
                <w:numId w:val="32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能運用李斯</w:t>
            </w:r>
            <w:proofErr w:type="gramStart"/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A117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音樂，為生活情境做配樂。</w:t>
            </w:r>
          </w:p>
          <w:p w14:paraId="5C3D3089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27BDB80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54A08E46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E7EE5ED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55478E69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52F3FC4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0AE1213" w14:textId="77777777" w:rsid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60F854DE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1DCAD21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2A0EE5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【四月望雨】</w:t>
            </w:r>
          </w:p>
          <w:p w14:paraId="79EA94B7" w14:textId="77777777" w:rsidR="002A0EE5" w:rsidRPr="00A11720" w:rsidRDefault="002A0EE5" w:rsidP="002A0EE5">
            <w:pPr>
              <w:pStyle w:val="a4"/>
              <w:numPr>
                <w:ilvl w:val="0"/>
                <w:numId w:val="33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proofErr w:type="gramStart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四月望雨的</w:t>
            </w:r>
            <w:proofErr w:type="gramEnd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故事內容。</w:t>
            </w:r>
          </w:p>
          <w:p w14:paraId="3758267E" w14:textId="77777777" w:rsidR="002A0EE5" w:rsidRPr="00A11720" w:rsidRDefault="002A0EE5" w:rsidP="002A0EE5">
            <w:pPr>
              <w:pStyle w:val="a4"/>
              <w:numPr>
                <w:ilvl w:val="0"/>
                <w:numId w:val="33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</w:t>
            </w:r>
            <w:proofErr w:type="gramStart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四月望雨的</w:t>
            </w:r>
            <w:proofErr w:type="gramEnd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四首樂曲與代表段落。</w:t>
            </w:r>
          </w:p>
          <w:p w14:paraId="4BC98CE9" w14:textId="77777777" w:rsidR="002A0EE5" w:rsidRPr="00A11720" w:rsidRDefault="002A0EE5" w:rsidP="002A0EE5">
            <w:pPr>
              <w:pStyle w:val="a4"/>
              <w:numPr>
                <w:ilvl w:val="0"/>
                <w:numId w:val="33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能演唱</w:t>
            </w:r>
            <w:proofErr w:type="gramStart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四月望雨的</w:t>
            </w:r>
            <w:proofErr w:type="gramEnd"/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歌曲。</w:t>
            </w:r>
          </w:p>
        </w:tc>
        <w:tc>
          <w:tcPr>
            <w:tcW w:w="2902" w:type="dxa"/>
            <w:gridSpan w:val="4"/>
          </w:tcPr>
          <w:p w14:paraId="0E2F9805" w14:textId="77777777" w:rsidR="002A0EE5" w:rsidRDefault="002A0EE5" w:rsidP="002A0EE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5AA77C" wp14:editId="50D7FDB6">
                  <wp:extent cx="1440000" cy="846571"/>
                  <wp:effectExtent l="0" t="0" r="825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4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7B555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1、李斯特一生發生了那些事？</w:t>
            </w:r>
          </w:p>
          <w:p w14:paraId="1E245C97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2、日常生活中有哪些機會能接觸聽到李斯特的音樂？</w:t>
            </w:r>
          </w:p>
          <w:p w14:paraId="7400D71B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3、聽李斯特的樂曲會有什麼心情？</w:t>
            </w:r>
          </w:p>
          <w:p w14:paraId="5F49273C" w14:textId="77777777" w:rsid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4、匈牙利當地特色傳統音樂，帶給你什麼樣的感覺？</w:t>
            </w:r>
          </w:p>
          <w:p w14:paraId="14730F87" w14:textId="77777777" w:rsid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  <w:p w14:paraId="1D2762A5" w14:textId="77777777" w:rsid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  <w:p w14:paraId="0B001B0D" w14:textId="77777777" w:rsidR="002A0EE5" w:rsidRDefault="002A0EE5" w:rsidP="002A0EE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2D1BC4" wp14:editId="228EF038">
                  <wp:extent cx="1440000" cy="661132"/>
                  <wp:effectExtent l="0" t="0" r="8255" b="571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A83A9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/>
                <w:noProof/>
                <w:sz w:val="20"/>
                <w:szCs w:val="20"/>
              </w:rPr>
              <w:t>1</w:t>
            </w: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、［四月望雨］的故事發生了什麼？</w:t>
            </w:r>
          </w:p>
          <w:p w14:paraId="7A39BE3C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/>
                <w:noProof/>
                <w:sz w:val="20"/>
                <w:szCs w:val="20"/>
              </w:rPr>
              <w:t>2</w:t>
            </w: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、在［四月望雨］的音樂中，能清楚聽到四季紅、月夜愁、望春風、雨夜花這四首台灣名謠？</w:t>
            </w:r>
          </w:p>
          <w:p w14:paraId="14440DD1" w14:textId="77777777" w:rsidR="002A0EE5" w:rsidRPr="002A0EE5" w:rsidRDefault="002A0EE5" w:rsidP="002A0EE5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0EE5">
              <w:rPr>
                <w:rFonts w:ascii="標楷體" w:eastAsia="標楷體" w:hAnsi="標楷體"/>
                <w:noProof/>
                <w:sz w:val="20"/>
                <w:szCs w:val="20"/>
              </w:rPr>
              <w:t>3</w:t>
            </w: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、聽［四月望雨］的樂曲會有什麼心情？</w:t>
            </w:r>
          </w:p>
          <w:p w14:paraId="11D2D4E2" w14:textId="77777777" w:rsidR="002A0EE5" w:rsidRDefault="002A0EE5" w:rsidP="002A0EE5">
            <w:pPr>
              <w:spacing w:line="200" w:lineRule="exact"/>
              <w:rPr>
                <w:noProof/>
              </w:rPr>
            </w:pPr>
            <w:r w:rsidRPr="002A0EE5">
              <w:rPr>
                <w:rFonts w:ascii="標楷體" w:eastAsia="標楷體" w:hAnsi="標楷體"/>
                <w:noProof/>
                <w:sz w:val="20"/>
                <w:szCs w:val="20"/>
              </w:rPr>
              <w:t>4</w:t>
            </w:r>
            <w:r w:rsidRPr="002A0EE5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、［四月望雨］的故事內涵與意境，希望我們學到什麼啟示？</w:t>
            </w:r>
          </w:p>
        </w:tc>
        <w:tc>
          <w:tcPr>
            <w:tcW w:w="1157" w:type="dxa"/>
            <w:gridSpan w:val="2"/>
          </w:tcPr>
          <w:p w14:paraId="603DA04A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373B2DF2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745E6870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64D9947C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  <w:p w14:paraId="0A22465F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FF25E83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20A3AD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F3406C1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F3EAF5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89B8D6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478498B9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44E3C6C6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714D8466" w14:textId="77777777" w:rsidR="002A0EE5" w:rsidRPr="001A79BD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</w:tc>
        <w:tc>
          <w:tcPr>
            <w:tcW w:w="1158" w:type="dxa"/>
            <w:gridSpan w:val="3"/>
          </w:tcPr>
          <w:p w14:paraId="45DD4187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5427B747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12AEF377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5CBED972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20A8D39E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07CB08C7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1C6C7F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7B1270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7F2569" w14:textId="77777777" w:rsidR="002A0EE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CAF500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4D25E242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4165CEF9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79C20DDB" w14:textId="77777777" w:rsidR="002A0EE5" w:rsidRPr="00AC5D25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249A7DE0" w14:textId="77777777" w:rsidR="002A0EE5" w:rsidRPr="001A79BD" w:rsidRDefault="002A0EE5" w:rsidP="002A0EE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與感知。</w:t>
            </w:r>
          </w:p>
        </w:tc>
        <w:tc>
          <w:tcPr>
            <w:tcW w:w="1526" w:type="dxa"/>
            <w:gridSpan w:val="3"/>
          </w:tcPr>
          <w:p w14:paraId="55DBC2D4" w14:textId="77777777" w:rsidR="002A0EE5" w:rsidRPr="00A11720" w:rsidRDefault="002A0EE5" w:rsidP="002A0EE5">
            <w:pPr>
              <w:pStyle w:val="a4"/>
              <w:numPr>
                <w:ilvl w:val="0"/>
                <w:numId w:val="34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6ACE31A7" w14:textId="77777777" w:rsidR="002A0EE5" w:rsidRPr="00A11720" w:rsidRDefault="002A0EE5" w:rsidP="002A0EE5">
            <w:pPr>
              <w:pStyle w:val="a4"/>
              <w:numPr>
                <w:ilvl w:val="0"/>
                <w:numId w:val="34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依據聽到音樂，正確舉出樂曲名稱。</w:t>
            </w:r>
          </w:p>
          <w:p w14:paraId="0353D06D" w14:textId="77777777" w:rsidR="002A0EE5" w:rsidRPr="00A11720" w:rsidRDefault="002A0EE5" w:rsidP="002A0EE5">
            <w:pPr>
              <w:pStyle w:val="a4"/>
              <w:numPr>
                <w:ilvl w:val="0"/>
                <w:numId w:val="34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為課間活動、午餐時間配上適合的音樂。</w:t>
            </w:r>
          </w:p>
          <w:p w14:paraId="416FA9B5" w14:textId="77777777" w:rsidR="002A0EE5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3CE62DD" w14:textId="77777777" w:rsidR="002A0EE5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FB3AE85" w14:textId="77777777" w:rsidR="002A0EE5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B3B166F" w14:textId="77777777" w:rsidR="002A0EE5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4D86C4D" w14:textId="77777777" w:rsidR="002A0EE5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DBFA6DA" w14:textId="77777777" w:rsidR="002A0EE5" w:rsidRPr="00A11720" w:rsidRDefault="002A0EE5" w:rsidP="002A0EE5">
            <w:pPr>
              <w:spacing w:line="20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C70F415" w14:textId="77777777" w:rsidR="002A0EE5" w:rsidRPr="00A11720" w:rsidRDefault="002A0EE5" w:rsidP="002A0EE5">
            <w:pPr>
              <w:pStyle w:val="a4"/>
              <w:numPr>
                <w:ilvl w:val="0"/>
                <w:numId w:val="35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345078E9" w14:textId="77777777" w:rsidR="002A0EE5" w:rsidRPr="00A11720" w:rsidRDefault="002A0EE5" w:rsidP="002A0EE5">
            <w:pPr>
              <w:pStyle w:val="a4"/>
              <w:numPr>
                <w:ilvl w:val="0"/>
                <w:numId w:val="35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172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依據聽到音樂，正確舉出段落名稱。</w:t>
            </w:r>
          </w:p>
          <w:p w14:paraId="0E3B4DBA" w14:textId="77777777" w:rsidR="002A0EE5" w:rsidRPr="00A11720" w:rsidRDefault="002A0EE5" w:rsidP="002A0EE5">
            <w:pPr>
              <w:pStyle w:val="a4"/>
              <w:numPr>
                <w:ilvl w:val="0"/>
                <w:numId w:val="35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bCs/>
                <w:sz w:val="20"/>
                <w:szCs w:val="20"/>
              </w:rPr>
              <w:t>能用台語演唱</w:t>
            </w:r>
            <w:proofErr w:type="gramStart"/>
            <w:r w:rsidRPr="00A11720">
              <w:rPr>
                <w:rFonts w:eastAsia="標楷體" w:cstheme="minorHAnsi" w:hint="eastAsia"/>
                <w:bCs/>
                <w:sz w:val="20"/>
                <w:szCs w:val="20"/>
              </w:rPr>
              <w:t>四月望雨的</w:t>
            </w:r>
            <w:proofErr w:type="gramEnd"/>
            <w:r w:rsidRPr="00A11720">
              <w:rPr>
                <w:rFonts w:eastAsia="標楷體" w:cstheme="minorHAnsi" w:hint="eastAsia"/>
                <w:bCs/>
                <w:sz w:val="20"/>
                <w:szCs w:val="20"/>
              </w:rPr>
              <w:t>四首歌曲。</w:t>
            </w:r>
          </w:p>
        </w:tc>
        <w:tc>
          <w:tcPr>
            <w:tcW w:w="671" w:type="dxa"/>
          </w:tcPr>
          <w:p w14:paraId="14218C33" w14:textId="77777777" w:rsidR="002A0EE5" w:rsidRDefault="002A0EE5" w:rsidP="002A0EE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660C39C5" w14:textId="77777777" w:rsidR="002A0EE5" w:rsidRDefault="002A0EE5" w:rsidP="002A0EE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780" w:type="dxa"/>
            <w:gridSpan w:val="2"/>
          </w:tcPr>
          <w:p w14:paraId="7E113213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74BAF83D" w14:textId="77777777" w:rsidR="002A0EE5" w:rsidRDefault="002A0EE5" w:rsidP="002A0EE5">
            <w:pPr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43D22762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A11720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A11720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703DB1BE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/>
                <w:sz w:val="20"/>
                <w:szCs w:val="20"/>
              </w:rPr>
              <w:t>人</w:t>
            </w:r>
            <w:r w:rsidRPr="00A11720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09D8A962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57E6C2AE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A11720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4AC78240" w14:textId="77777777" w:rsidR="002A0EE5" w:rsidRPr="00A11720" w:rsidRDefault="002A0EE5" w:rsidP="002A0EE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A11720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62DCA073" w14:textId="77777777" w:rsidR="002A0EE5" w:rsidRPr="00696E82" w:rsidRDefault="002A0EE5" w:rsidP="002A0EE5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4F983D79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4D812075" w14:textId="77777777" w:rsidR="00D469C5" w:rsidRPr="00696E82" w:rsidRDefault="00D469C5" w:rsidP="00D469C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四下</w:t>
            </w:r>
          </w:p>
        </w:tc>
        <w:tc>
          <w:tcPr>
            <w:tcW w:w="715" w:type="dxa"/>
            <w:gridSpan w:val="2"/>
            <w:vAlign w:val="center"/>
          </w:tcPr>
          <w:p w14:paraId="6DC70E41" w14:textId="77777777" w:rsidR="00D469C5" w:rsidRPr="00696E82" w:rsidRDefault="00D469C5" w:rsidP="00D469C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>
              <w:rPr>
                <w:rFonts w:eastAsia="標楷體" w:cstheme="minorHAnsi" w:hint="eastAsia"/>
                <w:b/>
                <w:color w:val="0070C0"/>
              </w:rPr>
              <w:t>藝童靈活</w:t>
            </w:r>
            <w:proofErr w:type="gramEnd"/>
          </w:p>
        </w:tc>
        <w:tc>
          <w:tcPr>
            <w:tcW w:w="2174" w:type="dxa"/>
            <w:gridSpan w:val="3"/>
          </w:tcPr>
          <w:p w14:paraId="087AC715" w14:textId="77777777" w:rsidR="00D469C5" w:rsidRPr="003052A0" w:rsidRDefault="003052A0" w:rsidP="00D469C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3052A0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【悠閒生活</w:t>
            </w:r>
            <w:r w:rsidR="00D469C5" w:rsidRPr="003052A0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693420A8" w14:textId="77777777" w:rsidR="00D469C5" w:rsidRPr="00BE09B0" w:rsidRDefault="00D469C5" w:rsidP="00D469C5">
            <w:pPr>
              <w:pStyle w:val="a4"/>
              <w:numPr>
                <w:ilvl w:val="0"/>
                <w:numId w:val="36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重述</w:t>
            </w:r>
            <w:r w:rsidRPr="00BE09B0">
              <w:rPr>
                <w:rFonts w:ascii="標楷體" w:eastAsia="標楷體" w:hAnsi="標楷體" w:hint="eastAsia"/>
                <w:sz w:val="20"/>
                <w:szCs w:val="20"/>
              </w:rPr>
              <w:t>《</w:t>
            </w:r>
            <w:r w:rsidRPr="003052A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茶花女</w:t>
            </w:r>
            <w:r w:rsidRPr="00BE09B0">
              <w:rPr>
                <w:rFonts w:ascii="標楷體" w:eastAsia="標楷體" w:hAnsi="標楷體" w:hint="eastAsia"/>
                <w:sz w:val="20"/>
                <w:szCs w:val="20"/>
              </w:rPr>
              <w:t>》</w:t>
            </w: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的故事內容。</w:t>
            </w:r>
          </w:p>
          <w:p w14:paraId="0FD5B76F" w14:textId="77777777" w:rsidR="00D469C5" w:rsidRPr="00BE09B0" w:rsidRDefault="00D469C5" w:rsidP="00D469C5">
            <w:pPr>
              <w:pStyle w:val="a4"/>
              <w:numPr>
                <w:ilvl w:val="0"/>
                <w:numId w:val="36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欣賞與分辨</w:t>
            </w:r>
            <w:r w:rsidRPr="00BE09B0">
              <w:rPr>
                <w:rFonts w:ascii="標楷體" w:eastAsia="標楷體" w:hAnsi="標楷體" w:hint="eastAsia"/>
                <w:sz w:val="20"/>
                <w:szCs w:val="20"/>
              </w:rPr>
              <w:t>《茶花女》</w:t>
            </w: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的角色和歌曲的對應。</w:t>
            </w:r>
          </w:p>
          <w:p w14:paraId="14EACE1B" w14:textId="77777777" w:rsidR="00D469C5" w:rsidRPr="00D469C5" w:rsidRDefault="00D469C5" w:rsidP="00D469C5">
            <w:pPr>
              <w:pStyle w:val="a4"/>
              <w:numPr>
                <w:ilvl w:val="0"/>
                <w:numId w:val="36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</w:t>
            </w:r>
            <w:r w:rsidRPr="00BE09B0">
              <w:rPr>
                <w:rFonts w:ascii="標楷體" w:eastAsia="標楷體" w:hAnsi="標楷體" w:hint="eastAsia"/>
                <w:sz w:val="20"/>
                <w:szCs w:val="20"/>
              </w:rPr>
              <w:t>《茶花女》中的音樂片段，發表自我創作之戲劇。</w:t>
            </w:r>
          </w:p>
          <w:p w14:paraId="0EF19ECE" w14:textId="77777777" w:rsidR="00D469C5" w:rsidRDefault="00D469C5" w:rsidP="00D469C5">
            <w:pPr>
              <w:pStyle w:val="a4"/>
              <w:spacing w:line="200" w:lineRule="exact"/>
              <w:ind w:leftChars="0" w:left="360"/>
              <w:rPr>
                <w:rFonts w:ascii="標楷體" w:eastAsia="標楷體" w:hAnsi="標楷體"/>
                <w:sz w:val="20"/>
                <w:szCs w:val="20"/>
              </w:rPr>
            </w:pPr>
          </w:p>
          <w:p w14:paraId="6665F2C4" w14:textId="77777777" w:rsid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01F304D" w14:textId="77777777" w:rsid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78CF7C6" w14:textId="77777777" w:rsid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60A663B" w14:textId="77777777" w:rsid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0800D6A7" w14:textId="77777777" w:rsid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33789D4" w14:textId="77777777" w:rsidR="00F418BB" w:rsidRDefault="00F418BB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4AF5698" w14:textId="77777777" w:rsidR="00F418BB" w:rsidRDefault="00F418BB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7599D11E" w14:textId="77777777" w:rsidR="00D469C5" w:rsidRPr="00D469C5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28F86C2D" w14:textId="77777777" w:rsidR="00D469C5" w:rsidRPr="00F418BB" w:rsidRDefault="00D469C5" w:rsidP="00D469C5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F418B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 w:rsidR="00F418BB" w:rsidRPr="00F418B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浪漫時光</w:t>
            </w:r>
            <w:r w:rsidRPr="00F418B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5D5AD2FD" w14:textId="77777777" w:rsidR="00D469C5" w:rsidRPr="00BE09B0" w:rsidRDefault="00D469C5" w:rsidP="00D469C5">
            <w:pPr>
              <w:pStyle w:val="a4"/>
              <w:numPr>
                <w:ilvl w:val="0"/>
                <w:numId w:val="37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描述</w:t>
            </w:r>
            <w:r w:rsidRPr="00F418B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蕭邦</w:t>
            </w: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的生平</w:t>
            </w:r>
          </w:p>
          <w:p w14:paraId="005D092F" w14:textId="77777777" w:rsidR="00D469C5" w:rsidRPr="00BE09B0" w:rsidRDefault="00D469C5" w:rsidP="00D469C5">
            <w:pPr>
              <w:pStyle w:val="a4"/>
              <w:numPr>
                <w:ilvl w:val="0"/>
                <w:numId w:val="37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欣賞並辨別蕭邦的代表作品的風格與曲名</w:t>
            </w:r>
          </w:p>
          <w:p w14:paraId="0C35F850" w14:textId="77777777" w:rsidR="00D469C5" w:rsidRPr="00BE09B0" w:rsidRDefault="00D469C5" w:rsidP="00D469C5">
            <w:pPr>
              <w:pStyle w:val="a4"/>
              <w:numPr>
                <w:ilvl w:val="0"/>
                <w:numId w:val="37"/>
              </w:numPr>
              <w:spacing w:line="200" w:lineRule="exact"/>
              <w:ind w:leftChars="0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依據不同生活情境，搭配蕭邦的音樂</w:t>
            </w:r>
          </w:p>
        </w:tc>
        <w:tc>
          <w:tcPr>
            <w:tcW w:w="2902" w:type="dxa"/>
            <w:gridSpan w:val="4"/>
          </w:tcPr>
          <w:p w14:paraId="0D83DD4C" w14:textId="77777777" w:rsidR="00D469C5" w:rsidRDefault="00F418BB" w:rsidP="00F418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A248CB" wp14:editId="4CCF7347">
                  <wp:extent cx="1440000" cy="791310"/>
                  <wp:effectExtent l="0" t="0" r="8255" b="889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D725C" w14:textId="77777777" w:rsidR="003052A0" w:rsidRP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3052A0">
              <w:rPr>
                <w:rFonts w:ascii="標楷體" w:eastAsia="標楷體" w:hAnsi="標楷體"/>
                <w:noProof/>
                <w:sz w:val="20"/>
              </w:rPr>
              <w:t>1</w:t>
            </w:r>
            <w:r w:rsidRPr="003052A0">
              <w:rPr>
                <w:rFonts w:ascii="標楷體" w:eastAsia="標楷體" w:hAnsi="標楷體" w:hint="eastAsia"/>
                <w:noProof/>
                <w:sz w:val="20"/>
              </w:rPr>
              <w:t>、［茶花女］的故事發生了什麼？</w:t>
            </w:r>
          </w:p>
          <w:p w14:paraId="62A90222" w14:textId="77777777" w:rsidR="003052A0" w:rsidRP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3052A0">
              <w:rPr>
                <w:rFonts w:ascii="標楷體" w:eastAsia="標楷體" w:hAnsi="標楷體" w:hint="eastAsia"/>
                <w:noProof/>
                <w:sz w:val="20"/>
              </w:rPr>
              <w:t>2、故事裡出現了幾種角色？</w:t>
            </w:r>
          </w:p>
          <w:p w14:paraId="08C3B838" w14:textId="77777777" w:rsidR="003052A0" w:rsidRP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3052A0">
              <w:rPr>
                <w:rFonts w:ascii="標楷體" w:eastAsia="標楷體" w:hAnsi="標楷體"/>
                <w:noProof/>
                <w:sz w:val="20"/>
              </w:rPr>
              <w:t>3</w:t>
            </w:r>
            <w:r w:rsidRPr="003052A0">
              <w:rPr>
                <w:rFonts w:ascii="標楷體" w:eastAsia="標楷體" w:hAnsi="標楷體" w:hint="eastAsia"/>
                <w:noProof/>
                <w:sz w:val="20"/>
              </w:rPr>
              <w:t>、在［茶花女］的音樂中，能清楚聽到幾種交響樂團中的樂器？</w:t>
            </w:r>
          </w:p>
          <w:p w14:paraId="577F00AD" w14:textId="77777777" w:rsidR="003052A0" w:rsidRP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3052A0">
              <w:rPr>
                <w:rFonts w:ascii="標楷體" w:eastAsia="標楷體" w:hAnsi="標楷體"/>
                <w:noProof/>
                <w:sz w:val="20"/>
              </w:rPr>
              <w:t>4</w:t>
            </w:r>
            <w:r w:rsidRPr="003052A0">
              <w:rPr>
                <w:rFonts w:ascii="標楷體" w:eastAsia="標楷體" w:hAnsi="標楷體" w:hint="eastAsia"/>
                <w:noProof/>
                <w:sz w:val="20"/>
              </w:rPr>
              <w:t>、聽［茶花女］的樂曲會有什麼心情？</w:t>
            </w:r>
          </w:p>
          <w:p w14:paraId="3E49DFDD" w14:textId="77777777" w:rsid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 w:rsidRPr="003052A0">
              <w:rPr>
                <w:rFonts w:ascii="標楷體" w:eastAsia="標楷體" w:hAnsi="標楷體"/>
                <w:noProof/>
                <w:sz w:val="20"/>
              </w:rPr>
              <w:t>5</w:t>
            </w:r>
            <w:r w:rsidRPr="003052A0">
              <w:rPr>
                <w:rFonts w:ascii="標楷體" w:eastAsia="標楷體" w:hAnsi="標楷體" w:hint="eastAsia"/>
                <w:noProof/>
                <w:sz w:val="20"/>
              </w:rPr>
              <w:t>、［茶花女］的故事內涵與意境，希望我們學到什麼教訓？</w:t>
            </w:r>
          </w:p>
          <w:p w14:paraId="331DF428" w14:textId="77777777" w:rsid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</w:p>
          <w:p w14:paraId="1F2C7854" w14:textId="77777777" w:rsidR="003052A0" w:rsidRDefault="003052A0" w:rsidP="003052A0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</w:p>
          <w:p w14:paraId="0810E12C" w14:textId="77777777" w:rsidR="003052A0" w:rsidRDefault="00F418BB" w:rsidP="00F418BB">
            <w:pPr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865B56" wp14:editId="366AC557">
                  <wp:extent cx="1440000" cy="1211163"/>
                  <wp:effectExtent l="0" t="0" r="8255" b="825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21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B005F" w14:textId="77777777" w:rsidR="00F418BB" w:rsidRPr="00F418BB" w:rsidRDefault="00F418BB" w:rsidP="00F418BB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</w:rPr>
              <w:t>1.</w:t>
            </w:r>
            <w:r w:rsidRPr="00F418BB">
              <w:rPr>
                <w:rFonts w:ascii="標楷體" w:eastAsia="標楷體" w:hAnsi="標楷體" w:hint="eastAsia"/>
                <w:noProof/>
                <w:sz w:val="20"/>
              </w:rPr>
              <w:t>蕭邦的一生發生了哪些重要的事?</w:t>
            </w:r>
          </w:p>
          <w:p w14:paraId="7769F681" w14:textId="77777777" w:rsidR="00F418BB" w:rsidRPr="00F418BB" w:rsidRDefault="00F418BB" w:rsidP="00F418BB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</w:rPr>
              <w:t>2.</w:t>
            </w:r>
            <w:r w:rsidRPr="00F418BB">
              <w:rPr>
                <w:rFonts w:ascii="標楷體" w:eastAsia="標楷體" w:hAnsi="標楷體" w:hint="eastAsia"/>
                <w:noProof/>
                <w:sz w:val="20"/>
              </w:rPr>
              <w:t>蕭邦的音樂有什麼特色?</w:t>
            </w:r>
          </w:p>
          <w:p w14:paraId="3722A355" w14:textId="77777777" w:rsidR="00F418BB" w:rsidRPr="00F418BB" w:rsidRDefault="00F418BB" w:rsidP="00F418BB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</w:rPr>
              <w:t>3.</w:t>
            </w:r>
            <w:r w:rsidRPr="00F418BB">
              <w:rPr>
                <w:rFonts w:ascii="標楷體" w:eastAsia="標楷體" w:hAnsi="標楷體" w:hint="eastAsia"/>
                <w:noProof/>
                <w:sz w:val="20"/>
              </w:rPr>
              <w:t>在哪些場景適合播放蕭邦的樂曲?</w:t>
            </w:r>
          </w:p>
          <w:p w14:paraId="46E0C015" w14:textId="77777777" w:rsidR="00F418BB" w:rsidRPr="00F418BB" w:rsidRDefault="00F418BB" w:rsidP="00F418BB">
            <w:pPr>
              <w:spacing w:line="200" w:lineRule="exact"/>
              <w:rPr>
                <w:rFonts w:ascii="標楷體" w:eastAsia="標楷體" w:hAnsi="標楷體"/>
                <w:noProof/>
                <w:sz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</w:rPr>
              <w:t>4.</w:t>
            </w:r>
            <w:r w:rsidRPr="00F418BB">
              <w:rPr>
                <w:rFonts w:ascii="標楷體" w:eastAsia="標楷體" w:hAnsi="標楷體" w:hint="eastAsia"/>
                <w:noProof/>
                <w:sz w:val="20"/>
              </w:rPr>
              <w:t>聆聽蕭邦的音樂，會給你什麼樣的感受?</w:t>
            </w:r>
          </w:p>
          <w:p w14:paraId="3735B50E" w14:textId="77777777" w:rsidR="003052A0" w:rsidRPr="003052A0" w:rsidRDefault="00F418BB" w:rsidP="00F418BB">
            <w:pPr>
              <w:spacing w:line="200" w:lineRule="exact"/>
              <w:rPr>
                <w:noProof/>
              </w:rPr>
            </w:pPr>
            <w:r>
              <w:rPr>
                <w:rFonts w:ascii="標楷體" w:eastAsia="標楷體" w:hAnsi="標楷體" w:hint="eastAsia"/>
                <w:noProof/>
                <w:sz w:val="20"/>
              </w:rPr>
              <w:t>5.</w:t>
            </w:r>
            <w:r w:rsidRPr="00F418BB">
              <w:rPr>
                <w:rFonts w:ascii="標楷體" w:eastAsia="標楷體" w:hAnsi="標楷體" w:hint="eastAsia"/>
                <w:noProof/>
                <w:sz w:val="20"/>
              </w:rPr>
              <w:t>戰爭對人類生活有什麼影響?</w:t>
            </w:r>
          </w:p>
        </w:tc>
        <w:tc>
          <w:tcPr>
            <w:tcW w:w="1157" w:type="dxa"/>
            <w:gridSpan w:val="2"/>
          </w:tcPr>
          <w:p w14:paraId="226FA23E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2FAFFB4B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0D482CC3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24E9F761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  <w:p w14:paraId="3EC4031B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B7E580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9EC05F1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ACA8FF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DC17B1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685A363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FD9EEBF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A8F0CD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2AB307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1322E31F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能認識與描述樂曲創作背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景，體會音樂與生活的關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聯。</w:t>
            </w:r>
          </w:p>
          <w:p w14:paraId="3C6FCBFE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27F19DCD" w14:textId="77777777" w:rsidR="00D469C5" w:rsidRPr="001A79BD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2d-II-1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</w:tc>
        <w:tc>
          <w:tcPr>
            <w:tcW w:w="1158" w:type="dxa"/>
            <w:gridSpan w:val="3"/>
          </w:tcPr>
          <w:p w14:paraId="7B3F82BB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4E874827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36E7E2B3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78F0C165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47382DC3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5140653C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788F02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12FBE4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D565490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3F6E005" w14:textId="77777777" w:rsidR="00F418BB" w:rsidRDefault="00F418BB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FCF322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3085EF5" w14:textId="77777777" w:rsidR="00D469C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32F9D5E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【藝術與人文】</w:t>
            </w:r>
          </w:p>
          <w:p w14:paraId="34B4FA1D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A-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肢體動作、語文表述、繪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畫、表演等回應方式。</w:t>
            </w:r>
          </w:p>
          <w:p w14:paraId="1DEBF1A5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7FA208E0" w14:textId="77777777" w:rsidR="00D469C5" w:rsidRPr="00AC5D25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Bd-II-1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063B7396" w14:textId="77777777" w:rsidR="00D469C5" w:rsidRPr="001A79BD" w:rsidRDefault="00D469C5" w:rsidP="00D469C5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Bd-II-2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生活美感的體察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AC5D25">
              <w:rPr>
                <w:rFonts w:eastAsia="標楷體" w:cstheme="minorHAnsi" w:hint="eastAsia"/>
                <w:bCs/>
                <w:sz w:val="16"/>
                <w:szCs w:val="16"/>
              </w:rPr>
              <w:t>與感知。</w:t>
            </w:r>
          </w:p>
        </w:tc>
        <w:tc>
          <w:tcPr>
            <w:tcW w:w="1526" w:type="dxa"/>
            <w:gridSpan w:val="3"/>
          </w:tcPr>
          <w:p w14:paraId="31CDFEDC" w14:textId="77777777" w:rsidR="00D469C5" w:rsidRPr="00BE09B0" w:rsidRDefault="00D469C5" w:rsidP="00D469C5">
            <w:pPr>
              <w:pStyle w:val="a4"/>
              <w:numPr>
                <w:ilvl w:val="0"/>
                <w:numId w:val="38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口頭向別組的同學發表</w:t>
            </w:r>
          </w:p>
          <w:p w14:paraId="46B70EB2" w14:textId="77777777" w:rsidR="00D469C5" w:rsidRPr="00BE09B0" w:rsidRDefault="00D469C5" w:rsidP="00D469C5">
            <w:pPr>
              <w:pStyle w:val="a4"/>
              <w:numPr>
                <w:ilvl w:val="0"/>
                <w:numId w:val="38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依據聽到音樂，正確舉出角色名稱。</w:t>
            </w:r>
          </w:p>
          <w:p w14:paraId="77BB9528" w14:textId="77777777" w:rsidR="00D469C5" w:rsidRPr="00BE09B0" w:rsidRDefault="00D469C5" w:rsidP="00D469C5">
            <w:pPr>
              <w:pStyle w:val="a4"/>
              <w:numPr>
                <w:ilvl w:val="0"/>
                <w:numId w:val="38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為音樂配上適合的戲劇表情。</w:t>
            </w:r>
          </w:p>
          <w:p w14:paraId="72561F35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CF821DF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385E54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B8768CD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4CC415C" w14:textId="77777777" w:rsidR="00F418BB" w:rsidRDefault="00F418BB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AF44BCD" w14:textId="77777777" w:rsidR="00F418BB" w:rsidRDefault="00F418BB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90CC818" w14:textId="77777777" w:rsidR="00F418BB" w:rsidRDefault="00F418BB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A652BA5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6481422" w14:textId="77777777" w:rsidR="00D469C5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6394938" w14:textId="77777777" w:rsidR="00D469C5" w:rsidRPr="00BE09B0" w:rsidRDefault="00D469C5" w:rsidP="00D469C5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EBAE6A1" w14:textId="77777777" w:rsidR="00D469C5" w:rsidRPr="00BE09B0" w:rsidRDefault="00D469C5" w:rsidP="00D469C5">
            <w:pPr>
              <w:pStyle w:val="a4"/>
              <w:numPr>
                <w:ilvl w:val="0"/>
                <w:numId w:val="39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能像其他同學口頭發表</w:t>
            </w:r>
          </w:p>
          <w:p w14:paraId="332E5693" w14:textId="77777777" w:rsidR="00D469C5" w:rsidRPr="00BE09B0" w:rsidRDefault="00D469C5" w:rsidP="00D469C5">
            <w:pPr>
              <w:pStyle w:val="a4"/>
              <w:numPr>
                <w:ilvl w:val="0"/>
                <w:numId w:val="39"/>
              </w:numPr>
              <w:spacing w:line="2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聽完音樂，能正確說出樂曲風格與名稱</w:t>
            </w:r>
          </w:p>
          <w:p w14:paraId="13BC2610" w14:textId="77777777" w:rsidR="00D469C5" w:rsidRPr="00BE09B0" w:rsidRDefault="00D469C5" w:rsidP="00D469C5">
            <w:pPr>
              <w:pStyle w:val="a4"/>
              <w:numPr>
                <w:ilvl w:val="0"/>
                <w:numId w:val="39"/>
              </w:numPr>
              <w:spacing w:line="200" w:lineRule="exact"/>
              <w:ind w:leftChars="0"/>
              <w:rPr>
                <w:rFonts w:eastAsia="標楷體" w:cstheme="minorHAnsi"/>
                <w:bCs/>
                <w:sz w:val="20"/>
                <w:szCs w:val="20"/>
              </w:rPr>
            </w:pPr>
            <w:r w:rsidRPr="00BE09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能正確搭配不同情境所適合的音樂</w:t>
            </w:r>
          </w:p>
        </w:tc>
        <w:tc>
          <w:tcPr>
            <w:tcW w:w="671" w:type="dxa"/>
          </w:tcPr>
          <w:p w14:paraId="340CF36D" w14:textId="77777777" w:rsidR="00D469C5" w:rsidRDefault="00D469C5" w:rsidP="00D469C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  <w:p w14:paraId="6FE37E9A" w14:textId="77777777" w:rsidR="00D469C5" w:rsidRDefault="00D469C5" w:rsidP="00D469C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780" w:type="dxa"/>
            <w:gridSpan w:val="2"/>
          </w:tcPr>
          <w:p w14:paraId="057CCA44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1F6850F9" w14:textId="77777777" w:rsidR="00D469C5" w:rsidRDefault="00D469C5" w:rsidP="00D469C5">
            <w:pPr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7FF711C2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 w:rsidRPr="00A11720">
              <w:rPr>
                <w:rFonts w:eastAsia="標楷體" w:cstheme="minorHAnsi"/>
                <w:kern w:val="0"/>
                <w:sz w:val="20"/>
                <w:szCs w:val="20"/>
              </w:rPr>
              <w:t>人</w:t>
            </w:r>
            <w:r w:rsidRPr="00A11720">
              <w:rPr>
                <w:rFonts w:eastAsia="標楷體" w:cstheme="minorHAnsi"/>
                <w:kern w:val="0"/>
                <w:sz w:val="20"/>
                <w:szCs w:val="20"/>
              </w:rPr>
              <w:t>E3</w:t>
            </w:r>
          </w:p>
          <w:p w14:paraId="44712D3F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/>
                <w:sz w:val="20"/>
                <w:szCs w:val="20"/>
              </w:rPr>
              <w:t>人</w:t>
            </w:r>
            <w:r w:rsidRPr="00A11720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44E1A7C6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1FEE2143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A11720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0D7EC203" w14:textId="77777777" w:rsidR="00D469C5" w:rsidRPr="00A11720" w:rsidRDefault="00D469C5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 w:rsidRPr="00A11720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A11720">
              <w:rPr>
                <w:rFonts w:eastAsia="標楷體" w:cstheme="minorHAnsi" w:hint="eastAsia"/>
                <w:sz w:val="20"/>
                <w:szCs w:val="20"/>
              </w:rPr>
              <w:t>學習單</w:t>
            </w:r>
          </w:p>
        </w:tc>
        <w:tc>
          <w:tcPr>
            <w:tcW w:w="2255" w:type="dxa"/>
          </w:tcPr>
          <w:p w14:paraId="52E5A92E" w14:textId="77777777" w:rsidR="00D469C5" w:rsidRPr="00696E82" w:rsidRDefault="00D469C5" w:rsidP="00D469C5">
            <w:pPr>
              <w:rPr>
                <w:rFonts w:eastAsia="標楷體" w:cstheme="minorHAnsi"/>
                <w:sz w:val="20"/>
                <w:szCs w:val="20"/>
              </w:rPr>
            </w:pPr>
            <w:r w:rsidRPr="00761A35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</w:tc>
      </w:tr>
      <w:tr w:rsidR="002C4DB9" w:rsidRPr="00696E82" w14:paraId="1BC5A78F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1E7B3D26" w14:textId="77777777" w:rsidR="009A28B4" w:rsidRPr="00696E82" w:rsidRDefault="009A28B4" w:rsidP="00D469C5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五上</w:t>
            </w:r>
          </w:p>
        </w:tc>
        <w:tc>
          <w:tcPr>
            <w:tcW w:w="715" w:type="dxa"/>
            <w:gridSpan w:val="2"/>
            <w:vAlign w:val="center"/>
          </w:tcPr>
          <w:p w14:paraId="78E5ADBF" w14:textId="77777777" w:rsidR="009A28B4" w:rsidRDefault="009A28B4" w:rsidP="00D469C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 w:rsidRPr="009A28B4">
              <w:rPr>
                <w:rFonts w:eastAsia="標楷體" w:cstheme="minorHAnsi" w:hint="eastAsia"/>
                <w:b/>
                <w:color w:val="0070C0"/>
              </w:rPr>
              <w:t>藝童文話</w:t>
            </w:r>
            <w:proofErr w:type="gramEnd"/>
          </w:p>
        </w:tc>
        <w:tc>
          <w:tcPr>
            <w:tcW w:w="2174" w:type="dxa"/>
            <w:gridSpan w:val="3"/>
          </w:tcPr>
          <w:p w14:paraId="1E477B83" w14:textId="77777777" w:rsidR="009A28B4" w:rsidRDefault="009A28B4" w:rsidP="009A28B4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【臺灣的搖籃曲】</w:t>
            </w:r>
          </w:p>
          <w:p w14:paraId="375A25A2" w14:textId="77777777" w:rsidR="009A28B4" w:rsidRDefault="009A28B4" w:rsidP="009A28B4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【不能遺忘的杜鵑花】</w:t>
            </w:r>
          </w:p>
          <w:p w14:paraId="186297EA" w14:textId="77777777" w:rsidR="009A28B4" w:rsidRDefault="009A28B4" w:rsidP="009A28B4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【徹夜未眠的茉莉花】</w:t>
            </w:r>
          </w:p>
          <w:p w14:paraId="196A9A3E" w14:textId="77777777" w:rsidR="009A28B4" w:rsidRPr="009A28B4" w:rsidRDefault="009A28B4" w:rsidP="009A28B4">
            <w:pPr>
              <w:spacing w:line="200" w:lineRule="exact"/>
              <w:rPr>
                <w:rFonts w:ascii="標楷體" w:eastAsia="標楷體" w:hAnsi="標楷體" w:cstheme="minorHAnsi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1.認識呂泉生、黃友棣、浦</w:t>
            </w:r>
            <w:proofErr w:type="gramStart"/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契</w:t>
            </w:r>
            <w:proofErr w:type="gramEnd"/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尼三位音樂家的重大生平。</w:t>
            </w:r>
          </w:p>
          <w:p w14:paraId="29ABF2C6" w14:textId="77777777" w:rsidR="009A28B4" w:rsidRPr="003052A0" w:rsidRDefault="009A28B4" w:rsidP="009A28B4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2.欣賞呂泉生、黃友棣、浦</w:t>
            </w:r>
            <w:proofErr w:type="gramStart"/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契</w:t>
            </w:r>
            <w:proofErr w:type="gramEnd"/>
            <w:r w:rsidRPr="009A28B4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尼三位音樂家的重要作品。</w:t>
            </w:r>
          </w:p>
        </w:tc>
        <w:tc>
          <w:tcPr>
            <w:tcW w:w="2902" w:type="dxa"/>
            <w:gridSpan w:val="4"/>
          </w:tcPr>
          <w:p w14:paraId="448D5CE3" w14:textId="77777777" w:rsidR="009A28B4" w:rsidRDefault="009A28B4" w:rsidP="00F418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215EF1" wp14:editId="50441034">
                  <wp:extent cx="1440000" cy="709811"/>
                  <wp:effectExtent l="0" t="0" r="825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0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14AD3" w14:textId="77777777" w:rsidR="009A28B4" w:rsidRPr="009A28B4" w:rsidRDefault="009A28B4" w:rsidP="009A28B4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t>.</w:t>
            </w:r>
            <w:r w:rsidRPr="009A28B4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單元一：是否聽過合唱團？你還記得哪些兒時的歌謠？有沒有聽過搖嬰仔歌、丟丟銅仔？</w:t>
            </w:r>
          </w:p>
          <w:p w14:paraId="4410831A" w14:textId="77777777" w:rsidR="009A28B4" w:rsidRPr="009A28B4" w:rsidRDefault="009A28B4" w:rsidP="009A28B4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t>.</w:t>
            </w:r>
            <w:r w:rsidRPr="009A28B4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單元二：你找到了哪些黃友棣的資料？發現了什麼作品？</w:t>
            </w:r>
          </w:p>
          <w:p w14:paraId="48825F6D" w14:textId="77777777" w:rsidR="009A28B4" w:rsidRDefault="009A28B4" w:rsidP="009A28B4">
            <w:pPr>
              <w:spacing w:line="200" w:lineRule="exact"/>
              <w:rPr>
                <w:noProof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t>.</w:t>
            </w:r>
            <w:r w:rsidRPr="009A28B4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單元三：什麼是浪漫樂派的音樂？在這之前是否聽過公主徹夜未眠？</w:t>
            </w:r>
          </w:p>
        </w:tc>
        <w:tc>
          <w:tcPr>
            <w:tcW w:w="1157" w:type="dxa"/>
            <w:gridSpan w:val="2"/>
          </w:tcPr>
          <w:p w14:paraId="4C93B06A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58E3A7DA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-4</w:t>
            </w:r>
          </w:p>
          <w:p w14:paraId="30AB2BC4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能探索樂曲創作背景與生活的關聯，並表達自我觀點，以體認音樂的藝術價值。</w:t>
            </w:r>
          </w:p>
          <w:p w14:paraId="31BAC250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-5</w:t>
            </w:r>
          </w:p>
          <w:p w14:paraId="64BD552C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能表達對生活物件及藝術作品的看法，並欣賞不同的藝術與文化。</w:t>
            </w:r>
          </w:p>
          <w:p w14:paraId="4E795838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203A3104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737723AB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體認人們對社會事物與環境有不同的認知、感受、意見與表現方式，並加以尊重。</w:t>
            </w:r>
          </w:p>
          <w:p w14:paraId="3CA04052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-2</w:t>
            </w:r>
          </w:p>
          <w:p w14:paraId="6AD06486" w14:textId="77777777" w:rsidR="009A28B4" w:rsidRPr="00AC5D25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理解不同文化的特色，欣賞並尊重文化的多樣性。</w:t>
            </w:r>
          </w:p>
        </w:tc>
        <w:tc>
          <w:tcPr>
            <w:tcW w:w="1158" w:type="dxa"/>
            <w:gridSpan w:val="3"/>
          </w:tcPr>
          <w:p w14:paraId="57AD679B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326C9A1F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0B6177EC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35425859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表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4D443056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家庭與社區的文化背景和歷史故事。</w:t>
            </w:r>
          </w:p>
          <w:p w14:paraId="4BFF438F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1ACFA981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Bb-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2BA68A90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自然與人文環境的交互影響，造成生活空間型態的差異與多元。</w:t>
            </w:r>
          </w:p>
          <w:p w14:paraId="2F1E81D7" w14:textId="77777777" w:rsidR="009A28B4" w:rsidRPr="009A28B4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proofErr w:type="spellStart"/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Bc</w:t>
            </w:r>
            <w:proofErr w:type="spellEnd"/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4067F28B" w14:textId="77777777" w:rsidR="009A28B4" w:rsidRPr="00AC5D25" w:rsidRDefault="009A28B4" w:rsidP="009A28B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A28B4">
              <w:rPr>
                <w:rFonts w:eastAsia="標楷體" w:cstheme="minorHAnsi" w:hint="eastAsia"/>
                <w:bCs/>
                <w:sz w:val="16"/>
                <w:szCs w:val="16"/>
              </w:rPr>
              <w:t>族群或地區的文化特色，各有其產生的背景因素，因而形塑臺灣多元豐富的文化內涵。</w:t>
            </w:r>
          </w:p>
        </w:tc>
        <w:tc>
          <w:tcPr>
            <w:tcW w:w="1526" w:type="dxa"/>
            <w:gridSpan w:val="3"/>
          </w:tcPr>
          <w:p w14:paraId="6ED08560" w14:textId="77777777" w:rsidR="009A28B4" w:rsidRPr="009A28B4" w:rsidRDefault="009A28B4" w:rsidP="009A28B4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</w:t>
            </w:r>
            <w:r w:rsidRPr="009A28B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小組發表，簡單分享所蒐集到的音樂家重要記事與作品。</w:t>
            </w:r>
          </w:p>
          <w:p w14:paraId="5099ADA2" w14:textId="77777777" w:rsidR="009A28B4" w:rsidRPr="009A28B4" w:rsidRDefault="009A28B4" w:rsidP="009A28B4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</w:t>
            </w:r>
            <w:r w:rsidRPr="009A28B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依據聽到音樂，正確說出樂曲名稱。</w:t>
            </w:r>
          </w:p>
        </w:tc>
        <w:tc>
          <w:tcPr>
            <w:tcW w:w="671" w:type="dxa"/>
          </w:tcPr>
          <w:p w14:paraId="32A70023" w14:textId="77777777" w:rsidR="009A28B4" w:rsidRDefault="009A28B4" w:rsidP="00D469C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B3</w:t>
            </w:r>
          </w:p>
          <w:p w14:paraId="4BBD01DA" w14:textId="77777777" w:rsidR="009A28B4" w:rsidRDefault="009A28B4" w:rsidP="00D469C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780" w:type="dxa"/>
            <w:gridSpan w:val="2"/>
          </w:tcPr>
          <w:p w14:paraId="2CFCD872" w14:textId="77777777" w:rsidR="009A28B4" w:rsidRDefault="009A28B4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7B08557E" w14:textId="77777777" w:rsidR="009A28B4" w:rsidRDefault="009A28B4" w:rsidP="00D469C5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664" w:type="dxa"/>
            <w:gridSpan w:val="2"/>
          </w:tcPr>
          <w:p w14:paraId="09C4B8F0" w14:textId="77777777" w:rsidR="009A28B4" w:rsidRPr="00A11720" w:rsidRDefault="009A28B4" w:rsidP="00D469C5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kern w:val="0"/>
                <w:sz w:val="20"/>
                <w:szCs w:val="20"/>
              </w:rPr>
              <w:t>多</w:t>
            </w:r>
            <w:r>
              <w:rPr>
                <w:rFonts w:eastAsia="標楷體" w:cstheme="minorHAnsi" w:hint="eastAsia"/>
                <w:kern w:val="0"/>
                <w:sz w:val="20"/>
                <w:szCs w:val="20"/>
              </w:rPr>
              <w:t>E6</w:t>
            </w:r>
          </w:p>
        </w:tc>
        <w:tc>
          <w:tcPr>
            <w:tcW w:w="974" w:type="dxa"/>
            <w:gridSpan w:val="2"/>
          </w:tcPr>
          <w:p w14:paraId="5AF793E5" w14:textId="77777777" w:rsidR="009A28B4" w:rsidRPr="009A28B4" w:rsidRDefault="009A28B4" w:rsidP="009A28B4">
            <w:pPr>
              <w:snapToGrid w:val="0"/>
              <w:spacing w:line="200" w:lineRule="exact"/>
              <w:rPr>
                <w:rFonts w:ascii="Times New Roman" w:eastAsia="標楷體" w:hAnsi="標楷體" w:cs="Times New Roman"/>
                <w:noProof/>
                <w:sz w:val="20"/>
                <w:szCs w:val="20"/>
              </w:rPr>
            </w:pPr>
            <w:r w:rsidRPr="009A28B4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9A28B4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黃友棣音樂數位博物館、</w:t>
            </w:r>
          </w:p>
          <w:p w14:paraId="66F1A7AF" w14:textId="77777777" w:rsidR="009A28B4" w:rsidRPr="009A28B4" w:rsidRDefault="009A28B4" w:rsidP="009A28B4">
            <w:pPr>
              <w:spacing w:line="200" w:lineRule="exact"/>
              <w:rPr>
                <w:rFonts w:eastAsia="標楷體" w:cstheme="minorHAnsi"/>
                <w:sz w:val="20"/>
                <w:szCs w:val="20"/>
              </w:rPr>
            </w:pP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古典魔力客、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y</w:t>
            </w:r>
            <w:r w:rsidRPr="009A28B4">
              <w:rPr>
                <w:rFonts w:ascii="Times New Roman" w:eastAsia="標楷體" w:hAnsi="標楷體" w:cs="Times New Roman"/>
                <w:noProof/>
                <w:sz w:val="20"/>
                <w:szCs w:val="20"/>
              </w:rPr>
              <w:t>outube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影音資源</w:t>
            </w:r>
          </w:p>
        </w:tc>
        <w:tc>
          <w:tcPr>
            <w:tcW w:w="2255" w:type="dxa"/>
          </w:tcPr>
          <w:p w14:paraId="5FBAC934" w14:textId="77777777" w:rsidR="009A28B4" w:rsidRPr="009A28B4" w:rsidRDefault="009A28B4" w:rsidP="009A28B4">
            <w:pPr>
              <w:spacing w:line="200" w:lineRule="exact"/>
              <w:rPr>
                <w:rFonts w:eastAsia="標楷體" w:cstheme="minorHAnsi"/>
                <w:sz w:val="20"/>
                <w:szCs w:val="20"/>
              </w:rPr>
            </w:pPr>
            <w:r w:rsidRPr="009A28B4">
              <w:rPr>
                <w:rFonts w:eastAsia="標楷體" w:cstheme="minorHAnsi" w:hint="eastAsia"/>
                <w:sz w:val="20"/>
                <w:szCs w:val="20"/>
              </w:rPr>
              <w:t>古典魔力客、黃友棣音樂數位博物館</w:t>
            </w:r>
          </w:p>
        </w:tc>
      </w:tr>
      <w:tr w:rsidR="002C4DB9" w:rsidRPr="00696E82" w14:paraId="5B67D5CA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08B9E05C" w14:textId="77777777" w:rsidR="00832D4A" w:rsidRDefault="00832D4A" w:rsidP="00832D4A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五下</w:t>
            </w:r>
          </w:p>
        </w:tc>
        <w:tc>
          <w:tcPr>
            <w:tcW w:w="715" w:type="dxa"/>
            <w:gridSpan w:val="2"/>
            <w:vAlign w:val="center"/>
          </w:tcPr>
          <w:p w14:paraId="5DE0E0DE" w14:textId="77777777" w:rsidR="00832D4A" w:rsidRDefault="00832D4A" w:rsidP="00832D4A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proofErr w:type="gramStart"/>
            <w:r w:rsidRPr="00832D4A">
              <w:rPr>
                <w:rFonts w:eastAsia="標楷體" w:cstheme="minorHAnsi" w:hint="eastAsia"/>
                <w:b/>
                <w:color w:val="0070C0"/>
              </w:rPr>
              <w:t>藝童弦話</w:t>
            </w:r>
            <w:proofErr w:type="gramEnd"/>
          </w:p>
        </w:tc>
        <w:tc>
          <w:tcPr>
            <w:tcW w:w="2174" w:type="dxa"/>
            <w:gridSpan w:val="3"/>
          </w:tcPr>
          <w:p w14:paraId="171F8E60" w14:textId="77777777" w:rsidR="006A2993" w:rsidRDefault="006A2993" w:rsidP="006A2993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 w:rsidRPr="006A2993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小星星的耳朵</w:t>
            </w: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30A5B7AB" w14:textId="77777777" w:rsidR="006A2993" w:rsidRDefault="006A2993" w:rsidP="006A2993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 w:rsidRPr="006A2993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德國的搖籃曲</w:t>
            </w: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6083D6D6" w14:textId="77777777" w:rsidR="006A2993" w:rsidRDefault="006A2993" w:rsidP="006A2993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</w:t>
            </w:r>
            <w:r w:rsidRPr="006A2993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彼得的動物世界</w:t>
            </w:r>
            <w:r w:rsidRPr="009A28B4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】</w:t>
            </w:r>
          </w:p>
          <w:p w14:paraId="3CD5C707" w14:textId="77777777" w:rsidR="006A2993" w:rsidRPr="006A2993" w:rsidRDefault="006A2993" w:rsidP="006A2993">
            <w:pPr>
              <w:spacing w:line="200" w:lineRule="exact"/>
              <w:rPr>
                <w:rFonts w:ascii="標楷體" w:eastAsia="標楷體" w:hAnsi="標楷體" w:cstheme="minorHAnsi"/>
                <w:kern w:val="0"/>
                <w:sz w:val="20"/>
                <w:szCs w:val="20"/>
              </w:rPr>
            </w:pPr>
            <w:r w:rsidRPr="006A2993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1.認識莫札特、布拉姆斯、普羅高菲夫三位音樂家的重大生平。</w:t>
            </w:r>
          </w:p>
          <w:p w14:paraId="704137F9" w14:textId="77777777" w:rsidR="00832D4A" w:rsidRPr="006A2993" w:rsidRDefault="006A2993" w:rsidP="006A2993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6A2993">
              <w:rPr>
                <w:rFonts w:ascii="標楷體" w:eastAsia="標楷體" w:hAnsi="標楷體" w:cstheme="minorHAnsi" w:hint="eastAsia"/>
                <w:kern w:val="0"/>
                <w:sz w:val="20"/>
                <w:szCs w:val="20"/>
              </w:rPr>
              <w:t>2.欣賞莫札特、布拉姆斯、普羅高菲夫的重要作品。</w:t>
            </w:r>
          </w:p>
        </w:tc>
        <w:tc>
          <w:tcPr>
            <w:tcW w:w="2902" w:type="dxa"/>
            <w:gridSpan w:val="4"/>
          </w:tcPr>
          <w:p w14:paraId="110D42E5" w14:textId="77777777" w:rsidR="006A2993" w:rsidRDefault="006A2993" w:rsidP="006A2993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2E6DC3" wp14:editId="3635A7A2">
                  <wp:extent cx="1440000" cy="662916"/>
                  <wp:effectExtent l="0" t="0" r="8255" b="444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C1359" w14:textId="77777777" w:rsidR="006A2993" w:rsidRPr="006A2993" w:rsidRDefault="006A2993" w:rsidP="006A2993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6A2993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單元一：你找到了哪些莫札特的的資料？發現了什麼作品？</w:t>
            </w:r>
          </w:p>
          <w:p w14:paraId="640F1419" w14:textId="77777777" w:rsidR="006A2993" w:rsidRPr="006A2993" w:rsidRDefault="006A2993" w:rsidP="006A2993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6A2993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單元二：什麼是浪漫樂派的音樂？在這之前是否聽過匈牙利舞曲？</w:t>
            </w:r>
          </w:p>
          <w:p w14:paraId="3182E9F6" w14:textId="77777777" w:rsidR="00832D4A" w:rsidRPr="006A2993" w:rsidRDefault="006A2993" w:rsidP="006A2993">
            <w:pPr>
              <w:spacing w:line="20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6A2993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單元三：是否去過動物園？對於動物音樂的描繪是否與你的印象相符合？</w:t>
            </w:r>
          </w:p>
        </w:tc>
        <w:tc>
          <w:tcPr>
            <w:tcW w:w="1157" w:type="dxa"/>
            <w:gridSpan w:val="2"/>
          </w:tcPr>
          <w:p w14:paraId="065644E8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369E3726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-4</w:t>
            </w:r>
          </w:p>
          <w:p w14:paraId="6EB66F7D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能探索樂曲創作背景與生活的關聯，並表達自我觀點，以體認音樂的藝術價值。</w:t>
            </w:r>
          </w:p>
          <w:p w14:paraId="67E00193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-5</w:t>
            </w:r>
          </w:p>
          <w:p w14:paraId="17A9454A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能表達對生活物件及藝術作品的看法，並欣賞不同的藝術與文化。</w:t>
            </w:r>
          </w:p>
          <w:p w14:paraId="53D3D60A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【綜合活動領域】</w:t>
            </w:r>
          </w:p>
          <w:p w14:paraId="00C71348" w14:textId="77777777" w:rsidR="00832D4A" w:rsidRPr="00AC5D25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2d-III-2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體察、分享並欣賞生活中美感與創意的多樣性表現</w:t>
            </w:r>
          </w:p>
        </w:tc>
        <w:tc>
          <w:tcPr>
            <w:tcW w:w="1158" w:type="dxa"/>
            <w:gridSpan w:val="3"/>
          </w:tcPr>
          <w:p w14:paraId="703B55DE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2F5A2601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3070B939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6F7E96C5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表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666B0650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家庭與社區的文化背景和歷史故事。</w:t>
            </w:r>
          </w:p>
          <w:p w14:paraId="32DE29EB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【綜合活動領域】</w:t>
            </w:r>
          </w:p>
          <w:p w14:paraId="0FFAE3B5" w14:textId="77777777" w:rsidR="00832D4A" w:rsidRPr="00832D4A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/>
                <w:bCs/>
                <w:sz w:val="16"/>
                <w:szCs w:val="16"/>
              </w:rPr>
              <w:t>Bd-III-1</w:t>
            </w:r>
          </w:p>
          <w:p w14:paraId="26FE473C" w14:textId="77777777" w:rsidR="00832D4A" w:rsidRPr="00AC5D25" w:rsidRDefault="00832D4A" w:rsidP="00832D4A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832D4A">
              <w:rPr>
                <w:rFonts w:eastAsia="標楷體" w:cstheme="minorHAnsi" w:hint="eastAsia"/>
                <w:bCs/>
                <w:sz w:val="16"/>
                <w:szCs w:val="16"/>
              </w:rPr>
              <w:t>生活美感的運用與創意實踐。</w:t>
            </w:r>
          </w:p>
        </w:tc>
        <w:tc>
          <w:tcPr>
            <w:tcW w:w="1526" w:type="dxa"/>
            <w:gridSpan w:val="3"/>
          </w:tcPr>
          <w:p w14:paraId="03FF9048" w14:textId="77777777" w:rsidR="006A2993" w:rsidRPr="006A2993" w:rsidRDefault="006A2993" w:rsidP="006A2993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A29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1.小組發表，簡單分享所蒐集到的音樂家重要記事與作品。</w:t>
            </w:r>
          </w:p>
          <w:p w14:paraId="7E4ED891" w14:textId="77777777" w:rsidR="00832D4A" w:rsidRPr="009A28B4" w:rsidRDefault="006A2993" w:rsidP="006A2993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A29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2.依據聽到音樂，正確說出樂曲名稱。</w:t>
            </w:r>
          </w:p>
        </w:tc>
        <w:tc>
          <w:tcPr>
            <w:tcW w:w="671" w:type="dxa"/>
          </w:tcPr>
          <w:p w14:paraId="31D73EA5" w14:textId="77777777" w:rsidR="00832D4A" w:rsidRDefault="00832D4A" w:rsidP="00832D4A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298AFF1C" w14:textId="77777777" w:rsidR="00832D4A" w:rsidRDefault="00832D4A" w:rsidP="00832D4A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B3</w:t>
            </w:r>
          </w:p>
        </w:tc>
        <w:tc>
          <w:tcPr>
            <w:tcW w:w="780" w:type="dxa"/>
            <w:gridSpan w:val="2"/>
          </w:tcPr>
          <w:p w14:paraId="54698D5E" w14:textId="77777777" w:rsidR="00832D4A" w:rsidRDefault="00832D4A" w:rsidP="00832D4A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706131D4" w14:textId="77777777" w:rsidR="00832D4A" w:rsidRDefault="00832D4A" w:rsidP="00832D4A">
            <w:pPr>
              <w:spacing w:line="30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5BC17452" w14:textId="77777777" w:rsidR="00832D4A" w:rsidRPr="00A11720" w:rsidRDefault="00832D4A" w:rsidP="00832D4A">
            <w:pPr>
              <w:spacing w:line="300" w:lineRule="exact"/>
              <w:rPr>
                <w:rFonts w:eastAsia="標楷體" w:cstheme="minorHAnsi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kern w:val="0"/>
                <w:sz w:val="20"/>
                <w:szCs w:val="20"/>
              </w:rPr>
              <w:t>多</w:t>
            </w:r>
            <w:r>
              <w:rPr>
                <w:rFonts w:eastAsia="標楷體" w:cstheme="minorHAnsi" w:hint="eastAsia"/>
                <w:kern w:val="0"/>
                <w:sz w:val="20"/>
                <w:szCs w:val="20"/>
              </w:rPr>
              <w:t>E6</w:t>
            </w:r>
          </w:p>
        </w:tc>
        <w:tc>
          <w:tcPr>
            <w:tcW w:w="974" w:type="dxa"/>
            <w:gridSpan w:val="2"/>
          </w:tcPr>
          <w:p w14:paraId="2798539E" w14:textId="77777777" w:rsidR="00832D4A" w:rsidRPr="009A28B4" w:rsidRDefault="00832D4A" w:rsidP="00832D4A">
            <w:pPr>
              <w:snapToGrid w:val="0"/>
              <w:spacing w:line="200" w:lineRule="exact"/>
              <w:rPr>
                <w:rFonts w:eastAsia="標楷體" w:cstheme="minorHAnsi"/>
                <w:sz w:val="20"/>
                <w:szCs w:val="20"/>
              </w:rPr>
            </w:pPr>
            <w:r w:rsidRPr="009A28B4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9A28B4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古典魔力客、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y</w:t>
            </w:r>
            <w:r w:rsidRPr="009A28B4">
              <w:rPr>
                <w:rFonts w:ascii="Times New Roman" w:eastAsia="標楷體" w:hAnsi="標楷體" w:cs="Times New Roman"/>
                <w:noProof/>
                <w:sz w:val="20"/>
                <w:szCs w:val="20"/>
              </w:rPr>
              <w:t>outube</w:t>
            </w:r>
            <w:r w:rsidRPr="009A28B4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影音資源</w:t>
            </w:r>
          </w:p>
        </w:tc>
        <w:tc>
          <w:tcPr>
            <w:tcW w:w="2255" w:type="dxa"/>
          </w:tcPr>
          <w:p w14:paraId="12074D06" w14:textId="77777777" w:rsidR="00832D4A" w:rsidRDefault="00832D4A" w:rsidP="006A2993">
            <w:pPr>
              <w:spacing w:line="200" w:lineRule="exact"/>
              <w:rPr>
                <w:rFonts w:eastAsia="標楷體" w:cstheme="minorHAnsi"/>
                <w:sz w:val="20"/>
                <w:szCs w:val="20"/>
              </w:rPr>
            </w:pPr>
            <w:r w:rsidRPr="009A28B4">
              <w:rPr>
                <w:rFonts w:eastAsia="標楷體" w:cstheme="minorHAnsi" w:hint="eastAsia"/>
                <w:sz w:val="20"/>
                <w:szCs w:val="20"/>
              </w:rPr>
              <w:t>古典魔力客</w:t>
            </w:r>
          </w:p>
          <w:p w14:paraId="19CCA878" w14:textId="71BBB25E" w:rsidR="00F452BB" w:rsidRPr="009A28B4" w:rsidRDefault="00F452BB" w:rsidP="006A2993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F452BB">
              <w:rPr>
                <w:rFonts w:eastAsia="標楷體" w:cstheme="minorHAnsi" w:hint="eastAsia"/>
                <w:sz w:val="20"/>
                <w:szCs w:val="20"/>
              </w:rPr>
              <w:t>信義國小聽覺藝術教材</w:t>
            </w:r>
          </w:p>
        </w:tc>
      </w:tr>
      <w:tr w:rsidR="002C4DB9" w:rsidRPr="00696E82" w14:paraId="06F27DB1" w14:textId="77777777" w:rsidTr="002C4DB9">
        <w:tblPrEx>
          <w:jc w:val="center"/>
        </w:tblPrEx>
        <w:trPr>
          <w:trHeight w:val="6435"/>
          <w:jc w:val="center"/>
        </w:trPr>
        <w:tc>
          <w:tcPr>
            <w:tcW w:w="754" w:type="dxa"/>
            <w:vAlign w:val="center"/>
          </w:tcPr>
          <w:p w14:paraId="30503844" w14:textId="618B48C2" w:rsidR="00143478" w:rsidRDefault="00143478" w:rsidP="00832D4A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六上</w:t>
            </w:r>
          </w:p>
        </w:tc>
        <w:tc>
          <w:tcPr>
            <w:tcW w:w="715" w:type="dxa"/>
            <w:gridSpan w:val="2"/>
            <w:vAlign w:val="center"/>
          </w:tcPr>
          <w:p w14:paraId="108B5A4E" w14:textId="436C193E" w:rsidR="00143478" w:rsidRPr="00832D4A" w:rsidRDefault="00143478" w:rsidP="00832D4A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proofErr w:type="gramStart"/>
            <w:r w:rsidRPr="00832D4A">
              <w:rPr>
                <w:rFonts w:eastAsia="標楷體" w:cstheme="minorHAnsi" w:hint="eastAsia"/>
                <w:b/>
                <w:color w:val="0070C0"/>
              </w:rPr>
              <w:t>藝童</w:t>
            </w:r>
            <w:r>
              <w:rPr>
                <w:rFonts w:eastAsia="標楷體" w:cstheme="minorHAnsi" w:hint="eastAsia"/>
                <w:b/>
                <w:color w:val="0070C0"/>
              </w:rPr>
              <w:t>律</w:t>
            </w:r>
            <w:r w:rsidRPr="00832D4A">
              <w:rPr>
                <w:rFonts w:eastAsia="標楷體" w:cstheme="minorHAnsi" w:hint="eastAsia"/>
                <w:b/>
                <w:color w:val="0070C0"/>
              </w:rPr>
              <w:t>話</w:t>
            </w:r>
            <w:proofErr w:type="gramEnd"/>
          </w:p>
        </w:tc>
        <w:tc>
          <w:tcPr>
            <w:tcW w:w="2174" w:type="dxa"/>
            <w:gridSpan w:val="3"/>
          </w:tcPr>
          <w:p w14:paraId="5FA4EA3F" w14:textId="7BD4E63A" w:rsidR="006E595B" w:rsidRPr="006E595B" w:rsidRDefault="006E595B" w:rsidP="006E595B">
            <w:pPr>
              <w:spacing w:line="20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【山海間的思念】</w:t>
            </w:r>
          </w:p>
          <w:p w14:paraId="54BB5A36" w14:textId="5D222C70" w:rsidR="006E595B" w:rsidRPr="006E595B" w:rsidRDefault="006E595B" w:rsidP="006E595B">
            <w:pPr>
              <w:spacing w:line="20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【野地的紅薔薇】</w:t>
            </w:r>
          </w:p>
          <w:p w14:paraId="331D9C89" w14:textId="77777777" w:rsidR="00143478" w:rsidRDefault="006E595B" w:rsidP="006E595B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【胡桃鉗的秘密】</w:t>
            </w:r>
          </w:p>
          <w:p w14:paraId="4BEDD8AA" w14:textId="77777777" w:rsidR="006E595B" w:rsidRDefault="006E595B" w:rsidP="006E595B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</w:p>
          <w:p w14:paraId="57465852" w14:textId="04BEDFBE" w:rsidR="006E595B" w:rsidRPr="006E595B" w:rsidRDefault="006E595B" w:rsidP="006E595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6E595B">
              <w:rPr>
                <w:rFonts w:ascii="標楷體" w:eastAsia="標楷體" w:hAnsi="標楷體" w:hint="eastAsia"/>
                <w:sz w:val="20"/>
                <w:szCs w:val="20"/>
              </w:rPr>
              <w:t>認識郭子究、郭芝苑、柴可夫斯基三位音樂家的重大生平。</w:t>
            </w:r>
          </w:p>
          <w:p w14:paraId="4D140E65" w14:textId="18F52C01" w:rsidR="006E595B" w:rsidRPr="009A28B4" w:rsidRDefault="006E595B" w:rsidP="006E595B">
            <w:pPr>
              <w:spacing w:line="24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r w:rsidRPr="006E595B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欣賞郭子究、郭芝苑、柴可夫斯基三位音樂家的重要作品。</w:t>
            </w:r>
          </w:p>
        </w:tc>
        <w:tc>
          <w:tcPr>
            <w:tcW w:w="2902" w:type="dxa"/>
            <w:gridSpan w:val="4"/>
          </w:tcPr>
          <w:p w14:paraId="71242934" w14:textId="29C93CBA" w:rsidR="00143478" w:rsidRDefault="00143478" w:rsidP="006A299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676735" wp14:editId="4C265A8A">
                  <wp:extent cx="1588770" cy="756557"/>
                  <wp:effectExtent l="0" t="0" r="0" b="571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15" cy="775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DA6DC7" w14:textId="77777777" w:rsidR="00143478" w:rsidRPr="006E595B" w:rsidRDefault="00143478" w:rsidP="002643E6">
            <w:pPr>
              <w:spacing w:line="240" w:lineRule="exact"/>
              <w:rPr>
                <w:rFonts w:ascii="標楷體" w:eastAsia="標楷體" w:hAnsi="標楷體" w:hint="eastAsia"/>
                <w:noProof/>
                <w:sz w:val="20"/>
                <w:szCs w:val="20"/>
              </w:rPr>
            </w:pPr>
            <w:r w:rsidRPr="006E595B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單元一：「洄瀾」指的是台灣的哪個縣市？「洄瀾音樂之父」是誰？</w:t>
            </w:r>
          </w:p>
          <w:p w14:paraId="15B23B9E" w14:textId="77777777" w:rsidR="00143478" w:rsidRPr="006E595B" w:rsidRDefault="00143478" w:rsidP="002643E6">
            <w:pPr>
              <w:spacing w:line="240" w:lineRule="exact"/>
              <w:rPr>
                <w:rFonts w:ascii="標楷體" w:eastAsia="標楷體" w:hAnsi="標楷體" w:hint="eastAsia"/>
                <w:noProof/>
                <w:sz w:val="20"/>
                <w:szCs w:val="20"/>
              </w:rPr>
            </w:pPr>
            <w:r w:rsidRPr="006E595B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單元二：你找到了哪些郭芝苑的資料？發現了什麼作品？</w:t>
            </w:r>
          </w:p>
          <w:p w14:paraId="22DA238A" w14:textId="71A5EB72" w:rsidR="00143478" w:rsidRPr="006E595B" w:rsidRDefault="00143478" w:rsidP="002643E6">
            <w:pPr>
              <w:spacing w:line="240" w:lineRule="exact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6E595B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單元三：什麼是浪漫樂派的音樂？在這之前是否聽過胡桃鉗組曲？</w:t>
            </w:r>
          </w:p>
          <w:p w14:paraId="15790B0A" w14:textId="134D9858" w:rsidR="00143478" w:rsidRDefault="00143478" w:rsidP="006A2993">
            <w:pPr>
              <w:rPr>
                <w:rFonts w:hint="eastAsia"/>
                <w:noProof/>
              </w:rPr>
            </w:pPr>
          </w:p>
        </w:tc>
        <w:tc>
          <w:tcPr>
            <w:tcW w:w="1157" w:type="dxa"/>
            <w:gridSpan w:val="2"/>
          </w:tcPr>
          <w:p w14:paraId="6C82A8CA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6B923A07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-4</w:t>
            </w:r>
          </w:p>
          <w:p w14:paraId="63C90711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能探索樂曲創作背景與生活的關聯，並表達自我觀點，以體認音樂的藝術價值。</w:t>
            </w:r>
          </w:p>
          <w:p w14:paraId="32210000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-5</w:t>
            </w:r>
          </w:p>
          <w:p w14:paraId="3709DE43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能表達對生活物件及藝術作品的看法，並欣賞不同的藝術與文化。</w:t>
            </w:r>
          </w:p>
          <w:p w14:paraId="10A07726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7707B93A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7E59F0C2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體認人們對社會事物與環境有不同的認知、感受、意見與表現方式，並加以尊重。</w:t>
            </w:r>
          </w:p>
          <w:p w14:paraId="5B764B12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-2</w:t>
            </w:r>
          </w:p>
          <w:p w14:paraId="5FA94A02" w14:textId="642AD079" w:rsidR="00143478" w:rsidRPr="00832D4A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理解不同文化的特色，欣賞並尊重文化的多樣性。</w:t>
            </w:r>
          </w:p>
        </w:tc>
        <w:tc>
          <w:tcPr>
            <w:tcW w:w="1158" w:type="dxa"/>
            <w:gridSpan w:val="3"/>
          </w:tcPr>
          <w:p w14:paraId="7399F51E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745D650C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3DFA85F4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4EF1C093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表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2B75A690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家庭與社區的文化背景和歷史故事。</w:t>
            </w:r>
          </w:p>
          <w:p w14:paraId="5B83B003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66044ACA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Bb-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4DB61035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自然與人文環境的交互影響，造成生活空間型態的差異與多元。</w:t>
            </w:r>
          </w:p>
          <w:p w14:paraId="5C989F83" w14:textId="77777777" w:rsidR="002643E6" w:rsidRPr="002643E6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proofErr w:type="spellStart"/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Bc</w:t>
            </w:r>
            <w:proofErr w:type="spellEnd"/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7C892496" w14:textId="662C51C2" w:rsidR="00143478" w:rsidRPr="00832D4A" w:rsidRDefault="002643E6" w:rsidP="002643E6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643E6">
              <w:rPr>
                <w:rFonts w:eastAsia="標楷體" w:cstheme="minorHAnsi" w:hint="eastAsia"/>
                <w:bCs/>
                <w:sz w:val="16"/>
                <w:szCs w:val="16"/>
              </w:rPr>
              <w:t>族群或地區的文化特色，各有其產生的背景因素，因而形塑臺灣多元豐富的文化內涵。</w:t>
            </w:r>
          </w:p>
        </w:tc>
        <w:tc>
          <w:tcPr>
            <w:tcW w:w="1526" w:type="dxa"/>
            <w:gridSpan w:val="3"/>
          </w:tcPr>
          <w:p w14:paraId="791B0389" w14:textId="33AB95A8" w:rsidR="002643E6" w:rsidRPr="002643E6" w:rsidRDefault="002643E6" w:rsidP="002643E6">
            <w:pPr>
              <w:spacing w:line="2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2643E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1.小組發表，簡單分享所蒐集到的音樂家重要記事與作品。</w:t>
            </w:r>
          </w:p>
          <w:p w14:paraId="344D83FB" w14:textId="58990E9E" w:rsidR="00143478" w:rsidRPr="006A2993" w:rsidRDefault="002643E6" w:rsidP="002643E6">
            <w:pPr>
              <w:spacing w:line="2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2643E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2.依據聽到音樂，正確說出樂曲名稱。</w:t>
            </w:r>
          </w:p>
        </w:tc>
        <w:tc>
          <w:tcPr>
            <w:tcW w:w="671" w:type="dxa"/>
          </w:tcPr>
          <w:p w14:paraId="3188764C" w14:textId="77777777" w:rsidR="00143478" w:rsidRDefault="00143478" w:rsidP="00143478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B3</w:t>
            </w:r>
          </w:p>
          <w:p w14:paraId="1CCD06D5" w14:textId="39035F09" w:rsidR="00143478" w:rsidRDefault="00143478" w:rsidP="00143478">
            <w:pP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780" w:type="dxa"/>
            <w:gridSpan w:val="2"/>
          </w:tcPr>
          <w:p w14:paraId="177D1F69" w14:textId="77777777" w:rsidR="002643E6" w:rsidRPr="002643E6" w:rsidRDefault="002643E6" w:rsidP="002643E6">
            <w:pPr>
              <w:spacing w:line="3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008BDA45" w14:textId="362AC67A" w:rsidR="00143478" w:rsidRDefault="002643E6" w:rsidP="002643E6">
            <w:pPr>
              <w:spacing w:line="3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10414816" w14:textId="12F22D67" w:rsidR="00143478" w:rsidRDefault="002643E6" w:rsidP="00832D4A">
            <w:pPr>
              <w:spacing w:line="300" w:lineRule="exact"/>
              <w:rPr>
                <w:rFonts w:eastAsia="標楷體" w:cstheme="minorHAnsi" w:hint="eastAsia"/>
                <w:kern w:val="0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kern w:val="0"/>
                <w:sz w:val="20"/>
                <w:szCs w:val="20"/>
              </w:rPr>
              <w:t>多</w:t>
            </w:r>
            <w:r w:rsidRPr="002643E6">
              <w:rPr>
                <w:rFonts w:eastAsia="標楷體" w:cstheme="minorHAnsi" w:hint="eastAsia"/>
                <w:kern w:val="0"/>
                <w:sz w:val="20"/>
                <w:szCs w:val="20"/>
              </w:rPr>
              <w:t>E6</w:t>
            </w:r>
          </w:p>
        </w:tc>
        <w:tc>
          <w:tcPr>
            <w:tcW w:w="974" w:type="dxa"/>
            <w:gridSpan w:val="2"/>
          </w:tcPr>
          <w:p w14:paraId="33771E41" w14:textId="6F25E35A" w:rsidR="00143478" w:rsidRPr="009A28B4" w:rsidRDefault="002643E6" w:rsidP="00832D4A">
            <w:pPr>
              <w:snapToGrid w:val="0"/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、古典魔力客、</w:t>
            </w:r>
            <w:proofErr w:type="spellStart"/>
            <w:r w:rsidRPr="002643E6">
              <w:rPr>
                <w:rFonts w:eastAsia="標楷體" w:cstheme="minorHAnsi" w:hint="eastAsia"/>
                <w:sz w:val="20"/>
                <w:szCs w:val="20"/>
              </w:rPr>
              <w:t>youtube</w:t>
            </w:r>
            <w:proofErr w:type="spellEnd"/>
            <w:r w:rsidRPr="002643E6">
              <w:rPr>
                <w:rFonts w:eastAsia="標楷體" w:cstheme="minorHAnsi" w:hint="eastAsia"/>
                <w:sz w:val="20"/>
                <w:szCs w:val="20"/>
              </w:rPr>
              <w:t>影音資源</w:t>
            </w:r>
          </w:p>
        </w:tc>
        <w:tc>
          <w:tcPr>
            <w:tcW w:w="2255" w:type="dxa"/>
          </w:tcPr>
          <w:p w14:paraId="1AA48A6A" w14:textId="77777777" w:rsidR="002643E6" w:rsidRPr="002643E6" w:rsidRDefault="002643E6" w:rsidP="002643E6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【人物】郭子究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-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臺灣音樂館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 xml:space="preserve">- | 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開放博物館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https://reurl.cc/D4MZQR</w:t>
            </w:r>
          </w:p>
          <w:p w14:paraId="355ED6B5" w14:textId="77777777" w:rsidR="002643E6" w:rsidRPr="002643E6" w:rsidRDefault="002643E6" w:rsidP="002643E6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台灣音樂群像資料庫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-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郭子究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https://reurl.cc/VNZ596</w:t>
            </w:r>
          </w:p>
          <w:p w14:paraId="125F9B33" w14:textId="77777777" w:rsidR="002643E6" w:rsidRPr="002643E6" w:rsidRDefault="002643E6" w:rsidP="002643E6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【人物】郭芝苑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-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臺灣音樂館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 xml:space="preserve">- | 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開放博物館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https://reurl.cc/2zAmD9</w:t>
            </w:r>
          </w:p>
          <w:p w14:paraId="78D1A4E7" w14:textId="77777777" w:rsidR="002643E6" w:rsidRPr="002643E6" w:rsidRDefault="002643E6" w:rsidP="002643E6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台灣音樂群像資料庫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-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郭芝苑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https://reurl.cc/A4WOjY</w:t>
            </w:r>
          </w:p>
          <w:p w14:paraId="523E40AF" w14:textId="77777777" w:rsidR="002643E6" w:rsidRDefault="002643E6" w:rsidP="002643E6">
            <w:pPr>
              <w:spacing w:line="200" w:lineRule="exact"/>
              <w:rPr>
                <w:rFonts w:eastAsia="標楷體" w:cstheme="minorHAnsi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古典魔力客、</w:t>
            </w:r>
          </w:p>
          <w:p w14:paraId="7BD073AC" w14:textId="4DB89D0F" w:rsidR="00143478" w:rsidRPr="009A28B4" w:rsidRDefault="00143478" w:rsidP="002643E6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</w:p>
        </w:tc>
      </w:tr>
      <w:tr w:rsidR="002C4DB9" w:rsidRPr="00696E82" w14:paraId="2165ABB4" w14:textId="77777777" w:rsidTr="002C4DB9">
        <w:tblPrEx>
          <w:jc w:val="center"/>
        </w:tblPrEx>
        <w:trPr>
          <w:trHeight w:val="964"/>
          <w:jc w:val="center"/>
        </w:trPr>
        <w:tc>
          <w:tcPr>
            <w:tcW w:w="754" w:type="dxa"/>
            <w:vAlign w:val="center"/>
          </w:tcPr>
          <w:p w14:paraId="39E704C7" w14:textId="3A5B1D81" w:rsidR="002C4DB9" w:rsidRDefault="002C4DB9" w:rsidP="002C4DB9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六下</w:t>
            </w:r>
          </w:p>
        </w:tc>
        <w:tc>
          <w:tcPr>
            <w:tcW w:w="715" w:type="dxa"/>
            <w:gridSpan w:val="2"/>
            <w:vAlign w:val="center"/>
          </w:tcPr>
          <w:p w14:paraId="6EAF2C58" w14:textId="02517585" w:rsidR="002C4DB9" w:rsidRPr="00832D4A" w:rsidRDefault="002C4DB9" w:rsidP="002C4DB9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proofErr w:type="gramStart"/>
            <w:r w:rsidRPr="00832D4A">
              <w:rPr>
                <w:rFonts w:eastAsia="標楷體" w:cstheme="minorHAnsi" w:hint="eastAsia"/>
                <w:b/>
                <w:color w:val="0070C0"/>
              </w:rPr>
              <w:t>藝童</w:t>
            </w:r>
            <w:r>
              <w:rPr>
                <w:rFonts w:eastAsia="標楷體" w:cstheme="minorHAnsi" w:hint="eastAsia"/>
                <w:b/>
                <w:color w:val="0070C0"/>
              </w:rPr>
              <w:t>樂</w:t>
            </w:r>
            <w:r w:rsidRPr="00832D4A">
              <w:rPr>
                <w:rFonts w:eastAsia="標楷體" w:cstheme="minorHAnsi" w:hint="eastAsia"/>
                <w:b/>
                <w:color w:val="0070C0"/>
              </w:rPr>
              <w:t>話</w:t>
            </w:r>
            <w:proofErr w:type="gramEnd"/>
          </w:p>
        </w:tc>
        <w:tc>
          <w:tcPr>
            <w:tcW w:w="2174" w:type="dxa"/>
            <w:gridSpan w:val="3"/>
          </w:tcPr>
          <w:p w14:paraId="41A17CE7" w14:textId="153DACB1" w:rsidR="002C4DB9" w:rsidRPr="006E595B" w:rsidRDefault="002C4DB9" w:rsidP="002C4DB9">
            <w:pPr>
              <w:spacing w:line="20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【新的世界】</w:t>
            </w:r>
          </w:p>
          <w:p w14:paraId="6B417631" w14:textId="2DDE0DF5" w:rsidR="002C4DB9" w:rsidRPr="006E595B" w:rsidRDefault="002C4DB9" w:rsidP="002C4DB9">
            <w:pPr>
              <w:spacing w:line="20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【鱒魚冬之旅】</w:t>
            </w:r>
          </w:p>
          <w:p w14:paraId="20CF1E74" w14:textId="77777777" w:rsidR="002C4DB9" w:rsidRDefault="002C4DB9" w:rsidP="002C4DB9">
            <w:pPr>
              <w:spacing w:line="200" w:lineRule="exact"/>
              <w:rPr>
                <w:rFonts w:ascii="標楷體" w:eastAsia="標楷體" w:hAnsi="標楷體" w:cstheme="minorHAnsi"/>
                <w:b/>
                <w:color w:val="FF0000"/>
                <w:kern w:val="0"/>
                <w:sz w:val="20"/>
                <w:szCs w:val="20"/>
              </w:rPr>
            </w:pPr>
            <w:r w:rsidRPr="006E595B"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  <w:t>【乘著金色的翅膀】</w:t>
            </w:r>
          </w:p>
          <w:p w14:paraId="2A25590A" w14:textId="6C27890D" w:rsidR="002C4DB9" w:rsidRPr="006E595B" w:rsidRDefault="002C4DB9" w:rsidP="002C4DB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C4DB9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6E595B">
              <w:rPr>
                <w:rFonts w:ascii="標楷體" w:eastAsia="標楷體" w:hAnsi="標楷體" w:hint="eastAsia"/>
                <w:sz w:val="20"/>
                <w:szCs w:val="20"/>
              </w:rPr>
              <w:t>認識德佛</w:t>
            </w:r>
            <w:proofErr w:type="gramStart"/>
            <w:r w:rsidRPr="006E595B">
              <w:rPr>
                <w:rFonts w:ascii="標楷體" w:eastAsia="標楷體" w:hAnsi="標楷體" w:hint="eastAsia"/>
                <w:sz w:val="20"/>
                <w:szCs w:val="20"/>
              </w:rPr>
              <w:t>札</w:t>
            </w:r>
            <w:proofErr w:type="gramEnd"/>
            <w:r w:rsidRPr="006E595B">
              <w:rPr>
                <w:rFonts w:ascii="標楷體" w:eastAsia="標楷體" w:hAnsi="標楷體" w:hint="eastAsia"/>
                <w:sz w:val="20"/>
                <w:szCs w:val="20"/>
              </w:rPr>
              <w:t>克、舒伯特、威爾第三位音樂家的重大生平。</w:t>
            </w:r>
          </w:p>
          <w:p w14:paraId="514514F1" w14:textId="74AC4B0A" w:rsidR="002C4DB9" w:rsidRPr="009A28B4" w:rsidRDefault="002C4DB9" w:rsidP="002C4DB9">
            <w:pPr>
              <w:spacing w:line="240" w:lineRule="exact"/>
              <w:rPr>
                <w:rFonts w:ascii="標楷體" w:eastAsia="標楷體" w:hAnsi="標楷體" w:cstheme="minorHAnsi" w:hint="eastAsia"/>
                <w:b/>
                <w:color w:val="FF0000"/>
                <w:kern w:val="0"/>
                <w:sz w:val="20"/>
                <w:szCs w:val="20"/>
              </w:rPr>
            </w:pPr>
            <w:r w:rsidRPr="002C4DB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r w:rsidRPr="002C4DB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欣賞德佛</w:t>
            </w:r>
            <w:proofErr w:type="gramStart"/>
            <w:r w:rsidRPr="002C4DB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札</w:t>
            </w:r>
            <w:proofErr w:type="gramEnd"/>
            <w:r w:rsidRPr="002C4DB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克、舒伯特、威爾第三位音樂家的重要作品。</w:t>
            </w:r>
          </w:p>
        </w:tc>
        <w:tc>
          <w:tcPr>
            <w:tcW w:w="2902" w:type="dxa"/>
            <w:gridSpan w:val="4"/>
          </w:tcPr>
          <w:p w14:paraId="379CB3D1" w14:textId="77777777" w:rsidR="002C4DB9" w:rsidRDefault="002C4DB9" w:rsidP="002C4D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7A8675" wp14:editId="51A4AC96">
                  <wp:extent cx="1648167" cy="772886"/>
                  <wp:effectExtent l="0" t="0" r="9525" b="825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57" cy="778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63BD7C" w14:textId="77777777" w:rsidR="002C4DB9" w:rsidRPr="002C4DB9" w:rsidRDefault="002C4DB9" w:rsidP="002C4DB9">
            <w:pPr>
              <w:spacing w:line="240" w:lineRule="exact"/>
              <w:rPr>
                <w:rFonts w:ascii="標楷體" w:eastAsia="標楷體" w:hAnsi="標楷體" w:hint="eastAsia"/>
                <w:noProof/>
                <w:sz w:val="20"/>
                <w:szCs w:val="20"/>
              </w:rPr>
            </w:pPr>
            <w:r w:rsidRPr="002C4DB9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單元一：什麼是國民樂派的音樂？在這之前是否聽過新世界交響曲？</w:t>
            </w:r>
          </w:p>
          <w:p w14:paraId="4E69053A" w14:textId="77777777" w:rsidR="002C4DB9" w:rsidRPr="002C4DB9" w:rsidRDefault="002C4DB9" w:rsidP="002C4DB9">
            <w:pPr>
              <w:spacing w:line="240" w:lineRule="exact"/>
              <w:rPr>
                <w:rFonts w:ascii="標楷體" w:eastAsia="標楷體" w:hAnsi="標楷體" w:hint="eastAsia"/>
                <w:noProof/>
                <w:sz w:val="20"/>
                <w:szCs w:val="20"/>
              </w:rPr>
            </w:pPr>
            <w:r w:rsidRPr="002C4DB9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單元二：你找到了哪些舒伯特的的資料？發現了什麼作品？</w:t>
            </w:r>
          </w:p>
          <w:p w14:paraId="62414DD2" w14:textId="2DFA7157" w:rsidR="002C4DB9" w:rsidRDefault="002C4DB9" w:rsidP="002C4DB9">
            <w:pPr>
              <w:spacing w:line="240" w:lineRule="exact"/>
              <w:rPr>
                <w:rFonts w:hint="eastAsia"/>
                <w:noProof/>
              </w:rPr>
            </w:pPr>
            <w:r w:rsidRPr="002C4DB9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單元三：你找到了哪些威爾第的的資料？發現了什麼作品？</w:t>
            </w:r>
          </w:p>
        </w:tc>
        <w:tc>
          <w:tcPr>
            <w:tcW w:w="1157" w:type="dxa"/>
            <w:gridSpan w:val="2"/>
          </w:tcPr>
          <w:p w14:paraId="62AB6123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63BA57F3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-4</w:t>
            </w:r>
          </w:p>
          <w:p w14:paraId="7ECCF61E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能探索樂曲創作背景與生活的關聯，並表達自我觀點，以體認音樂的藝術價值。</w:t>
            </w:r>
          </w:p>
          <w:p w14:paraId="180ACBDF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-5</w:t>
            </w:r>
          </w:p>
          <w:p w14:paraId="713BDDEF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能表達對生活物件及藝術作品的看法，並欣賞不同的藝術與文化。</w:t>
            </w:r>
          </w:p>
          <w:p w14:paraId="20BE154F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【綜合活動領域】</w:t>
            </w:r>
          </w:p>
          <w:p w14:paraId="7E535D2F" w14:textId="3744385D" w:rsidR="002C4DB9" w:rsidRPr="00832D4A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2d-III-2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體察、分享並欣賞生活中美感與創意的多樣性表現</w:t>
            </w:r>
          </w:p>
        </w:tc>
        <w:tc>
          <w:tcPr>
            <w:tcW w:w="1158" w:type="dxa"/>
            <w:gridSpan w:val="3"/>
          </w:tcPr>
          <w:p w14:paraId="65B665B4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【藝文領域】</w:t>
            </w:r>
          </w:p>
          <w:p w14:paraId="21688668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音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41F8F95B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0782ED08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表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A-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44CBFEA2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家庭與社區的文化背景和歷史故事。</w:t>
            </w:r>
          </w:p>
          <w:p w14:paraId="60F46591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【綜合活動領域】</w:t>
            </w:r>
          </w:p>
          <w:p w14:paraId="1AE947EA" w14:textId="77777777" w:rsidR="002C4DB9" w:rsidRPr="002C4DB9" w:rsidRDefault="002C4DB9" w:rsidP="002C4DB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C4DB9">
              <w:rPr>
                <w:rFonts w:eastAsia="標楷體" w:cstheme="minorHAnsi"/>
                <w:bCs/>
                <w:sz w:val="16"/>
                <w:szCs w:val="16"/>
              </w:rPr>
              <w:t>Bd-III-1</w:t>
            </w:r>
          </w:p>
          <w:p w14:paraId="5F2AC37E" w14:textId="0278A67E" w:rsidR="002C4DB9" w:rsidRPr="00832D4A" w:rsidRDefault="002C4DB9" w:rsidP="002C4DB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2C4DB9">
              <w:rPr>
                <w:rFonts w:eastAsia="標楷體" w:cstheme="minorHAnsi" w:hint="eastAsia"/>
                <w:bCs/>
                <w:sz w:val="16"/>
                <w:szCs w:val="16"/>
              </w:rPr>
              <w:t>生活美感的運用與創意實踐。</w:t>
            </w:r>
          </w:p>
        </w:tc>
        <w:tc>
          <w:tcPr>
            <w:tcW w:w="1526" w:type="dxa"/>
            <w:gridSpan w:val="3"/>
          </w:tcPr>
          <w:p w14:paraId="7957602E" w14:textId="4ACACD34" w:rsidR="002C4DB9" w:rsidRPr="002C4DB9" w:rsidRDefault="002C4DB9" w:rsidP="002C4DB9">
            <w:pPr>
              <w:spacing w:line="2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2C4D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1.小組發表，簡單分享所蒐集到的音樂家重要記事與作品。</w:t>
            </w:r>
          </w:p>
          <w:p w14:paraId="069A9683" w14:textId="612F1B41" w:rsidR="002C4DB9" w:rsidRPr="006A2993" w:rsidRDefault="002C4DB9" w:rsidP="002C4DB9">
            <w:pPr>
              <w:spacing w:line="2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2C4D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2.依據聽到音樂，正確說出樂曲名稱。</w:t>
            </w:r>
          </w:p>
        </w:tc>
        <w:tc>
          <w:tcPr>
            <w:tcW w:w="671" w:type="dxa"/>
          </w:tcPr>
          <w:p w14:paraId="45534E15" w14:textId="77777777" w:rsidR="002C4DB9" w:rsidRDefault="002C4DB9" w:rsidP="002C4DB9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B3</w:t>
            </w:r>
          </w:p>
          <w:p w14:paraId="738CDBFB" w14:textId="27E753AC" w:rsidR="002C4DB9" w:rsidRDefault="002C4DB9" w:rsidP="002C4DB9">
            <w:pP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780" w:type="dxa"/>
            <w:gridSpan w:val="2"/>
          </w:tcPr>
          <w:p w14:paraId="7081B15E" w14:textId="77777777" w:rsidR="002C4DB9" w:rsidRPr="002643E6" w:rsidRDefault="002C4DB9" w:rsidP="002C4DB9">
            <w:pPr>
              <w:spacing w:line="3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7DE01574" w14:textId="3A7E52B8" w:rsidR="002C4DB9" w:rsidRDefault="002C4DB9" w:rsidP="002C4DB9">
            <w:pPr>
              <w:spacing w:line="3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664" w:type="dxa"/>
            <w:gridSpan w:val="2"/>
          </w:tcPr>
          <w:p w14:paraId="18A40B4A" w14:textId="1B382228" w:rsidR="002C4DB9" w:rsidRDefault="002C4DB9" w:rsidP="002C4DB9">
            <w:pPr>
              <w:spacing w:line="300" w:lineRule="exact"/>
              <w:rPr>
                <w:rFonts w:eastAsia="標楷體" w:cstheme="minorHAnsi" w:hint="eastAsia"/>
                <w:kern w:val="0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kern w:val="0"/>
                <w:sz w:val="20"/>
                <w:szCs w:val="20"/>
              </w:rPr>
              <w:t>多</w:t>
            </w:r>
            <w:r w:rsidRPr="002643E6">
              <w:rPr>
                <w:rFonts w:eastAsia="標楷體" w:cstheme="minorHAnsi" w:hint="eastAsia"/>
                <w:kern w:val="0"/>
                <w:sz w:val="20"/>
                <w:szCs w:val="20"/>
              </w:rPr>
              <w:t>E6</w:t>
            </w:r>
          </w:p>
        </w:tc>
        <w:tc>
          <w:tcPr>
            <w:tcW w:w="974" w:type="dxa"/>
            <w:gridSpan w:val="2"/>
          </w:tcPr>
          <w:p w14:paraId="6851CB01" w14:textId="773AED42" w:rsidR="002C4DB9" w:rsidRPr="009A28B4" w:rsidRDefault="002C4DB9" w:rsidP="002C4DB9">
            <w:pPr>
              <w:snapToGrid w:val="0"/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2643E6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2643E6">
              <w:rPr>
                <w:rFonts w:eastAsia="標楷體" w:cstheme="minorHAnsi" w:hint="eastAsia"/>
                <w:sz w:val="20"/>
                <w:szCs w:val="20"/>
              </w:rPr>
              <w:t>、古典魔力客、</w:t>
            </w:r>
            <w:proofErr w:type="spellStart"/>
            <w:r w:rsidRPr="002643E6">
              <w:rPr>
                <w:rFonts w:eastAsia="標楷體" w:cstheme="minorHAnsi" w:hint="eastAsia"/>
                <w:sz w:val="20"/>
                <w:szCs w:val="20"/>
              </w:rPr>
              <w:t>youtube</w:t>
            </w:r>
            <w:proofErr w:type="spellEnd"/>
            <w:r w:rsidRPr="002643E6">
              <w:rPr>
                <w:rFonts w:eastAsia="標楷體" w:cstheme="minorHAnsi" w:hint="eastAsia"/>
                <w:sz w:val="20"/>
                <w:szCs w:val="20"/>
              </w:rPr>
              <w:t>影音資源</w:t>
            </w:r>
          </w:p>
        </w:tc>
        <w:tc>
          <w:tcPr>
            <w:tcW w:w="2255" w:type="dxa"/>
          </w:tcPr>
          <w:p w14:paraId="04C40B70" w14:textId="77777777" w:rsidR="002C4DB9" w:rsidRDefault="002C4DB9" w:rsidP="002C4DB9">
            <w:pPr>
              <w:spacing w:line="2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452B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古典魔力客</w:t>
            </w:r>
          </w:p>
          <w:p w14:paraId="606086D6" w14:textId="77777777" w:rsidR="00F452BB" w:rsidRDefault="00F452BB" w:rsidP="002C4DB9">
            <w:pPr>
              <w:spacing w:line="2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信義國小聽覺藝術教材</w:t>
            </w:r>
          </w:p>
          <w:p w14:paraId="24E5DD40" w14:textId="67667342" w:rsidR="00F452BB" w:rsidRPr="00F452BB" w:rsidRDefault="00F452BB" w:rsidP="002C4DB9">
            <w:pPr>
              <w:spacing w:line="200" w:lineRule="exact"/>
              <w:rPr>
                <w:rFonts w:eastAsia="標楷體" w:cstheme="minorHAnsi" w:hint="eastAsia"/>
                <w:sz w:val="20"/>
                <w:szCs w:val="20"/>
              </w:rPr>
            </w:pPr>
          </w:p>
        </w:tc>
      </w:tr>
    </w:tbl>
    <w:p w14:paraId="39818A30" w14:textId="77777777" w:rsidR="001A79BD" w:rsidRDefault="001A79BD"/>
    <w:p w14:paraId="399F2B2E" w14:textId="77777777" w:rsidR="007F3807" w:rsidRDefault="007F3807"/>
    <w:p w14:paraId="2A485216" w14:textId="77777777" w:rsidR="001A79BD" w:rsidRDefault="001A79BD"/>
    <w:p w14:paraId="3381EFAF" w14:textId="77777777" w:rsidR="00863E90" w:rsidRPr="00696E82" w:rsidRDefault="00863E90" w:rsidP="00F47B2D">
      <w:pPr>
        <w:rPr>
          <w:rFonts w:eastAsia="標楷體" w:cstheme="minorHAnsi"/>
        </w:rPr>
      </w:pPr>
    </w:p>
    <w:sectPr w:rsidR="00863E90" w:rsidRPr="00696E82" w:rsidSect="00863E90">
      <w:footerReference w:type="default" r:id="rId27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E88E" w14:textId="77777777" w:rsidR="009B49CE" w:rsidRDefault="009B49CE" w:rsidP="00107831">
      <w:r>
        <w:separator/>
      </w:r>
    </w:p>
  </w:endnote>
  <w:endnote w:type="continuationSeparator" w:id="0">
    <w:p w14:paraId="449C25EF" w14:textId="77777777" w:rsidR="009B49CE" w:rsidRDefault="009B49CE" w:rsidP="0010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598467"/>
      <w:docPartObj>
        <w:docPartGallery w:val="Page Numbers (Bottom of Page)"/>
        <w:docPartUnique/>
      </w:docPartObj>
    </w:sdtPr>
    <w:sdtEndPr/>
    <w:sdtContent>
      <w:p w14:paraId="54E516B4" w14:textId="77777777" w:rsidR="00832D4A" w:rsidRDefault="00832D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75C" w:rsidRPr="00BB475C">
          <w:rPr>
            <w:noProof/>
            <w:lang w:val="zh-TW"/>
          </w:rPr>
          <w:t>4</w:t>
        </w:r>
        <w:r>
          <w:fldChar w:fldCharType="end"/>
        </w:r>
      </w:p>
    </w:sdtContent>
  </w:sdt>
  <w:p w14:paraId="73A4ECCD" w14:textId="77777777" w:rsidR="00832D4A" w:rsidRDefault="00832D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79D5" w14:textId="77777777" w:rsidR="009B49CE" w:rsidRDefault="009B49CE" w:rsidP="00107831">
      <w:r>
        <w:separator/>
      </w:r>
    </w:p>
  </w:footnote>
  <w:footnote w:type="continuationSeparator" w:id="0">
    <w:p w14:paraId="6D6987B3" w14:textId="77777777" w:rsidR="009B49CE" w:rsidRDefault="009B49CE" w:rsidP="0010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59B"/>
    <w:multiLevelType w:val="hybridMultilevel"/>
    <w:tmpl w:val="8556A6EE"/>
    <w:lvl w:ilvl="0" w:tplc="1CC406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7550F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E17CC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B105F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00705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A62B6A"/>
    <w:multiLevelType w:val="hybridMultilevel"/>
    <w:tmpl w:val="1D06B88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C87790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914C5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67165C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3024E9"/>
    <w:multiLevelType w:val="hybridMultilevel"/>
    <w:tmpl w:val="1710225E"/>
    <w:lvl w:ilvl="0" w:tplc="F38032E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897DF9"/>
    <w:multiLevelType w:val="hybridMultilevel"/>
    <w:tmpl w:val="1D06B88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A22009"/>
    <w:multiLevelType w:val="hybridMultilevel"/>
    <w:tmpl w:val="B35EC13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985A59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1B0384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AD374A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D64008"/>
    <w:multiLevelType w:val="hybridMultilevel"/>
    <w:tmpl w:val="75D26946"/>
    <w:lvl w:ilvl="0" w:tplc="CF602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D144C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1D37C2"/>
    <w:multiLevelType w:val="hybridMultilevel"/>
    <w:tmpl w:val="88662F1A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73088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A24762"/>
    <w:multiLevelType w:val="hybridMultilevel"/>
    <w:tmpl w:val="0B3C81B2"/>
    <w:lvl w:ilvl="0" w:tplc="1F7642C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8944A1"/>
    <w:multiLevelType w:val="hybridMultilevel"/>
    <w:tmpl w:val="732CFBBE"/>
    <w:lvl w:ilvl="0" w:tplc="F2BA62B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EC05DC"/>
    <w:multiLevelType w:val="hybridMultilevel"/>
    <w:tmpl w:val="7DE2DD04"/>
    <w:lvl w:ilvl="0" w:tplc="72E07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6D403C"/>
    <w:multiLevelType w:val="hybridMultilevel"/>
    <w:tmpl w:val="1D06B88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1E7B27"/>
    <w:multiLevelType w:val="hybridMultilevel"/>
    <w:tmpl w:val="F83CBBA2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F250DF"/>
    <w:multiLevelType w:val="hybridMultilevel"/>
    <w:tmpl w:val="B6B8421A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852CD"/>
    <w:multiLevelType w:val="hybridMultilevel"/>
    <w:tmpl w:val="DA022DE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9F0BD7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7E758B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314383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F26379"/>
    <w:multiLevelType w:val="hybridMultilevel"/>
    <w:tmpl w:val="9EF6AB18"/>
    <w:lvl w:ilvl="0" w:tplc="62F278B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F629E9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7C6127"/>
    <w:multiLevelType w:val="hybridMultilevel"/>
    <w:tmpl w:val="1D06B88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D23C11"/>
    <w:multiLevelType w:val="hybridMultilevel"/>
    <w:tmpl w:val="3BFA4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0140772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836342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417374"/>
    <w:multiLevelType w:val="hybridMultilevel"/>
    <w:tmpl w:val="1D06B880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4865BF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DF17F3"/>
    <w:multiLevelType w:val="hybridMultilevel"/>
    <w:tmpl w:val="F882526C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1A59A9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9F2283"/>
    <w:multiLevelType w:val="hybridMultilevel"/>
    <w:tmpl w:val="48D8EBAE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DC35D7"/>
    <w:multiLevelType w:val="hybridMultilevel"/>
    <w:tmpl w:val="42EE2058"/>
    <w:lvl w:ilvl="0" w:tplc="CE2AD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0"/>
  </w:num>
  <w:num w:numId="3">
    <w:abstractNumId w:val="32"/>
  </w:num>
  <w:num w:numId="4">
    <w:abstractNumId w:val="15"/>
  </w:num>
  <w:num w:numId="5">
    <w:abstractNumId w:val="36"/>
  </w:num>
  <w:num w:numId="6">
    <w:abstractNumId w:val="18"/>
  </w:num>
  <w:num w:numId="7">
    <w:abstractNumId w:val="14"/>
  </w:num>
  <w:num w:numId="8">
    <w:abstractNumId w:val="29"/>
  </w:num>
  <w:num w:numId="9">
    <w:abstractNumId w:val="16"/>
  </w:num>
  <w:num w:numId="10">
    <w:abstractNumId w:val="37"/>
  </w:num>
  <w:num w:numId="11">
    <w:abstractNumId w:val="2"/>
  </w:num>
  <w:num w:numId="12">
    <w:abstractNumId w:val="20"/>
  </w:num>
  <w:num w:numId="13">
    <w:abstractNumId w:val="40"/>
  </w:num>
  <w:num w:numId="14">
    <w:abstractNumId w:val="12"/>
  </w:num>
  <w:num w:numId="15">
    <w:abstractNumId w:val="34"/>
  </w:num>
  <w:num w:numId="16">
    <w:abstractNumId w:val="30"/>
  </w:num>
  <w:num w:numId="17">
    <w:abstractNumId w:val="3"/>
  </w:num>
  <w:num w:numId="18">
    <w:abstractNumId w:val="7"/>
  </w:num>
  <w:num w:numId="19">
    <w:abstractNumId w:val="24"/>
  </w:num>
  <w:num w:numId="20">
    <w:abstractNumId w:val="25"/>
  </w:num>
  <w:num w:numId="21">
    <w:abstractNumId w:val="27"/>
  </w:num>
  <w:num w:numId="22">
    <w:abstractNumId w:val="39"/>
  </w:num>
  <w:num w:numId="23">
    <w:abstractNumId w:val="38"/>
  </w:num>
  <w:num w:numId="24">
    <w:abstractNumId w:val="19"/>
  </w:num>
  <w:num w:numId="25">
    <w:abstractNumId w:val="13"/>
  </w:num>
  <w:num w:numId="26">
    <w:abstractNumId w:val="26"/>
  </w:num>
  <w:num w:numId="27">
    <w:abstractNumId w:val="1"/>
  </w:num>
  <w:num w:numId="28">
    <w:abstractNumId w:val="23"/>
  </w:num>
  <w:num w:numId="29">
    <w:abstractNumId w:val="28"/>
  </w:num>
  <w:num w:numId="30">
    <w:abstractNumId w:val="33"/>
  </w:num>
  <w:num w:numId="31">
    <w:abstractNumId w:val="8"/>
  </w:num>
  <w:num w:numId="32">
    <w:abstractNumId w:val="17"/>
  </w:num>
  <w:num w:numId="33">
    <w:abstractNumId w:val="4"/>
  </w:num>
  <w:num w:numId="34">
    <w:abstractNumId w:val="35"/>
  </w:num>
  <w:num w:numId="35">
    <w:abstractNumId w:val="31"/>
  </w:num>
  <w:num w:numId="36">
    <w:abstractNumId w:val="11"/>
  </w:num>
  <w:num w:numId="37">
    <w:abstractNumId w:val="5"/>
  </w:num>
  <w:num w:numId="38">
    <w:abstractNumId w:val="22"/>
  </w:num>
  <w:num w:numId="39">
    <w:abstractNumId w:val="10"/>
  </w:num>
  <w:num w:numId="40">
    <w:abstractNumId w:val="6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0"/>
    <w:rsid w:val="000862F3"/>
    <w:rsid w:val="000A17F3"/>
    <w:rsid w:val="000B5C32"/>
    <w:rsid w:val="000D7CA6"/>
    <w:rsid w:val="000E12A9"/>
    <w:rsid w:val="000F28CD"/>
    <w:rsid w:val="00101F27"/>
    <w:rsid w:val="0010332E"/>
    <w:rsid w:val="00106D58"/>
    <w:rsid w:val="00107831"/>
    <w:rsid w:val="00114013"/>
    <w:rsid w:val="00143478"/>
    <w:rsid w:val="00154DA1"/>
    <w:rsid w:val="00191B4A"/>
    <w:rsid w:val="001A79BD"/>
    <w:rsid w:val="001F3B64"/>
    <w:rsid w:val="00221619"/>
    <w:rsid w:val="002643E6"/>
    <w:rsid w:val="00276EFD"/>
    <w:rsid w:val="002A0EE5"/>
    <w:rsid w:val="002C4DB9"/>
    <w:rsid w:val="002D6277"/>
    <w:rsid w:val="002E5653"/>
    <w:rsid w:val="002F2A83"/>
    <w:rsid w:val="003052A0"/>
    <w:rsid w:val="00311479"/>
    <w:rsid w:val="00330F3F"/>
    <w:rsid w:val="0033349D"/>
    <w:rsid w:val="00335672"/>
    <w:rsid w:val="00336EAD"/>
    <w:rsid w:val="00361993"/>
    <w:rsid w:val="00382308"/>
    <w:rsid w:val="003E3681"/>
    <w:rsid w:val="0043685B"/>
    <w:rsid w:val="004B2191"/>
    <w:rsid w:val="004D0780"/>
    <w:rsid w:val="004E2412"/>
    <w:rsid w:val="00524F54"/>
    <w:rsid w:val="00551BC5"/>
    <w:rsid w:val="00582C01"/>
    <w:rsid w:val="005F45EB"/>
    <w:rsid w:val="00610171"/>
    <w:rsid w:val="00610B98"/>
    <w:rsid w:val="00652FD5"/>
    <w:rsid w:val="00687B8C"/>
    <w:rsid w:val="006932BC"/>
    <w:rsid w:val="00696E82"/>
    <w:rsid w:val="006A2993"/>
    <w:rsid w:val="006C746D"/>
    <w:rsid w:val="006E592E"/>
    <w:rsid w:val="006E595B"/>
    <w:rsid w:val="00761A35"/>
    <w:rsid w:val="007711E2"/>
    <w:rsid w:val="00795C0D"/>
    <w:rsid w:val="007C570E"/>
    <w:rsid w:val="007C5B9E"/>
    <w:rsid w:val="007F3807"/>
    <w:rsid w:val="00820B73"/>
    <w:rsid w:val="0083173F"/>
    <w:rsid w:val="00832D4A"/>
    <w:rsid w:val="008446E6"/>
    <w:rsid w:val="00863E90"/>
    <w:rsid w:val="008A65CD"/>
    <w:rsid w:val="008E0DBC"/>
    <w:rsid w:val="00904F49"/>
    <w:rsid w:val="0091504D"/>
    <w:rsid w:val="009179CC"/>
    <w:rsid w:val="00964436"/>
    <w:rsid w:val="009712E9"/>
    <w:rsid w:val="00973B9C"/>
    <w:rsid w:val="009A28B4"/>
    <w:rsid w:val="009B49CE"/>
    <w:rsid w:val="009C1DBB"/>
    <w:rsid w:val="009F0B83"/>
    <w:rsid w:val="009F3113"/>
    <w:rsid w:val="009F6020"/>
    <w:rsid w:val="00A11720"/>
    <w:rsid w:val="00A25713"/>
    <w:rsid w:val="00A50F4B"/>
    <w:rsid w:val="00A61BE5"/>
    <w:rsid w:val="00A6466F"/>
    <w:rsid w:val="00AC5D25"/>
    <w:rsid w:val="00AE0D54"/>
    <w:rsid w:val="00B1342C"/>
    <w:rsid w:val="00B172FA"/>
    <w:rsid w:val="00B3710D"/>
    <w:rsid w:val="00B5061F"/>
    <w:rsid w:val="00BA0C6D"/>
    <w:rsid w:val="00BA6858"/>
    <w:rsid w:val="00BB475C"/>
    <w:rsid w:val="00BE09B0"/>
    <w:rsid w:val="00C42689"/>
    <w:rsid w:val="00C6233E"/>
    <w:rsid w:val="00C729EE"/>
    <w:rsid w:val="00C908FF"/>
    <w:rsid w:val="00CA699C"/>
    <w:rsid w:val="00CD5544"/>
    <w:rsid w:val="00D41194"/>
    <w:rsid w:val="00D44E4F"/>
    <w:rsid w:val="00D469C5"/>
    <w:rsid w:val="00D51580"/>
    <w:rsid w:val="00D612C6"/>
    <w:rsid w:val="00D90AFA"/>
    <w:rsid w:val="00DD2AE1"/>
    <w:rsid w:val="00DE48FE"/>
    <w:rsid w:val="00DF7E57"/>
    <w:rsid w:val="00E00D59"/>
    <w:rsid w:val="00E14A0A"/>
    <w:rsid w:val="00E36E86"/>
    <w:rsid w:val="00E46520"/>
    <w:rsid w:val="00E63506"/>
    <w:rsid w:val="00EF107E"/>
    <w:rsid w:val="00F03AA5"/>
    <w:rsid w:val="00F11B7B"/>
    <w:rsid w:val="00F418BB"/>
    <w:rsid w:val="00F452BB"/>
    <w:rsid w:val="00F47B2D"/>
    <w:rsid w:val="00F60ECD"/>
    <w:rsid w:val="00F812FD"/>
    <w:rsid w:val="00F9699B"/>
    <w:rsid w:val="00FB7CC3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44871"/>
  <w15:chartTrackingRefBased/>
  <w15:docId w15:val="{FF690E56-81F7-46A4-9AAB-8E5BC51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E48FE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BA6858"/>
  </w:style>
  <w:style w:type="paragraph" w:styleId="a6">
    <w:name w:val="header"/>
    <w:basedOn w:val="a"/>
    <w:link w:val="a7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8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831"/>
    <w:rPr>
      <w:sz w:val="20"/>
      <w:szCs w:val="20"/>
    </w:rPr>
  </w:style>
  <w:style w:type="paragraph" w:customStyle="1" w:styleId="Default">
    <w:name w:val="Default"/>
    <w:rsid w:val="001A79BD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4123">
    <w:name w:val="4.【教學目標】內文字（1.2.3.）"/>
    <w:basedOn w:val="aa"/>
    <w:rsid w:val="001A79B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1A79BD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1A79BD"/>
    <w:rPr>
      <w:rFonts w:ascii="細明體" w:eastAsia="細明體" w:hAnsi="Courier New" w:cs="Courier New"/>
    </w:rPr>
  </w:style>
  <w:style w:type="character" w:styleId="ac">
    <w:name w:val="Hyperlink"/>
    <w:basedOn w:val="a0"/>
    <w:uiPriority w:val="99"/>
    <w:unhideWhenUsed/>
    <w:rsid w:val="009A2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2024-06-06T09:04:00Z</dcterms:created>
  <dcterms:modified xsi:type="dcterms:W3CDTF">2024-06-06T09:04:00Z</dcterms:modified>
</cp:coreProperties>
</file>