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B8C9" w14:textId="2FFEA8B8" w:rsidR="004C768C" w:rsidRPr="00D37CA9" w:rsidRDefault="004C768C" w:rsidP="004C768C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r>
        <w:rPr>
          <w:rFonts w:ascii="標楷體" w:eastAsia="標楷體" w:hAnsi="標楷體" w:hint="eastAsia"/>
          <w:b/>
          <w:sz w:val="32"/>
          <w:szCs w:val="36"/>
        </w:rPr>
        <w:t>多元國</w:t>
      </w:r>
      <w:r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際-國際</w:t>
      </w:r>
      <w:r w:rsidR="00401321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郵</w:t>
      </w:r>
      <w:r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畫 教</w:t>
      </w:r>
      <w:r w:rsidRPr="00D37CA9">
        <w:rPr>
          <w:rFonts w:ascii="標楷體" w:eastAsia="標楷體" w:hAnsi="標楷體" w:hint="eastAsia"/>
          <w:b/>
          <w:sz w:val="32"/>
          <w:szCs w:val="36"/>
        </w:rPr>
        <w:t>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4E64E28B" w14:textId="77777777" w:rsidR="00D6235C" w:rsidRPr="00054D22" w:rsidRDefault="00D6235C" w:rsidP="00D6235C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B16193">
        <w:rPr>
          <w:rFonts w:ascii="標楷體" w:eastAsia="標楷體" w:hAnsi="標楷體" w:hint="eastAsia"/>
          <w:b/>
          <w:sz w:val="36"/>
          <w:szCs w:val="36"/>
          <w:u w:val="dashedHeavy"/>
        </w:rPr>
        <w:t>信義大小事</w:t>
      </w:r>
      <w:r w:rsidRPr="00054D22">
        <w:rPr>
          <w:rFonts w:ascii="標楷體" w:eastAsia="標楷體" w:hAnsi="標楷體" w:hint="eastAsia"/>
          <w:b/>
          <w:sz w:val="36"/>
          <w:szCs w:val="36"/>
        </w:rPr>
        <w:t>教學計畫（</w:t>
      </w:r>
      <w:r>
        <w:rPr>
          <w:rFonts w:ascii="標楷體" w:eastAsia="標楷體" w:hAnsi="標楷體" w:hint="eastAsia"/>
          <w:b/>
          <w:sz w:val="36"/>
          <w:szCs w:val="36"/>
        </w:rPr>
        <w:t>其他類</w:t>
      </w:r>
      <w:r w:rsidRPr="00054D22">
        <w:rPr>
          <w:rFonts w:ascii="標楷體" w:eastAsia="標楷體" w:hAnsi="標楷體" w:hint="eastAsia"/>
          <w:b/>
          <w:sz w:val="36"/>
          <w:szCs w:val="36"/>
        </w:rPr>
        <w:t>教案）</w:t>
      </w:r>
    </w:p>
    <w:p w14:paraId="0F53BB13" w14:textId="77777777" w:rsidR="005B679E" w:rsidRPr="005B679E" w:rsidRDefault="005B679E" w:rsidP="005B679E">
      <w:pPr>
        <w:rPr>
          <w:rFonts w:ascii="標楷體" w:eastAsia="標楷體" w:hAnsi="標楷體" w:cs="Times New Roman"/>
          <w:b/>
          <w:szCs w:val="24"/>
        </w:rPr>
      </w:pPr>
      <w:r w:rsidRPr="005B679E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1A3C93CF" w14:textId="77777777" w:rsidR="005B679E" w:rsidRPr="005B679E" w:rsidRDefault="005B679E" w:rsidP="005B679E">
      <w:pPr>
        <w:ind w:right="113"/>
        <w:jc w:val="both"/>
        <w:rPr>
          <w:rFonts w:ascii="標楷體" w:eastAsia="標楷體" w:hAnsi="標楷體" w:cs="Times New Roman"/>
          <w:szCs w:val="24"/>
        </w:rPr>
      </w:pPr>
      <w:r w:rsidRPr="005B679E">
        <w:rPr>
          <w:rFonts w:ascii="標楷體" w:eastAsia="標楷體" w:hAnsi="標楷體" w:cs="Times New Roman" w:hint="eastAsia"/>
          <w:szCs w:val="24"/>
        </w:rPr>
        <w:t xml:space="preserve">    學校就像一個大家庭，依據學校的</w:t>
      </w:r>
      <w:r w:rsidR="00C51E25">
        <w:rPr>
          <w:rFonts w:ascii="標楷體" w:eastAsia="標楷體" w:hAnsi="標楷體" w:cs="Times New Roman" w:hint="eastAsia"/>
          <w:szCs w:val="24"/>
        </w:rPr>
        <w:t>重要宣導及</w:t>
      </w:r>
      <w:r w:rsidRPr="005B679E">
        <w:rPr>
          <w:rFonts w:ascii="標楷體" w:eastAsia="標楷體" w:hAnsi="標楷體" w:cs="Times New Roman" w:hint="eastAsia"/>
          <w:szCs w:val="24"/>
        </w:rPr>
        <w:t>配合節慶活動，編寫符合學校願景之課程設計，透過融入健體領域與</w:t>
      </w:r>
      <w:r w:rsidR="00C51E25">
        <w:rPr>
          <w:rFonts w:ascii="標楷體" w:eastAsia="標楷體" w:hAnsi="標楷體" w:cs="Times New Roman" w:hint="eastAsia"/>
          <w:szCs w:val="24"/>
        </w:rPr>
        <w:t>綜合活動</w:t>
      </w:r>
      <w:r w:rsidRPr="005B679E">
        <w:rPr>
          <w:rFonts w:ascii="標楷體" w:eastAsia="標楷體" w:hAnsi="標楷體" w:cs="Times New Roman" w:hint="eastAsia"/>
          <w:szCs w:val="24"/>
        </w:rPr>
        <w:t>領域，達成學習目標。</w:t>
      </w:r>
    </w:p>
    <w:p w14:paraId="20FF1FC1" w14:textId="77777777" w:rsidR="005B679E" w:rsidRPr="005B679E" w:rsidRDefault="005B679E" w:rsidP="005B679E">
      <w:pPr>
        <w:rPr>
          <w:rFonts w:ascii="標楷體" w:eastAsia="標楷體" w:hAnsi="標楷體" w:cs="Times New Roman"/>
          <w:b/>
          <w:szCs w:val="24"/>
        </w:rPr>
      </w:pPr>
      <w:r w:rsidRPr="005B679E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"/>
        <w:gridCol w:w="720"/>
        <w:gridCol w:w="211"/>
        <w:gridCol w:w="3344"/>
        <w:gridCol w:w="257"/>
        <w:gridCol w:w="283"/>
        <w:gridCol w:w="854"/>
        <w:gridCol w:w="208"/>
        <w:gridCol w:w="619"/>
        <w:gridCol w:w="1276"/>
        <w:gridCol w:w="1642"/>
        <w:gridCol w:w="59"/>
      </w:tblGrid>
      <w:tr w:rsidR="005B679E" w:rsidRPr="005B679E" w14:paraId="5E586ADA" w14:textId="77777777" w:rsidTr="009A4A67">
        <w:trPr>
          <w:trHeight w:val="50"/>
          <w:jc w:val="center"/>
        </w:trPr>
        <w:tc>
          <w:tcPr>
            <w:tcW w:w="1580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671E163" w14:textId="77777777"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</w:p>
        </w:tc>
        <w:tc>
          <w:tcPr>
            <w:tcW w:w="3812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09E08E9A" w14:textId="77777777" w:rsidR="005B679E" w:rsidRPr="005B679E" w:rsidRDefault="00C51E25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綜合活動</w:t>
            </w:r>
            <w:r w:rsidR="005B679E"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、健體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6CB5256" w14:textId="77777777"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41225D0C" w14:textId="4EC452EA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信義</w:t>
            </w:r>
            <w:r w:rsidR="00401321">
              <w:rPr>
                <w:rFonts w:ascii="Times New Roman" w:eastAsia="標楷體" w:hAnsi="標楷體" w:cs="Times New Roman" w:hint="eastAsia"/>
                <w:noProof/>
                <w:szCs w:val="24"/>
              </w:rPr>
              <w:t>六</w:t>
            </w: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年級團隊</w:t>
            </w:r>
          </w:p>
        </w:tc>
      </w:tr>
      <w:tr w:rsidR="005B679E" w:rsidRPr="005B679E" w14:paraId="491C6ECB" w14:textId="77777777" w:rsidTr="009A4A67">
        <w:trPr>
          <w:trHeight w:val="70"/>
          <w:jc w:val="center"/>
        </w:trPr>
        <w:tc>
          <w:tcPr>
            <w:tcW w:w="15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10810B4" w14:textId="77777777"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2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14:paraId="2D758543" w14:textId="5D9C7BD8" w:rsidR="005B679E" w:rsidRPr="005B679E" w:rsidRDefault="00401321" w:rsidP="005B679E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六</w:t>
            </w:r>
            <w:r w:rsidR="005B679E" w:rsidRPr="005B679E"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  <w:t>年級</w:t>
            </w:r>
            <w:r w:rsidR="005B679E"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（上）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08613D7" w14:textId="77777777"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color w:val="000000"/>
                <w:szCs w:val="24"/>
              </w:rPr>
              <w:t>總節數</w:t>
            </w:r>
          </w:p>
        </w:tc>
        <w:tc>
          <w:tcPr>
            <w:tcW w:w="3596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14:paraId="02B3DC70" w14:textId="77777777" w:rsidR="005B679E" w:rsidRPr="005B679E" w:rsidRDefault="005B679E" w:rsidP="00ED387C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共</w:t>
            </w: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1</w:t>
            </w:r>
            <w:r w:rsidR="00EE61CA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4</w:t>
            </w: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節</w:t>
            </w:r>
          </w:p>
        </w:tc>
      </w:tr>
      <w:tr w:rsidR="005B679E" w:rsidRPr="005B679E" w14:paraId="2F0CD6BA" w14:textId="77777777" w:rsidTr="009A4A67">
        <w:trPr>
          <w:trHeight w:val="70"/>
          <w:jc w:val="center"/>
        </w:trPr>
        <w:tc>
          <w:tcPr>
            <w:tcW w:w="1580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3497C" w14:textId="77777777"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753" w:type="dxa"/>
            <w:gridSpan w:val="10"/>
            <w:tcBorders>
              <w:left w:val="single" w:sz="4" w:space="0" w:color="auto"/>
              <w:bottom w:val="double" w:sz="4" w:space="0" w:color="auto"/>
            </w:tcBorders>
          </w:tcPr>
          <w:p w14:paraId="5EB70A23" w14:textId="7EB7042F" w:rsidR="005B679E" w:rsidRPr="005B679E" w:rsidRDefault="004C768C" w:rsidP="00F03BB1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4C768C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國際</w:t>
            </w:r>
            <w:r w:rsidR="00401321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郵</w:t>
            </w:r>
            <w:r w:rsidRPr="004C768C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畫</w:t>
            </w:r>
            <w:r w:rsidR="00C51E25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(</w:t>
            </w:r>
            <w:r w:rsidR="00C51E25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班際校際交流活動、戶外教育</w:t>
            </w:r>
            <w:r w:rsidR="00C51E25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)</w:t>
            </w:r>
          </w:p>
        </w:tc>
      </w:tr>
      <w:tr w:rsidR="005B679E" w:rsidRPr="005B679E" w14:paraId="19EB6342" w14:textId="77777777" w:rsidTr="009A4A67">
        <w:trPr>
          <w:trHeight w:val="70"/>
          <w:jc w:val="center"/>
        </w:trPr>
        <w:tc>
          <w:tcPr>
            <w:tcW w:w="10333" w:type="dxa"/>
            <w:gridSpan w:val="12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A967AA2" w14:textId="77777777"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5B679E" w:rsidRPr="005B679E" w14:paraId="4DC4115F" w14:textId="77777777" w:rsidTr="009A4A67">
        <w:trPr>
          <w:trHeight w:val="70"/>
          <w:jc w:val="center"/>
        </w:trPr>
        <w:tc>
          <w:tcPr>
            <w:tcW w:w="10333" w:type="dxa"/>
            <w:gridSpan w:val="12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764B9C9C" w14:textId="77777777"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5B679E" w:rsidRPr="005B679E" w14:paraId="55D9B22E" w14:textId="77777777" w:rsidTr="009A4A67">
        <w:trPr>
          <w:trHeight w:val="70"/>
          <w:jc w:val="center"/>
        </w:trPr>
        <w:tc>
          <w:tcPr>
            <w:tcW w:w="5135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5DB375C" w14:textId="77777777"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98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5E7BA0E" w14:textId="77777777"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9A4A67" w:rsidRPr="000B18ED" w14:paraId="696A65B7" w14:textId="77777777" w:rsidTr="009A4A67">
        <w:trPr>
          <w:gridAfter w:val="1"/>
          <w:wAfter w:w="59" w:type="dxa"/>
          <w:trHeight w:val="574"/>
          <w:jc w:val="center"/>
        </w:trPr>
        <w:tc>
          <w:tcPr>
            <w:tcW w:w="5135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1B957BBC" w14:textId="6AF63E1B" w:rsidR="009A4A67" w:rsidRPr="00026C87" w:rsidRDefault="009A4A67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="00401321">
              <w:rPr>
                <w:rFonts w:asciiTheme="minorEastAsia" w:hAnsiTheme="minorEastAsia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50B899C9" w14:textId="77777777" w:rsidR="009A4A67" w:rsidRPr="00026C87" w:rsidRDefault="009A4A67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>
              <w:rPr>
                <w:rFonts w:asciiTheme="minorEastAsia" w:hAnsiTheme="minorEastAsia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54F0A097" w14:textId="77777777" w:rsidR="009A4A67" w:rsidRPr="00026C87" w:rsidRDefault="009A4A67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2E4DA243" w14:textId="77777777" w:rsidR="009A4A67" w:rsidRPr="00026C87" w:rsidRDefault="009A4A67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7356C345" w14:textId="77777777" w:rsidR="009A4A67" w:rsidRPr="00026C87" w:rsidRDefault="009A4A67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628E3396" w14:textId="77777777" w:rsidR="009A4A67" w:rsidRPr="00026C87" w:rsidRDefault="009A4A67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045DF5B6" w14:textId="77777777" w:rsidR="009A4A67" w:rsidRPr="00026C87" w:rsidRDefault="009A4A67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23A7F008" w14:textId="77777777" w:rsidR="009A4A67" w:rsidRPr="00026C87" w:rsidRDefault="009A4A67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Theme="minorEastAsia" w:hAnsiTheme="minorEastAsia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CB01D1F" w14:textId="77777777" w:rsidR="009A4A67" w:rsidRPr="000B18ED" w:rsidRDefault="009A4A67" w:rsidP="009A4A67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39" w:type="dxa"/>
            <w:gridSpan w:val="7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B5A33A3" w14:textId="0D1D4EDC" w:rsidR="009A4A67" w:rsidRDefault="009A4A67" w:rsidP="00D5711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綜合領域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38671554" w14:textId="7687378F" w:rsidR="00C020B7" w:rsidRDefault="00C020B7" w:rsidP="00C020B7">
            <w:pPr>
              <w:snapToGrid w:val="0"/>
              <w:jc w:val="both"/>
              <w:rPr>
                <w:rFonts w:ascii="標楷體" w:eastAsia="標楷體" w:hAnsi="標楷體" w:cs="Times New Roman" w:hint="eastAsia"/>
                <w:noProof/>
                <w:szCs w:val="24"/>
              </w:rPr>
            </w:pPr>
            <w:r w:rsidRPr="00C020B7">
              <w:rPr>
                <w:rFonts w:ascii="標楷體" w:eastAsia="標楷體" w:hAnsi="標楷體" w:cs="Times New Roman" w:hint="eastAsia"/>
                <w:noProof/>
                <w:szCs w:val="24"/>
              </w:rPr>
              <w:t>綜-E-A1認識個人特質，初探生涯發展，覺察生命變化歷程，激發潛能，促進身心健全發展。</w:t>
            </w:r>
          </w:p>
          <w:p w14:paraId="1E7BB3FB" w14:textId="77777777" w:rsidR="009A4A67" w:rsidRDefault="009A4A67" w:rsidP="00D5711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-E-A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2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探索學習方法，培養思考能力與自律負責的態度，並透過體驗見解決生活日常生活問題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。</w:t>
            </w:r>
          </w:p>
          <w:p w14:paraId="0AB46DC4" w14:textId="77777777" w:rsidR="009A4A67" w:rsidRDefault="009A4A67" w:rsidP="00D5711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6E3B9EA" w14:textId="4C278F8E" w:rsidR="009A4A67" w:rsidRDefault="009A4A67" w:rsidP="00D5711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健體領域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24BB2237" w14:textId="05B85EE6" w:rsidR="00C020B7" w:rsidRDefault="00C020B7" w:rsidP="00C020B7">
            <w:pPr>
              <w:snapToGrid w:val="0"/>
              <w:jc w:val="both"/>
              <w:rPr>
                <w:rFonts w:ascii="標楷體" w:eastAsia="標楷體" w:hAnsi="標楷體" w:cs="Times New Roman" w:hint="eastAsia"/>
                <w:noProof/>
                <w:szCs w:val="24"/>
              </w:rPr>
            </w:pPr>
            <w:r w:rsidRPr="00C020B7">
              <w:rPr>
                <w:rFonts w:ascii="標楷體" w:eastAsia="標楷體" w:hAnsi="標楷體" w:cs="Times New Roman" w:hint="eastAsia"/>
                <w:noProof/>
                <w:szCs w:val="24"/>
              </w:rPr>
              <w:t>健體-E-A1 具備良好身體活動與健康生活的習慣，以促進身心健全發展，並認識個人特質，發展運動與保健的潛能。</w:t>
            </w:r>
          </w:p>
          <w:p w14:paraId="29602B50" w14:textId="77777777" w:rsidR="009A4A67" w:rsidRPr="005C09C6" w:rsidRDefault="009A4A67" w:rsidP="00D5711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 w:val="12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健體-E-C2 具備同理他人感受，在體育活動和健康生活中樂於與人互動、公平競爭，並與團隊成員合作，促進身心健康。</w:t>
            </w:r>
          </w:p>
        </w:tc>
      </w:tr>
      <w:tr w:rsidR="005B679E" w:rsidRPr="005B679E" w14:paraId="226651DD" w14:textId="77777777" w:rsidTr="009A4A67">
        <w:trPr>
          <w:trHeight w:val="70"/>
          <w:jc w:val="center"/>
        </w:trPr>
        <w:tc>
          <w:tcPr>
            <w:tcW w:w="10333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1CD0C86" w14:textId="77777777"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5B679E" w:rsidRPr="005B679E" w14:paraId="4658C996" w14:textId="77777777" w:rsidTr="009A4A67">
        <w:trPr>
          <w:trHeight w:val="330"/>
          <w:jc w:val="center"/>
        </w:trPr>
        <w:tc>
          <w:tcPr>
            <w:tcW w:w="10333" w:type="dxa"/>
            <w:gridSpan w:val="12"/>
            <w:tcBorders>
              <w:top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4A5F5550" w14:textId="4C690BB6" w:rsidR="005B679E" w:rsidRPr="005B679E" w:rsidRDefault="00401321" w:rsidP="005B679E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="005B679E" w:rsidRPr="005B679E">
              <w:rPr>
                <w:rFonts w:ascii="標楷體" w:eastAsia="標楷體" w:hAnsi="標楷體" w:cs="Times New Roman" w:hint="eastAsia"/>
                <w:szCs w:val="24"/>
              </w:rPr>
              <w:t>透過問題的理解、思辨分析，培養學生動腦思考的能力，利用</w:t>
            </w:r>
            <w:r w:rsidR="005B679E" w:rsidRPr="005B679E">
              <w:rPr>
                <w:rFonts w:ascii="標楷體" w:eastAsia="標楷體" w:hAnsi="標楷體" w:cs="Times New Roman"/>
                <w:szCs w:val="24"/>
              </w:rPr>
              <w:t>語言、文字、肢體及等符號進行表達、溝通及互動，並能了解與同理他人，具備友善的人際情懷及與他人建立良好的互動關係，發展與人溝通協調、包容異己等團隊合作的素養</w:t>
            </w:r>
            <w:r w:rsidR="005B679E" w:rsidRPr="005B679E">
              <w:rPr>
                <w:rFonts w:ascii="標楷體" w:eastAsia="標楷體" w:hAnsi="標楷體" w:cs="Times New Roman" w:hint="eastAsia"/>
                <w:szCs w:val="24"/>
              </w:rPr>
              <w:t>，進而能有實際行動與反思，以有效處理及解決生活中的問題，實際</w:t>
            </w:r>
            <w:r w:rsidR="005B679E" w:rsidRPr="005B679E">
              <w:rPr>
                <w:rFonts w:ascii="標楷體" w:eastAsia="標楷體" w:hAnsi="標楷體" w:cs="Times New Roman"/>
                <w:szCs w:val="24"/>
              </w:rPr>
              <w:t>應用在日常生活</w:t>
            </w:r>
            <w:r w:rsidR="005B679E" w:rsidRPr="005B679E">
              <w:rPr>
                <w:rFonts w:ascii="標楷體" w:eastAsia="標楷體" w:hAnsi="標楷體" w:cs="Times New Roman" w:hint="eastAsia"/>
                <w:szCs w:val="24"/>
              </w:rPr>
              <w:t>上</w:t>
            </w:r>
            <w:r w:rsidR="005B679E" w:rsidRPr="005B679E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697EBD" w:rsidRPr="00697EBD" w14:paraId="16ACE3AF" w14:textId="77777777" w:rsidTr="009A4A67">
        <w:trPr>
          <w:trHeight w:val="1965"/>
          <w:jc w:val="center"/>
        </w:trPr>
        <w:tc>
          <w:tcPr>
            <w:tcW w:w="860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3A4C11" w14:textId="77777777" w:rsidR="005B679E" w:rsidRPr="00697EBD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697EB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72851A70" w14:textId="77777777" w:rsidR="005B679E" w:rsidRPr="00697EBD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697EB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7543AF6" w14:textId="77777777" w:rsidR="005B679E" w:rsidRPr="00697EBD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697EB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</w:tcPr>
          <w:p w14:paraId="44551827" w14:textId="77777777" w:rsidR="00C020B7" w:rsidRDefault="005B679E" w:rsidP="00C020B7">
            <w:pPr>
              <w:autoSpaceDE w:val="0"/>
              <w:autoSpaceDN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t>【</w:t>
            </w:r>
            <w:r w:rsidR="00C51E25" w:rsidRPr="00697EBD">
              <w:rPr>
                <w:rFonts w:ascii="標楷體" w:eastAsia="標楷體" w:hAnsi="標楷體" w:cs="Times New Roman" w:hint="eastAsia"/>
                <w:kern w:val="0"/>
                <w:szCs w:val="24"/>
              </w:rPr>
              <w:t>綜合活動</w:t>
            </w: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t>領域】</w:t>
            </w:r>
          </w:p>
          <w:p w14:paraId="17A0ADDA" w14:textId="5723B942" w:rsidR="00C020B7" w:rsidRDefault="00C020B7" w:rsidP="00C020B7">
            <w:pPr>
              <w:autoSpaceDE w:val="0"/>
              <w:autoSpaceDN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020B7">
              <w:rPr>
                <w:rFonts w:ascii="標楷體" w:eastAsia="標楷體" w:hAnsi="標楷體" w:cs="Times New Roman" w:hint="eastAsia"/>
                <w:kern w:val="0"/>
                <w:szCs w:val="24"/>
              </w:rPr>
              <w:t>2b-</w:t>
            </w:r>
            <w:r w:rsidR="00440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</w:t>
            </w:r>
            <w:r w:rsidR="00440DEA" w:rsidRPr="00440DEA">
              <w:rPr>
                <w:rFonts w:ascii="標楷體" w:eastAsia="標楷體" w:hAnsi="標楷體" w:cs="Times New Roman" w:hint="eastAsia"/>
                <w:noProof/>
              </w:rPr>
              <w:t>-</w:t>
            </w:r>
            <w:r w:rsidR="00440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C020B7">
              <w:rPr>
                <w:rFonts w:ascii="標楷體" w:eastAsia="標楷體" w:hAnsi="標楷體" w:cs="Times New Roman" w:hint="eastAsia"/>
                <w:kern w:val="0"/>
                <w:szCs w:val="24"/>
              </w:rPr>
              <w:tab/>
              <w:t>參加團體活動，遵守紀律、重視榮譽感，並展現負責的態度。</w:t>
            </w:r>
          </w:p>
          <w:p w14:paraId="08D387DC" w14:textId="2700CC5D" w:rsidR="00E74554" w:rsidRPr="00697EBD" w:rsidRDefault="00E74554" w:rsidP="00C020B7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697EBD">
              <w:rPr>
                <w:rFonts w:ascii="標楷體" w:eastAsia="標楷體" w:hAnsi="標楷體"/>
              </w:rPr>
              <w:t>2b-</w:t>
            </w:r>
            <w:r w:rsidR="00440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III</w:t>
            </w:r>
            <w:r w:rsidR="00440DEA" w:rsidRPr="00440DEA">
              <w:rPr>
                <w:rFonts w:ascii="標楷體" w:eastAsia="標楷體" w:hAnsi="標楷體" w:cs="Times New Roman" w:hint="eastAsia"/>
                <w:noProof/>
              </w:rPr>
              <w:t>-</w:t>
            </w:r>
            <w:r w:rsidR="00440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  <w:r w:rsidRPr="00697EBD">
              <w:rPr>
                <w:rFonts w:ascii="標楷體" w:eastAsia="標楷體" w:hAnsi="標楷體"/>
              </w:rPr>
              <w:t xml:space="preserve"> 參與各項活動，適切表現自己在團體中的角色，協同合作達成共同目標。</w:t>
            </w:r>
          </w:p>
          <w:p w14:paraId="360FB234" w14:textId="2530B633" w:rsidR="00E74554" w:rsidRPr="00697EBD" w:rsidRDefault="00697EBD" w:rsidP="00697EBD">
            <w:pPr>
              <w:snapToGrid w:val="0"/>
              <w:rPr>
                <w:rFonts w:ascii="標楷體" w:eastAsia="標楷體" w:hAnsi="標楷體"/>
              </w:rPr>
            </w:pPr>
            <w:r w:rsidRPr="00697EBD">
              <w:rPr>
                <w:rFonts w:ascii="標楷體" w:eastAsia="標楷體" w:hAnsi="標楷體"/>
              </w:rPr>
              <w:t>3a-</w:t>
            </w:r>
            <w:r w:rsidR="00440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III</w:t>
            </w:r>
            <w:r w:rsidR="00440DEA" w:rsidRPr="00440DEA">
              <w:rPr>
                <w:rFonts w:ascii="標楷體" w:eastAsia="標楷體" w:hAnsi="標楷體" w:cs="Times New Roman" w:hint="eastAsia"/>
                <w:noProof/>
              </w:rPr>
              <w:t>-</w:t>
            </w:r>
            <w:r w:rsidR="00440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  <w:r w:rsidRPr="00697EBD">
              <w:rPr>
                <w:rFonts w:ascii="標楷體" w:eastAsia="標楷體" w:hAnsi="標楷體"/>
              </w:rPr>
              <w:t xml:space="preserve"> 辨識周遭環境的潛藏危機，運用各項 資源或策略化解危 機。</w:t>
            </w:r>
          </w:p>
          <w:p w14:paraId="13343FF9" w14:textId="4B50D412" w:rsidR="00697EBD" w:rsidRPr="00697EBD" w:rsidRDefault="00440DEA" w:rsidP="005B679E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440DEA">
              <w:rPr>
                <w:rFonts w:ascii="標楷體" w:eastAsia="標楷體" w:hAnsi="標楷體" w:cs="Times New Roman" w:hint="eastAsia"/>
                <w:noProof/>
              </w:rPr>
              <w:t>4a-Ⅲ-3</w:t>
            </w:r>
            <w:r w:rsidRPr="00440DEA">
              <w:rPr>
                <w:rFonts w:ascii="標楷體" w:eastAsia="標楷體" w:hAnsi="標楷體" w:cs="Times New Roman" w:hint="eastAsia"/>
                <w:noProof/>
              </w:rPr>
              <w:tab/>
              <w:t>主動地表現促進健康的行動。</w:t>
            </w:r>
          </w:p>
          <w:p w14:paraId="5686E715" w14:textId="77777777" w:rsidR="005B679E" w:rsidRPr="00697EBD" w:rsidRDefault="005B679E" w:rsidP="005B679E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lastRenderedPageBreak/>
              <w:t>【</w:t>
            </w:r>
            <w:r w:rsidRPr="00697EBD">
              <w:rPr>
                <w:rFonts w:ascii="標楷體" w:eastAsia="標楷體" w:hAnsi="標楷體" w:cs="Times New Roman" w:hint="eastAsia"/>
                <w:kern w:val="0"/>
                <w:szCs w:val="24"/>
              </w:rPr>
              <w:t>健康與體育</w:t>
            </w: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t>領域】</w:t>
            </w:r>
          </w:p>
          <w:p w14:paraId="105BF03E" w14:textId="77777777" w:rsidR="005B679E" w:rsidRPr="00697EBD" w:rsidRDefault="00E74554" w:rsidP="00E74554">
            <w:pPr>
              <w:snapToGrid w:val="0"/>
              <w:rPr>
                <w:rFonts w:ascii="標楷體" w:eastAsia="標楷體" w:hAnsi="標楷體"/>
              </w:rPr>
            </w:pPr>
            <w:r w:rsidRPr="00697EBD">
              <w:rPr>
                <w:rFonts w:ascii="標楷體" w:eastAsia="標楷體" w:hAnsi="標楷體"/>
              </w:rPr>
              <w:t>1a-</w:t>
            </w:r>
            <w:r w:rsidRPr="00697EBD">
              <w:rPr>
                <w:rFonts w:ascii="標楷體" w:eastAsia="標楷體" w:hAnsi="標楷體" w:hint="eastAsia"/>
              </w:rPr>
              <w:t>Ⅲ</w:t>
            </w:r>
            <w:r w:rsidRPr="00697EBD">
              <w:rPr>
                <w:rFonts w:ascii="標楷體" w:eastAsia="標楷體" w:hAnsi="標楷體"/>
              </w:rPr>
              <w:t>-3 理解促進健康生活的方法、資源與規範。</w:t>
            </w:r>
          </w:p>
          <w:p w14:paraId="321C254F" w14:textId="77777777" w:rsidR="00E74554" w:rsidRPr="00697EBD" w:rsidRDefault="00E74554" w:rsidP="00E7455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697EBD">
              <w:rPr>
                <w:rFonts w:ascii="標楷體" w:eastAsia="標楷體" w:hAnsi="標楷體"/>
              </w:rPr>
              <w:t>2c-</w:t>
            </w:r>
            <w:r w:rsidRPr="00697EBD">
              <w:rPr>
                <w:rFonts w:ascii="標楷體" w:eastAsia="標楷體" w:hAnsi="標楷體" w:hint="eastAsia"/>
              </w:rPr>
              <w:t>Ⅲ</w:t>
            </w:r>
            <w:r w:rsidRPr="00697EBD">
              <w:rPr>
                <w:rFonts w:ascii="標楷體" w:eastAsia="標楷體" w:hAnsi="標楷體"/>
              </w:rPr>
              <w:t>-2 表現同理心、正向溝通的團隊精神。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D016AC" w14:textId="77777777" w:rsidR="005B679E" w:rsidRPr="00697EBD" w:rsidRDefault="005B679E" w:rsidP="005B67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  <w:u w:val="single"/>
              </w:rPr>
            </w:pPr>
            <w:r w:rsidRPr="00697EBD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lastRenderedPageBreak/>
              <w:t>學習內容</w:t>
            </w:r>
          </w:p>
        </w:tc>
        <w:tc>
          <w:tcPr>
            <w:tcW w:w="3804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5602AF8E" w14:textId="1C714FD7" w:rsidR="005B679E" w:rsidRDefault="005B679E" w:rsidP="005B679E">
            <w:pPr>
              <w:autoSpaceDE w:val="0"/>
              <w:autoSpaceDN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t>【</w:t>
            </w:r>
            <w:r w:rsidR="00C51E25" w:rsidRPr="00697EBD">
              <w:rPr>
                <w:rFonts w:ascii="標楷體" w:eastAsia="標楷體" w:hAnsi="標楷體" w:cs="Times New Roman" w:hint="eastAsia"/>
                <w:kern w:val="0"/>
                <w:szCs w:val="24"/>
              </w:rPr>
              <w:t>綜合活動</w:t>
            </w: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t>領域】</w:t>
            </w:r>
          </w:p>
          <w:p w14:paraId="4210A27A" w14:textId="6B25A7A3" w:rsidR="00C020B7" w:rsidRPr="00697EBD" w:rsidRDefault="00C020B7" w:rsidP="005B679E">
            <w:pPr>
              <w:autoSpaceDE w:val="0"/>
              <w:autoSpaceDN w:val="0"/>
              <w:rPr>
                <w:rFonts w:ascii="標楷體" w:eastAsia="標楷體" w:hAnsi="標楷體" w:cs="Times New Roman" w:hint="eastAsia"/>
                <w:noProof/>
              </w:rPr>
            </w:pPr>
            <w:r w:rsidRPr="00C020B7">
              <w:rPr>
                <w:rFonts w:ascii="標楷體" w:eastAsia="標楷體" w:hAnsi="標楷體" w:cs="Times New Roman" w:hint="eastAsia"/>
                <w:noProof/>
              </w:rPr>
              <w:t>Bb-</w:t>
            </w:r>
            <w:r w:rsidR="00440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</w:t>
            </w:r>
            <w:r w:rsidRPr="00C020B7">
              <w:rPr>
                <w:rFonts w:ascii="標楷體" w:eastAsia="標楷體" w:hAnsi="標楷體" w:cs="Times New Roman" w:hint="eastAsia"/>
                <w:noProof/>
              </w:rPr>
              <w:t>-3</w:t>
            </w:r>
            <w:r w:rsidRPr="00C020B7">
              <w:rPr>
                <w:rFonts w:ascii="標楷體" w:eastAsia="標楷體" w:hAnsi="標楷體" w:cs="Times New Roman" w:hint="eastAsia"/>
                <w:noProof/>
              </w:rPr>
              <w:tab/>
            </w:r>
            <w:r>
              <w:rPr>
                <w:rFonts w:ascii="標楷體" w:eastAsia="標楷體" w:hAnsi="標楷體" w:cs="Times New Roman" w:hint="eastAsia"/>
                <w:noProof/>
              </w:rPr>
              <w:t xml:space="preserve"> </w:t>
            </w:r>
            <w:r w:rsidRPr="00C020B7">
              <w:rPr>
                <w:rFonts w:ascii="標楷體" w:eastAsia="標楷體" w:hAnsi="標楷體" w:cs="Times New Roman" w:hint="eastAsia"/>
                <w:noProof/>
              </w:rPr>
              <w:t>團體活動的參與態度。</w:t>
            </w:r>
          </w:p>
          <w:p w14:paraId="4015CA28" w14:textId="5EA49644" w:rsidR="00BA77A2" w:rsidRPr="00697EBD" w:rsidRDefault="00697EBD" w:rsidP="005B679E">
            <w:pPr>
              <w:snapToGrid w:val="0"/>
              <w:rPr>
                <w:rFonts w:ascii="標楷體" w:eastAsia="標楷體" w:hAnsi="標楷體"/>
              </w:rPr>
            </w:pPr>
            <w:r w:rsidRPr="00697EBD">
              <w:rPr>
                <w:rFonts w:ascii="標楷體" w:eastAsia="標楷體" w:hAnsi="標楷體"/>
              </w:rPr>
              <w:t>Bb-</w:t>
            </w:r>
            <w:r w:rsidR="00440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III</w:t>
            </w:r>
            <w:r w:rsidRPr="00697EBD">
              <w:rPr>
                <w:rFonts w:ascii="標楷體" w:eastAsia="標楷體" w:hAnsi="標楷體"/>
              </w:rPr>
              <w:t>-3 團隊合作的技巧。</w:t>
            </w:r>
          </w:p>
          <w:p w14:paraId="1EF925C4" w14:textId="1A87967A" w:rsidR="005B679E" w:rsidRPr="00697EBD" w:rsidRDefault="00697EBD" w:rsidP="005B679E">
            <w:pPr>
              <w:snapToGrid w:val="0"/>
              <w:rPr>
                <w:rFonts w:ascii="標楷體" w:eastAsia="標楷體" w:hAnsi="標楷體"/>
              </w:rPr>
            </w:pPr>
            <w:r w:rsidRPr="00697EBD">
              <w:rPr>
                <w:rFonts w:ascii="標楷體" w:eastAsia="標楷體" w:hAnsi="標楷體"/>
              </w:rPr>
              <w:t>Ca-</w:t>
            </w:r>
            <w:r w:rsidR="00440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III</w:t>
            </w:r>
            <w:r w:rsidRPr="00697EBD">
              <w:rPr>
                <w:rFonts w:ascii="標楷體" w:eastAsia="標楷體" w:hAnsi="標楷體"/>
              </w:rPr>
              <w:t>-2辨識環境潛藏危機的方法。</w:t>
            </w:r>
          </w:p>
          <w:p w14:paraId="572AA3BF" w14:textId="77777777" w:rsidR="00697EBD" w:rsidRPr="00697EBD" w:rsidRDefault="00697EBD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9D8C489" w14:textId="77777777" w:rsidR="005B679E" w:rsidRPr="00697EBD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697EBD">
              <w:rPr>
                <w:rFonts w:ascii="標楷體" w:eastAsia="標楷體" w:hAnsi="標楷體" w:cs="Times New Roman" w:hint="eastAsia"/>
                <w:noProof/>
                <w:szCs w:val="24"/>
              </w:rPr>
              <w:t>【健康與體育領域】</w:t>
            </w:r>
          </w:p>
          <w:p w14:paraId="2BF86FB2" w14:textId="2D6782A3" w:rsidR="005B679E" w:rsidRDefault="00E74554" w:rsidP="00E74554">
            <w:pPr>
              <w:snapToGrid w:val="0"/>
              <w:rPr>
                <w:rFonts w:ascii="標楷體" w:eastAsia="標楷體" w:hAnsi="標楷體"/>
              </w:rPr>
            </w:pPr>
            <w:proofErr w:type="spellStart"/>
            <w:r w:rsidRPr="00697EBD">
              <w:rPr>
                <w:rFonts w:ascii="標楷體" w:eastAsia="標楷體" w:hAnsi="標楷體"/>
              </w:rPr>
              <w:t>Cb</w:t>
            </w:r>
            <w:proofErr w:type="spellEnd"/>
            <w:r w:rsidRPr="00697EBD">
              <w:rPr>
                <w:rFonts w:ascii="標楷體" w:eastAsia="標楷體" w:hAnsi="標楷體"/>
              </w:rPr>
              <w:t>-</w:t>
            </w:r>
            <w:r w:rsidRPr="00697EBD">
              <w:rPr>
                <w:rFonts w:ascii="標楷體" w:eastAsia="標楷體" w:hAnsi="標楷體" w:cs="微軟正黑體" w:hint="eastAsia"/>
              </w:rPr>
              <w:t>Ⅲ</w:t>
            </w:r>
            <w:r w:rsidRPr="00697EBD">
              <w:rPr>
                <w:rFonts w:ascii="標楷體" w:eastAsia="標楷體" w:hAnsi="標楷體"/>
              </w:rPr>
              <w:t>-1 運動安全教育、運動精神與運動營養知識。</w:t>
            </w:r>
          </w:p>
          <w:p w14:paraId="770B68ED" w14:textId="6C2FB353" w:rsidR="00440DEA" w:rsidRPr="00697EBD" w:rsidRDefault="00440DEA" w:rsidP="00E74554">
            <w:pPr>
              <w:snapToGrid w:val="0"/>
              <w:rPr>
                <w:rFonts w:ascii="標楷體" w:eastAsia="標楷體" w:hAnsi="標楷體" w:hint="eastAsia"/>
              </w:rPr>
            </w:pPr>
            <w:r w:rsidRPr="00440DEA">
              <w:rPr>
                <w:rFonts w:ascii="標楷體" w:eastAsia="標楷體" w:hAnsi="標楷體" w:hint="eastAsia"/>
              </w:rPr>
              <w:t>Da-Ⅲ-3</w:t>
            </w:r>
            <w:r w:rsidRPr="00440DEA">
              <w:rPr>
                <w:rFonts w:ascii="標楷體" w:eastAsia="標楷體" w:hAnsi="標楷體" w:hint="eastAsia"/>
              </w:rPr>
              <w:tab/>
              <w:t>視力與口腔衛生促進的保健行動。</w:t>
            </w:r>
          </w:p>
          <w:p w14:paraId="74E1D4C8" w14:textId="77777777" w:rsidR="00E74554" w:rsidRPr="00697EBD" w:rsidRDefault="00E74554" w:rsidP="00E74554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697EBD">
              <w:rPr>
                <w:rFonts w:ascii="標楷體" w:eastAsia="標楷體" w:hAnsi="標楷體"/>
              </w:rPr>
              <w:t>Fb-</w:t>
            </w:r>
            <w:r w:rsidRPr="00697EBD">
              <w:rPr>
                <w:rFonts w:ascii="標楷體" w:eastAsia="標楷體" w:hAnsi="標楷體" w:cs="微軟正黑體" w:hint="eastAsia"/>
              </w:rPr>
              <w:t>Ⅲ</w:t>
            </w:r>
            <w:r w:rsidRPr="00697EBD">
              <w:rPr>
                <w:rFonts w:ascii="標楷體" w:eastAsia="標楷體" w:hAnsi="標楷體"/>
              </w:rPr>
              <w:t>-1 健康各面向平衡安適的促進方法與日常健康行為。</w:t>
            </w:r>
          </w:p>
        </w:tc>
      </w:tr>
      <w:tr w:rsidR="00E74554" w:rsidRPr="00E74554" w14:paraId="3B9876AD" w14:textId="77777777" w:rsidTr="009A4A67">
        <w:trPr>
          <w:trHeight w:val="375"/>
          <w:jc w:val="center"/>
        </w:trPr>
        <w:tc>
          <w:tcPr>
            <w:tcW w:w="8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1A78120" w14:textId="77777777" w:rsidR="009A4A67" w:rsidRPr="00E74554" w:rsidRDefault="009A4A67" w:rsidP="009A4A6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E74554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2116638" w14:textId="77777777" w:rsidR="005B679E" w:rsidRPr="00E74554" w:rsidRDefault="009A4A67" w:rsidP="009A4A6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E74554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08B31A9" w14:textId="77777777" w:rsidR="005B679E" w:rsidRPr="00E74554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E74554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E74554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542" w:type="dxa"/>
            <w:gridSpan w:val="9"/>
            <w:tcBorders>
              <w:top w:val="single" w:sz="4" w:space="0" w:color="auto"/>
            </w:tcBorders>
          </w:tcPr>
          <w:p w14:paraId="36FCF208" w14:textId="77777777" w:rsidR="005B679E" w:rsidRPr="00E74554" w:rsidRDefault="005B679E" w:rsidP="005B679E">
            <w:pPr>
              <w:autoSpaceDE w:val="0"/>
              <w:autoSpaceDN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7455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【人權教育】</w:t>
            </w:r>
          </w:p>
          <w:p w14:paraId="20DDDF98" w14:textId="77777777" w:rsidR="005B679E" w:rsidRPr="00E74554" w:rsidRDefault="005B679E" w:rsidP="005B679E">
            <w:pPr>
              <w:autoSpaceDE w:val="0"/>
              <w:autoSpaceDN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7455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人</w:t>
            </w:r>
            <w:r w:rsidRPr="00E7455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E3 </w:t>
            </w:r>
            <w:r w:rsidRPr="00E7455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了解每個人需求的不同，並討論與遵守團體的規定。</w:t>
            </w:r>
          </w:p>
          <w:p w14:paraId="7AD79704" w14:textId="77777777" w:rsidR="005B679E" w:rsidRPr="00E74554" w:rsidRDefault="005B679E" w:rsidP="005B679E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E74554">
              <w:rPr>
                <w:rFonts w:ascii="標楷體" w:eastAsia="標楷體" w:hAnsi="標楷體" w:cs="Times New Roman" w:hint="eastAsia"/>
                <w:szCs w:val="24"/>
              </w:rPr>
              <w:t>【環境教育】</w:t>
            </w:r>
          </w:p>
          <w:p w14:paraId="3BC97BA0" w14:textId="77777777" w:rsidR="005B679E" w:rsidRPr="00E74554" w:rsidRDefault="005B679E" w:rsidP="00E74554">
            <w:pPr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E74554">
              <w:rPr>
                <w:rFonts w:ascii="標楷體" w:eastAsia="標楷體" w:hAnsi="標楷體" w:cs="Times New Roman" w:hint="eastAsia"/>
                <w:szCs w:val="24"/>
              </w:rPr>
              <w:t>環E1 參與戶外學習與自然體驗，覺知自然環境的美、平衡、與完整性。</w:t>
            </w:r>
          </w:p>
        </w:tc>
      </w:tr>
      <w:tr w:rsidR="005B679E" w:rsidRPr="005B679E" w14:paraId="0F2A612D" w14:textId="77777777" w:rsidTr="009A4A67">
        <w:trPr>
          <w:trHeight w:val="60"/>
          <w:jc w:val="center"/>
        </w:trPr>
        <w:tc>
          <w:tcPr>
            <w:tcW w:w="179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30DA49C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D70E5BE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noProof/>
                <w:szCs w:val="24"/>
              </w:rPr>
              <w:t>自編</w:t>
            </w:r>
          </w:p>
        </w:tc>
      </w:tr>
      <w:tr w:rsidR="005B679E" w:rsidRPr="005B679E" w14:paraId="6D286909" w14:textId="77777777" w:rsidTr="009A4A67">
        <w:trPr>
          <w:trHeight w:val="60"/>
          <w:jc w:val="center"/>
        </w:trPr>
        <w:tc>
          <w:tcPr>
            <w:tcW w:w="179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7DEA2D5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教師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8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319BB04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noProof/>
                <w:szCs w:val="24"/>
              </w:rPr>
              <w:t>電腦、單槍投影機、</w:t>
            </w: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繪本、學習單、感恩卡、班旗</w:t>
            </w:r>
          </w:p>
        </w:tc>
      </w:tr>
      <w:tr w:rsidR="005B679E" w:rsidRPr="005B679E" w14:paraId="3566F151" w14:textId="77777777" w:rsidTr="009A4A67">
        <w:trPr>
          <w:trHeight w:val="70"/>
          <w:jc w:val="center"/>
        </w:trPr>
        <w:tc>
          <w:tcPr>
            <w:tcW w:w="1791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2525D47" w14:textId="77777777" w:rsidR="005B679E" w:rsidRPr="005B679E" w:rsidRDefault="005B679E" w:rsidP="005B679E">
            <w:pPr>
              <w:snapToGrid w:val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學生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854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CD152EB" w14:textId="77777777" w:rsidR="005B679E" w:rsidRPr="005B679E" w:rsidRDefault="005B679E" w:rsidP="005B679E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繪本、影片、團體遊戲、學習單</w:t>
            </w:r>
          </w:p>
        </w:tc>
      </w:tr>
      <w:tr w:rsidR="005B679E" w:rsidRPr="005B679E" w14:paraId="61E14DC2" w14:textId="77777777" w:rsidTr="009A4A67">
        <w:trPr>
          <w:trHeight w:val="70"/>
          <w:jc w:val="center"/>
        </w:trPr>
        <w:tc>
          <w:tcPr>
            <w:tcW w:w="10333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4944724A" w14:textId="77777777"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5B679E" w:rsidRPr="005B679E" w14:paraId="45BE43E6" w14:textId="77777777" w:rsidTr="009A4A67">
        <w:trPr>
          <w:trHeight w:val="70"/>
          <w:jc w:val="center"/>
        </w:trPr>
        <w:tc>
          <w:tcPr>
            <w:tcW w:w="1033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70F341" w14:textId="77777777" w:rsidR="005B679E" w:rsidRPr="005B679E" w:rsidRDefault="005B679E" w:rsidP="0048461E">
            <w:pPr>
              <w:spacing w:line="276" w:lineRule="auto"/>
              <w:rPr>
                <w:rFonts w:ascii="標楷體" w:eastAsia="標楷體" w:hAnsi="標楷體" w:cs="Arial Unicode MS"/>
                <w:szCs w:val="24"/>
              </w:rPr>
            </w:pPr>
            <w:r w:rsidRPr="005B679E">
              <w:rPr>
                <w:rFonts w:ascii="標楷體" w:eastAsia="標楷體" w:hAnsi="標楷體" w:cs="Arial Unicode MS" w:hint="eastAsia"/>
                <w:szCs w:val="24"/>
              </w:rPr>
              <w:t>1.能夠配合宣導、節慶與同儕合力參與學校團體活動。</w:t>
            </w:r>
          </w:p>
          <w:p w14:paraId="5730CE0B" w14:textId="77777777" w:rsidR="005B679E" w:rsidRPr="005B679E" w:rsidRDefault="005B679E" w:rsidP="0048461E">
            <w:pPr>
              <w:spacing w:line="276" w:lineRule="auto"/>
              <w:rPr>
                <w:rFonts w:ascii="標楷體" w:eastAsia="標楷體" w:hAnsi="標楷體" w:cs="Arial Unicode MS"/>
                <w:szCs w:val="24"/>
              </w:rPr>
            </w:pPr>
            <w:r w:rsidRPr="005B679E">
              <w:rPr>
                <w:rFonts w:ascii="標楷體" w:eastAsia="標楷體" w:hAnsi="標楷體" w:cs="Arial Unicode MS" w:hint="eastAsia"/>
                <w:szCs w:val="24"/>
              </w:rPr>
              <w:t>2.能夠了解自己身體及衛生保健常識。</w:t>
            </w:r>
          </w:p>
          <w:p w14:paraId="065D5624" w14:textId="77777777" w:rsidR="005B679E" w:rsidRPr="005B679E" w:rsidRDefault="005B679E" w:rsidP="0048461E">
            <w:pPr>
              <w:spacing w:line="276" w:lineRule="auto"/>
              <w:rPr>
                <w:rFonts w:ascii="標楷體" w:eastAsia="標楷體" w:hAnsi="標楷體" w:cs="Arial Unicode MS"/>
                <w:szCs w:val="24"/>
              </w:rPr>
            </w:pPr>
            <w:r w:rsidRPr="005B679E">
              <w:rPr>
                <w:rFonts w:ascii="標楷體" w:eastAsia="標楷體" w:hAnsi="標楷體" w:cs="Arial Unicode MS" w:hint="eastAsia"/>
                <w:szCs w:val="24"/>
              </w:rPr>
              <w:t>3.能夠認識自我，喜歡自我，透過家人朋友和諧相處，表現認真學習態度。</w:t>
            </w:r>
          </w:p>
        </w:tc>
      </w:tr>
      <w:tr w:rsidR="005B679E" w:rsidRPr="005B679E" w14:paraId="35A25998" w14:textId="77777777" w:rsidTr="009A4A67">
        <w:trPr>
          <w:trHeight w:val="70"/>
          <w:jc w:val="center"/>
        </w:trPr>
        <w:tc>
          <w:tcPr>
            <w:tcW w:w="1033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2F3F9776" w14:textId="77777777"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教學重點</w:t>
            </w:r>
          </w:p>
        </w:tc>
      </w:tr>
      <w:tr w:rsidR="005B679E" w:rsidRPr="005B679E" w14:paraId="0A53F5A8" w14:textId="77777777" w:rsidTr="009A4A67">
        <w:trPr>
          <w:trHeight w:val="70"/>
          <w:jc w:val="center"/>
        </w:trPr>
        <w:tc>
          <w:tcPr>
            <w:tcW w:w="10333" w:type="dxa"/>
            <w:gridSpan w:val="1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3053D9E3" w14:textId="77777777" w:rsidR="005B679E" w:rsidRPr="005B679E" w:rsidRDefault="005B679E" w:rsidP="0048461E">
            <w:pPr>
              <w:snapToGrid w:val="0"/>
              <w:spacing w:line="276" w:lineRule="auto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一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透過宣導，讓學生辨別毒品，了解反毒教育的重要性。</w:t>
            </w:r>
          </w:p>
          <w:p w14:paraId="1BDA9FC0" w14:textId="77777777" w:rsidR="005B679E" w:rsidRPr="005B679E" w:rsidRDefault="005B679E" w:rsidP="0048461E">
            <w:pPr>
              <w:snapToGrid w:val="0"/>
              <w:spacing w:line="276" w:lineRule="auto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二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增進學生對自身身體的了解，培養良好的衛生保健習慣。</w:t>
            </w:r>
          </w:p>
          <w:p w14:paraId="2D2F4AC3" w14:textId="77777777" w:rsidR="005B679E" w:rsidRPr="005B679E" w:rsidRDefault="005B679E" w:rsidP="0048461E">
            <w:pPr>
              <w:snapToGrid w:val="0"/>
              <w:spacing w:line="276" w:lineRule="auto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三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藉由活動安排，增進學生對環境探索以及人我關係的認識。</w:t>
            </w:r>
            <w:r w:rsidRPr="005B679E">
              <w:rPr>
                <w:rFonts w:ascii="Calibri" w:eastAsia="標楷體" w:hAnsi="標楷體" w:cs="Times New Roman"/>
                <w:noProof/>
                <w:color w:val="000000"/>
              </w:rPr>
              <w:t xml:space="preserve"> </w:t>
            </w:r>
          </w:p>
        </w:tc>
      </w:tr>
      <w:tr w:rsidR="00697EBD" w:rsidRPr="00697EBD" w14:paraId="7AC98011" w14:textId="77777777" w:rsidTr="009A4A67">
        <w:trPr>
          <w:gridAfter w:val="1"/>
          <w:wAfter w:w="59" w:type="dxa"/>
          <w:trHeight w:val="347"/>
          <w:jc w:val="center"/>
        </w:trPr>
        <w:tc>
          <w:tcPr>
            <w:tcW w:w="1027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203E733" w14:textId="77777777" w:rsidR="009A4A67" w:rsidRPr="00697EBD" w:rsidRDefault="009A4A67" w:rsidP="00D5711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97EBD">
              <w:rPr>
                <w:rFonts w:ascii="Times New Roman" w:eastAsia="標楷體" w:hAnsi="標楷體" w:cs="Times New Roman" w:hint="eastAsia"/>
                <w:b/>
                <w:noProof/>
                <w:sz w:val="32"/>
                <w:szCs w:val="32"/>
              </w:rPr>
              <w:t>表現任務</w:t>
            </w:r>
          </w:p>
        </w:tc>
      </w:tr>
      <w:tr w:rsidR="009A4A67" w:rsidRPr="000B18ED" w14:paraId="6FD9B018" w14:textId="77777777" w:rsidTr="009A4A67">
        <w:trPr>
          <w:gridAfter w:val="1"/>
          <w:wAfter w:w="59" w:type="dxa"/>
          <w:trHeight w:val="900"/>
          <w:jc w:val="center"/>
        </w:trPr>
        <w:tc>
          <w:tcPr>
            <w:tcW w:w="1027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4305A3" w14:textId="4E287370" w:rsidR="00697EBD" w:rsidRPr="00E8367E" w:rsidRDefault="00697EBD" w:rsidP="0048461E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學生能說出教室、辦公室、健康中心、各處室的位置。</w:t>
            </w:r>
          </w:p>
          <w:p w14:paraId="693C029F" w14:textId="77777777" w:rsidR="00697EBD" w:rsidRPr="00E8367E" w:rsidRDefault="00697EBD" w:rsidP="0048461E">
            <w:pPr>
              <w:pStyle w:val="a7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</w:t>
            </w:r>
            <w:r w:rsidRPr="00E8367E">
              <w:rPr>
                <w:rFonts w:ascii="標楷體" w:eastAsia="標楷體" w:hAnsi="標楷體" w:hint="eastAsia"/>
              </w:rPr>
              <w:t>說出毒品對自己造成的威脅性。</w:t>
            </w:r>
          </w:p>
          <w:p w14:paraId="3E3D87BF" w14:textId="77777777" w:rsidR="009A4A67" w:rsidRPr="00E74554" w:rsidRDefault="00E74554" w:rsidP="0048461E">
            <w:pPr>
              <w:pStyle w:val="a7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E74554">
              <w:rPr>
                <w:rFonts w:ascii="標楷體" w:eastAsia="標楷體" w:hAnsi="標楷體"/>
              </w:rPr>
              <w:t>能了解並遵守班級常規， 表現出合宜的行為。</w:t>
            </w:r>
          </w:p>
          <w:p w14:paraId="598D7923" w14:textId="211919D8" w:rsidR="00697EBD" w:rsidRPr="00E8367E" w:rsidRDefault="00697EBD" w:rsidP="0048461E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能在執行量測體重</w:t>
            </w:r>
            <w:r w:rsidR="00401321">
              <w:rPr>
                <w:rFonts w:ascii="新細明體" w:eastAsia="新細明體" w:hAnsi="新細明體" w:hint="eastAsia"/>
              </w:rPr>
              <w:t>、</w:t>
            </w:r>
            <w:r w:rsidRPr="00E8367E">
              <w:rPr>
                <w:rFonts w:ascii="標楷體" w:eastAsia="標楷體" w:hAnsi="標楷體"/>
              </w:rPr>
              <w:t>身高</w:t>
            </w:r>
            <w:r w:rsidR="00401321">
              <w:rPr>
                <w:rFonts w:ascii="新細明體" w:eastAsia="新細明體" w:hAnsi="新細明體" w:hint="eastAsia"/>
              </w:rPr>
              <w:t>、</w:t>
            </w:r>
            <w:r w:rsidRPr="00E8367E">
              <w:rPr>
                <w:rFonts w:ascii="標楷體" w:eastAsia="標楷體" w:hAnsi="標楷體"/>
              </w:rPr>
              <w:t xml:space="preserve">視力時，專注且積極。 </w:t>
            </w:r>
          </w:p>
          <w:p w14:paraId="236D09E2" w14:textId="77777777" w:rsidR="00E74554" w:rsidRPr="00E74554" w:rsidRDefault="00E74554" w:rsidP="0048461E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Chars="0" w:rightChars="10" w:right="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74554">
              <w:rPr>
                <w:rFonts w:ascii="標楷體" w:eastAsia="標楷體" w:hAnsi="標楷體"/>
              </w:rPr>
              <w:t xml:space="preserve">完成家庭防災卡， </w:t>
            </w:r>
            <w:r w:rsidRPr="00E74554">
              <w:rPr>
                <w:rFonts w:ascii="標楷體" w:eastAsia="標楷體" w:hAnsi="標楷體" w:hint="eastAsia"/>
              </w:rPr>
              <w:t>並</w:t>
            </w:r>
            <w:r w:rsidRPr="00E74554">
              <w:rPr>
                <w:rFonts w:ascii="標楷體" w:eastAsia="標楷體" w:hAnsi="標楷體" w:hint="eastAsia"/>
                <w:color w:val="000000" w:themeColor="text1"/>
              </w:rPr>
              <w:t>說出發生災害時的應變方式。</w:t>
            </w:r>
          </w:p>
          <w:p w14:paraId="2920F899" w14:textId="77777777" w:rsidR="00697EBD" w:rsidRPr="00697EBD" w:rsidRDefault="00697EBD" w:rsidP="0048461E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認識</w:t>
            </w:r>
            <w:r w:rsidRPr="00E8367E">
              <w:rPr>
                <w:rFonts w:ascii="標楷體" w:eastAsia="標楷體" w:hAnsi="標楷體" w:hint="eastAsia"/>
              </w:rPr>
              <w:t>常見與嚴重傳染病並建立正確衛生習慣。</w:t>
            </w:r>
          </w:p>
          <w:p w14:paraId="70EDC2B9" w14:textId="77777777" w:rsidR="00697EBD" w:rsidRPr="00697EBD" w:rsidRDefault="00697EBD" w:rsidP="0048461E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97EBD">
              <w:rPr>
                <w:rFonts w:ascii="標楷體" w:eastAsia="標楷體" w:hAnsi="標楷體"/>
              </w:rPr>
              <w:t>能在執行</w:t>
            </w:r>
            <w:r w:rsidRPr="00697EBD">
              <w:rPr>
                <w:rFonts w:ascii="標楷體" w:eastAsia="標楷體" w:hAnsi="標楷體" w:hint="eastAsia"/>
              </w:rPr>
              <w:t>口腔檢查</w:t>
            </w:r>
            <w:r w:rsidRPr="00697EBD">
              <w:rPr>
                <w:rFonts w:ascii="標楷體" w:eastAsia="標楷體" w:hAnsi="標楷體"/>
              </w:rPr>
              <w:t>時，專注且積極。</w:t>
            </w:r>
          </w:p>
          <w:p w14:paraId="6C541570" w14:textId="77777777" w:rsidR="00E74554" w:rsidRPr="00E8367E" w:rsidRDefault="00E74554" w:rsidP="0048461E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學生透過各項競賽展現自己最好練習成果。</w:t>
            </w:r>
          </w:p>
          <w:p w14:paraId="70C7489E" w14:textId="77777777" w:rsidR="00E74554" w:rsidRPr="00697EBD" w:rsidRDefault="00697EBD" w:rsidP="0048461E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Chars="0" w:rightChars="10" w:right="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367E">
              <w:rPr>
                <w:rFonts w:ascii="標楷體" w:eastAsia="標楷體" w:hAnsi="標楷體"/>
              </w:rPr>
              <w:t>能在</w:t>
            </w:r>
            <w:r w:rsidRPr="00E8367E">
              <w:rPr>
                <w:rFonts w:ascii="標楷體" w:eastAsia="標楷體" w:hAnsi="標楷體" w:hint="eastAsia"/>
              </w:rPr>
              <w:t>健康檢查</w:t>
            </w:r>
            <w:r w:rsidRPr="00E8367E">
              <w:rPr>
                <w:rFonts w:ascii="標楷體" w:eastAsia="標楷體" w:hAnsi="標楷體"/>
              </w:rPr>
              <w:t>時，專注且積極。</w:t>
            </w:r>
          </w:p>
          <w:p w14:paraId="2839DAFF" w14:textId="432D4F3C" w:rsidR="00697EBD" w:rsidRPr="00E8367E" w:rsidRDefault="00697EBD" w:rsidP="0048461E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學生透過</w:t>
            </w:r>
            <w:r w:rsidRPr="00E8367E">
              <w:rPr>
                <w:rFonts w:ascii="標楷體" w:eastAsia="標楷體" w:hAnsi="標楷體" w:hint="eastAsia"/>
              </w:rPr>
              <w:t>感恩卡</w:t>
            </w:r>
            <w:r w:rsidRPr="00E8367E">
              <w:rPr>
                <w:rFonts w:ascii="標楷體" w:eastAsia="標楷體" w:hAnsi="標楷體"/>
              </w:rPr>
              <w:t>的</w:t>
            </w:r>
            <w:r w:rsidR="00401321">
              <w:rPr>
                <w:rFonts w:ascii="標楷體" w:eastAsia="標楷體" w:hAnsi="標楷體" w:hint="eastAsia"/>
              </w:rPr>
              <w:t>創作</w:t>
            </w:r>
            <w:r w:rsidRPr="00E8367E">
              <w:rPr>
                <w:rFonts w:ascii="標楷體" w:eastAsia="標楷體" w:hAnsi="標楷體"/>
              </w:rPr>
              <w:t>，</w:t>
            </w:r>
            <w:r w:rsidRPr="00E8367E">
              <w:rPr>
                <w:rFonts w:ascii="標楷體" w:eastAsia="標楷體" w:hAnsi="標楷體" w:hint="eastAsia"/>
              </w:rPr>
              <w:t>表達內心</w:t>
            </w:r>
            <w:r w:rsidRPr="00E8367E">
              <w:rPr>
                <w:rFonts w:ascii="標楷體" w:eastAsia="標楷體" w:hAnsi="標楷體"/>
              </w:rPr>
              <w:t>感</w:t>
            </w:r>
            <w:r w:rsidRPr="00E8367E">
              <w:rPr>
                <w:rFonts w:ascii="標楷體" w:eastAsia="標楷體" w:hAnsi="標楷體" w:hint="eastAsia"/>
              </w:rPr>
              <w:t>謝</w:t>
            </w:r>
            <w:r w:rsidRPr="00E8367E">
              <w:rPr>
                <w:rFonts w:ascii="標楷體" w:eastAsia="標楷體" w:hAnsi="標楷體"/>
              </w:rPr>
              <w:t>。</w:t>
            </w:r>
          </w:p>
          <w:p w14:paraId="4E933D61" w14:textId="58FBE311" w:rsidR="00697EBD" w:rsidRPr="00697EBD" w:rsidRDefault="00697EBD" w:rsidP="0048461E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Chars="0" w:rightChars="10" w:right="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367E">
              <w:rPr>
                <w:rFonts w:ascii="標楷體" w:eastAsia="標楷體" w:hAnsi="標楷體"/>
              </w:rPr>
              <w:t>能在</w:t>
            </w:r>
            <w:r w:rsidR="00401321">
              <w:rPr>
                <w:rFonts w:ascii="標楷體" w:eastAsia="標楷體" w:hAnsi="標楷體" w:hint="eastAsia"/>
              </w:rPr>
              <w:t>接種</w:t>
            </w:r>
            <w:r w:rsidRPr="00E8367E">
              <w:rPr>
                <w:rFonts w:ascii="標楷體" w:eastAsia="標楷體" w:hAnsi="標楷體" w:hint="eastAsia"/>
              </w:rPr>
              <w:t>疫苗</w:t>
            </w:r>
            <w:r w:rsidRPr="00E8367E">
              <w:rPr>
                <w:rFonts w:ascii="標楷體" w:eastAsia="標楷體" w:hAnsi="標楷體"/>
              </w:rPr>
              <w:t>時，專注且積極。</w:t>
            </w:r>
          </w:p>
          <w:p w14:paraId="01A69CCA" w14:textId="77777777" w:rsidR="00697EBD" w:rsidRPr="00E74554" w:rsidRDefault="00697EBD" w:rsidP="0048461E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Chars="0" w:rightChars="10" w:right="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學生能專心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進行打掃工作，並根據指派項目，執行環境整潔的每個步驟。</w:t>
            </w:r>
          </w:p>
        </w:tc>
      </w:tr>
      <w:tr w:rsidR="005B679E" w:rsidRPr="005B679E" w14:paraId="3FD380BF" w14:textId="77777777" w:rsidTr="009A4A67">
        <w:trPr>
          <w:trHeight w:val="50"/>
          <w:jc w:val="center"/>
        </w:trPr>
        <w:tc>
          <w:tcPr>
            <w:tcW w:w="10333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D458A33" w14:textId="77777777"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教學活動設計</w:t>
            </w:r>
          </w:p>
        </w:tc>
      </w:tr>
      <w:tr w:rsidR="005B679E" w:rsidRPr="005B679E" w14:paraId="635E2982" w14:textId="77777777" w:rsidTr="009A4A67">
        <w:trPr>
          <w:trHeight w:val="70"/>
          <w:jc w:val="center"/>
        </w:trPr>
        <w:tc>
          <w:tcPr>
            <w:tcW w:w="6529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FEFE66" w14:textId="77777777"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724ED1" w14:textId="77777777"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04697DF" w14:textId="77777777"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FF0000"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F3D07B8" w14:textId="77777777"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評量</w:t>
            </w:r>
          </w:p>
        </w:tc>
      </w:tr>
      <w:tr w:rsidR="005B679E" w:rsidRPr="005B679E" w14:paraId="08812E42" w14:textId="77777777" w:rsidTr="009A4A67">
        <w:trPr>
          <w:trHeight w:val="56"/>
          <w:jc w:val="center"/>
        </w:trPr>
        <w:tc>
          <w:tcPr>
            <w:tcW w:w="6529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6B503F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單元一 開學始業式</w:t>
            </w:r>
          </w:p>
          <w:p w14:paraId="65F24991" w14:textId="77777777"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─第一節 開始─</w:t>
            </w:r>
          </w:p>
          <w:p w14:paraId="1AFD20DC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7BE261F3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各處室宣導資料準備。</w:t>
            </w:r>
          </w:p>
          <w:p w14:paraId="36D492CD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4108F21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lastRenderedPageBreak/>
              <w:t>貳、發展活動</w:t>
            </w:r>
          </w:p>
          <w:p w14:paraId="5A4F917F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各處室針對學期活動事項、課程內容及安全規定進行宣導。</w:t>
            </w:r>
          </w:p>
          <w:p w14:paraId="398D8AEE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0617A57B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54340B11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各班依指示調整學習內容、活動項目與常規作息，落實學習內容和安全守則。</w:t>
            </w:r>
          </w:p>
          <w:p w14:paraId="6B996B88" w14:textId="08D2C9C5" w:rsid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─第一節 結束─</w:t>
            </w:r>
          </w:p>
          <w:p w14:paraId="19933700" w14:textId="77777777" w:rsidR="004E0DDE" w:rsidRDefault="004E0DDE" w:rsidP="005B679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77BF30DF" w14:textId="77777777" w:rsidR="00D15CE8" w:rsidRPr="005B679E" w:rsidRDefault="00D15CE8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7CC2CD93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單元二 期初友善校園反毒教育宣導</w:t>
            </w:r>
          </w:p>
          <w:p w14:paraId="58557643" w14:textId="77777777"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─第二節 開始─</w:t>
            </w:r>
          </w:p>
          <w:p w14:paraId="61A6DDE7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599BC088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各處室宣導資料準備。</w:t>
            </w:r>
          </w:p>
          <w:p w14:paraId="47360489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E58E185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32D09EC8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配合友善宣導，請社區派出所或婦幼隊至校進行宣導。</w:t>
            </w:r>
          </w:p>
          <w:p w14:paraId="0868350D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0C7F7C3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3278A49F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透過有獎徵答，了解毒品對自己造成的威脅性並了解友善校園的重要，進行反毒、反霸凌之宣誓。</w:t>
            </w:r>
          </w:p>
          <w:p w14:paraId="5E748522" w14:textId="7F56211B" w:rsidR="004E0DD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─第二節 結束─</w:t>
            </w:r>
          </w:p>
          <w:p w14:paraId="26410770" w14:textId="27C72CA1" w:rsidR="004E0DDE" w:rsidRDefault="004E0DD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1F07E745" w14:textId="77777777" w:rsidR="004E0DDE" w:rsidRPr="005B679E" w:rsidRDefault="004E0DDE" w:rsidP="005B679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729ED468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單元三 午餐教育</w:t>
            </w:r>
          </w:p>
          <w:p w14:paraId="524780E2" w14:textId="77777777"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─第三節 開始─</w:t>
            </w:r>
          </w:p>
          <w:p w14:paraId="1C28358C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4D9AEE5C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導師配合營養師宣導資料準備。</w:t>
            </w:r>
          </w:p>
          <w:p w14:paraId="4BB72998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4CC394D1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063105A6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針對固定作息、飲食均衡與定時喝水的標準與影響進行宣導。</w:t>
            </w:r>
          </w:p>
          <w:p w14:paraId="21B25E1D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2D149D6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420A85A3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學生皆能依據指示定時喝水上廁所，健立良好生活方式與飲食習慣，並了解飲食均衡對於身體發展的影響。</w:t>
            </w:r>
          </w:p>
          <w:p w14:paraId="28B59176" w14:textId="7AC5FF94" w:rsid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─第三節 結束─</w:t>
            </w:r>
          </w:p>
          <w:p w14:paraId="18EACD73" w14:textId="77777777" w:rsidR="004E0DDE" w:rsidRDefault="004E0DDE" w:rsidP="005B679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07BF031F" w14:textId="77777777" w:rsidR="004E0DDE" w:rsidRPr="005B679E" w:rsidRDefault="004E0DDE" w:rsidP="005B679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589A2E23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單元四 健康檢查(身高、體重、視力)</w:t>
            </w:r>
          </w:p>
          <w:p w14:paraId="2DE8DF7D" w14:textId="77777777"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─第四節 開始─</w:t>
            </w:r>
          </w:p>
          <w:p w14:paraId="59D29207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7E390BA7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導師提供相學生基本資料，建置學生身高體重視力等基本資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lastRenderedPageBreak/>
              <w:t>料。</w:t>
            </w:r>
          </w:p>
          <w:p w14:paraId="6D810232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093E342D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32644723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依據護理師安排之時間，至健康中心進行檢查，檢查前同時撥放衛教影片，進行身體發育及視力之衛教。(新生立體感測試)</w:t>
            </w:r>
          </w:p>
          <w:p w14:paraId="4C09EAAC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37CA3F9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4FAB58FA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學生皆能依據指示完成身體健康檢查，再根據檢查結果建議，，妥善愛惜自己身體。</w:t>
            </w:r>
          </w:p>
          <w:p w14:paraId="7B8160A2" w14:textId="19070630" w:rsid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─第四節 結束─</w:t>
            </w:r>
          </w:p>
          <w:p w14:paraId="3D8512C4" w14:textId="77777777" w:rsidR="004E0DDE" w:rsidRDefault="004E0DDE" w:rsidP="005B679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2C3618D6" w14:textId="77777777" w:rsidR="004E0DDE" w:rsidRPr="005B679E" w:rsidRDefault="004E0DDE" w:rsidP="005B679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2D6523AF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單元五 全校性複合防災演練</w:t>
            </w:r>
          </w:p>
          <w:p w14:paraId="1C16BBBB" w14:textId="77777777"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─第五節 開始─</w:t>
            </w:r>
          </w:p>
          <w:p w14:paraId="2F2CAF87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6056A987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全校防災潛勢地圖之分析與自衛消防編組健立，防災演練路線模擬與安排。</w:t>
            </w:r>
          </w:p>
          <w:p w14:paraId="77B297ED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97B50EB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2ADBF78D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配合國家防災日，進行全校防災演練與宣導。</w:t>
            </w:r>
          </w:p>
          <w:p w14:paraId="53B4AE31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58B8310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642FE0EA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透過實際參與，了解防災路線，學會防災保命技巧，養成未雨綢繆的防災態度與習慣，落實家庭防災卡的填寫。</w:t>
            </w:r>
          </w:p>
          <w:p w14:paraId="1BD464A0" w14:textId="352DACF0" w:rsid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─第五節 結束─</w:t>
            </w:r>
          </w:p>
          <w:p w14:paraId="345054D2" w14:textId="77777777" w:rsidR="004E0DDE" w:rsidRDefault="004E0DDE" w:rsidP="005B679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4BBCA915" w14:textId="77777777" w:rsidR="004E0DDE" w:rsidRPr="005B679E" w:rsidRDefault="004E0DDE" w:rsidP="005B679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3E250C04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單元六 傳染病防治教育</w:t>
            </w:r>
          </w:p>
          <w:p w14:paraId="2E4AD0A4" w14:textId="77777777"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─第六節 開始─</w:t>
            </w:r>
          </w:p>
          <w:p w14:paraId="0732FF98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4A841FCB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導師配合護理師宣導資料準備。</w:t>
            </w:r>
          </w:p>
          <w:p w14:paraId="49C483B7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2FDDC93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3003A5C1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導師宣導常見與嚴重傳染病的症狀與途徑，教導防治措施並協助學生建立衛生習慣、檢查衛生用品。</w:t>
            </w:r>
          </w:p>
          <w:p w14:paraId="16FAB95A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BA57C2D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069992F5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進行洗手正確衛教，透過實作演練，建立良好衛生習慣。</w:t>
            </w:r>
          </w:p>
          <w:p w14:paraId="4CA774DB" w14:textId="1FAF5C74" w:rsid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─第六節 結束─</w:t>
            </w:r>
          </w:p>
          <w:p w14:paraId="257A8F1B" w14:textId="635BD57C" w:rsidR="004E0DDE" w:rsidRDefault="004E0DD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5519E5FD" w14:textId="77777777" w:rsidR="004E0DDE" w:rsidRPr="005B679E" w:rsidRDefault="004E0DDE" w:rsidP="005B679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4F3AC3B5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單元七 健康檢查(口腔)</w:t>
            </w:r>
          </w:p>
          <w:p w14:paraId="1C72E1E7" w14:textId="77777777"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─第七節 開始─</w:t>
            </w:r>
          </w:p>
          <w:p w14:paraId="7E512B03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0AEC18F7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導師配合護理師建置學童牙齒資料，約定檢查時間。</w:t>
            </w:r>
          </w:p>
          <w:p w14:paraId="1E866D69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6201908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386D111D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透過醫師檢查，了解自己牙齒生長情形。</w:t>
            </w:r>
          </w:p>
          <w:p w14:paraId="4B364AC5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CDF3B1C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1AEB8F52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進行刷牙正確衛教，透過實作演練，建立良好衛生習慣。</w:t>
            </w:r>
          </w:p>
          <w:p w14:paraId="59E5F0DD" w14:textId="1EB7CB93" w:rsid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─第七節 結束─</w:t>
            </w:r>
          </w:p>
          <w:p w14:paraId="0C097F0D" w14:textId="77777777" w:rsidR="004E0DDE" w:rsidRDefault="004E0DDE" w:rsidP="005B679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65563157" w14:textId="77777777" w:rsidR="00E7269C" w:rsidRPr="005B679E" w:rsidRDefault="00E7269C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36AFB564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單元八 校慶活動(含預演)</w:t>
            </w:r>
          </w:p>
          <w:p w14:paraId="0DCE8E8E" w14:textId="77777777"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─第八</w:t>
            </w:r>
            <w:r w:rsidR="00E7269C">
              <w:rPr>
                <w:rFonts w:ascii="標楷體" w:eastAsia="標楷體" w:hAnsi="標楷體" w:cs="Times New Roman" w:hint="eastAsia"/>
                <w:b/>
                <w:szCs w:val="24"/>
              </w:rPr>
              <w:t>、九、十</w:t>
            </w: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節 開始─</w:t>
            </w:r>
          </w:p>
          <w:p w14:paraId="483F8D2A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49176B36" w14:textId="77777777" w:rsidR="005B679E" w:rsidRPr="00E7269C" w:rsidRDefault="005B679E" w:rsidP="00E7269C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E7269C">
              <w:rPr>
                <w:rFonts w:ascii="標楷體" w:eastAsia="標楷體" w:hAnsi="標楷體" w:cs="Times New Roman" w:hint="eastAsia"/>
                <w:szCs w:val="24"/>
              </w:rPr>
              <w:t>導師依據校慶活動準備活動器材。</w:t>
            </w:r>
          </w:p>
          <w:p w14:paraId="2278C020" w14:textId="77777777" w:rsidR="005B679E" w:rsidRPr="00E7269C" w:rsidRDefault="00E7269C" w:rsidP="00E7269C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E7269C">
              <w:rPr>
                <w:rFonts w:ascii="標楷體" w:eastAsia="標楷體" w:hAnsi="標楷體" w:cs="Times New Roman" w:hint="eastAsia"/>
                <w:szCs w:val="24"/>
              </w:rPr>
              <w:t>導師按照校慶參與項目將班級做隊伍編排與人員訓練。</w:t>
            </w:r>
          </w:p>
          <w:p w14:paraId="0D6F465F" w14:textId="77777777" w:rsidR="00E7269C" w:rsidRDefault="00E7269C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00EB6D94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62D769AE" w14:textId="77777777" w:rsidR="005B679E" w:rsidRPr="00E7269C" w:rsidRDefault="005B679E" w:rsidP="00E7269C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E7269C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E7269C">
              <w:rPr>
                <w:rFonts w:ascii="標楷體" w:eastAsia="標楷體" w:hAnsi="標楷體" w:cs="Times New Roman" w:hint="eastAsia"/>
                <w:szCs w:val="24"/>
              </w:rPr>
              <w:t>介紹校慶流程與意義，討論確認班級參與活動項目和活動配件，並對活動注意事項進行宣導與教導活動配件製作技巧。</w:t>
            </w:r>
          </w:p>
          <w:p w14:paraId="7CFE2AC6" w14:textId="77777777" w:rsidR="00E7269C" w:rsidRPr="00E7269C" w:rsidRDefault="00E7269C" w:rsidP="00E7269C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E7269C">
              <w:rPr>
                <w:rFonts w:ascii="標楷體" w:eastAsia="標楷體" w:hAnsi="標楷體" w:cs="Times New Roman" w:hint="eastAsia"/>
                <w:szCs w:val="24"/>
              </w:rPr>
              <w:t>配合校慶對活動進行預演和排練參與團體活動。</w:t>
            </w:r>
          </w:p>
          <w:p w14:paraId="3DBBEF2E" w14:textId="77777777" w:rsidR="005B679E" w:rsidRPr="00E7269C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6DD39E49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6A6C49E8" w14:textId="77777777" w:rsidR="005B679E" w:rsidRPr="00E7269C" w:rsidRDefault="005B679E" w:rsidP="00E7269C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E7269C">
              <w:rPr>
                <w:rFonts w:ascii="標楷體" w:eastAsia="標楷體" w:hAnsi="標楷體" w:cs="Times New Roman" w:hint="eastAsia"/>
                <w:szCs w:val="24"/>
              </w:rPr>
              <w:t>進行校慶活動配件製作，透過實作演練，理解並參與全校暨團體活動。</w:t>
            </w:r>
          </w:p>
          <w:p w14:paraId="08E97DD4" w14:textId="47362CE1" w:rsidR="00E7269C" w:rsidRPr="004E0DDE" w:rsidRDefault="00E7269C" w:rsidP="00E7269C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4E0DDE">
              <w:rPr>
                <w:rFonts w:ascii="標楷體" w:eastAsia="標楷體" w:hAnsi="標楷體" w:cs="Times New Roman" w:hint="eastAsia"/>
                <w:szCs w:val="24"/>
              </w:rPr>
              <w:t>透過實作演練，加強安全教育與活動規範，養成自我保護和活動探索能力。</w:t>
            </w:r>
          </w:p>
          <w:p w14:paraId="008CE28B" w14:textId="04648198" w:rsid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</w:t>
            </w:r>
            <w:r w:rsidR="00E7269C">
              <w:rPr>
                <w:rFonts w:ascii="標楷體" w:eastAsia="標楷體" w:hAnsi="標楷體" w:cs="Times New Roman" w:hint="eastAsia"/>
                <w:szCs w:val="24"/>
              </w:rPr>
              <w:t>八、九、十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節 結束─</w:t>
            </w:r>
          </w:p>
          <w:p w14:paraId="1ECC4D22" w14:textId="7D1BA256" w:rsidR="004E0DDE" w:rsidRDefault="004E0DD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282FAA44" w14:textId="77777777" w:rsidR="003122A6" w:rsidRPr="005B679E" w:rsidRDefault="003122A6" w:rsidP="005B679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37DBAEA3" w14:textId="77777777" w:rsid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01C76947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單元九 健康促進活動-健康檢查</w:t>
            </w:r>
          </w:p>
          <w:p w14:paraId="5A1E815D" w14:textId="77777777"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─第十一節 開始─</w:t>
            </w:r>
          </w:p>
          <w:p w14:paraId="5F55ABF2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74B2479D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導師配合護理師建置學童健康檢查資料，約定檢查時間。</w:t>
            </w:r>
          </w:p>
          <w:p w14:paraId="76725708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B81B7A2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5A6E80B7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透過醫師檢查，了解自己身體成長情形。</w:t>
            </w:r>
          </w:p>
          <w:p w14:paraId="5C4CD587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0AA88F36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lastRenderedPageBreak/>
              <w:t>參、綜合活動</w:t>
            </w:r>
          </w:p>
          <w:p w14:paraId="7F8AC50F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根據後續檢查結果，健立良好生活方式與飲食習慣，促進自身健康成長。</w:t>
            </w:r>
          </w:p>
          <w:p w14:paraId="09B6C45E" w14:textId="47A3B145" w:rsid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─第十一節結束─</w:t>
            </w:r>
          </w:p>
          <w:p w14:paraId="6DD4713D" w14:textId="77777777" w:rsidR="003122A6" w:rsidRDefault="003122A6" w:rsidP="005B679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75BA459F" w14:textId="77777777" w:rsidR="004E0DDE" w:rsidRPr="005B679E" w:rsidRDefault="004E0DDE" w:rsidP="005B679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4397FDA0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單元十 聖誕節感恩活動</w:t>
            </w:r>
          </w:p>
          <w:p w14:paraId="38E9B4CC" w14:textId="77777777"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─第十二節 開始─</w:t>
            </w:r>
          </w:p>
          <w:p w14:paraId="78C9CF7F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712A2FB9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導師準備活動材料並宣導節日背景和元素。</w:t>
            </w:r>
          </w:p>
          <w:p w14:paraId="7A75BE52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2134235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07DFACD2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班級配合學校活動製作感恩卡，並反省自身一年的優缺點。</w:t>
            </w:r>
          </w:p>
          <w:p w14:paraId="2AF5A54B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CD30025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35B95360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學生皆能體察自身特性而認識自己、喜歡自己，再根據反省內容建議，設立目標自我精進。</w:t>
            </w:r>
          </w:p>
          <w:p w14:paraId="21C04BBD" w14:textId="6F662373" w:rsid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─第十二節結束─</w:t>
            </w:r>
          </w:p>
          <w:p w14:paraId="3C6ADF46" w14:textId="77777777" w:rsidR="003122A6" w:rsidRDefault="003122A6" w:rsidP="005B679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46813594" w14:textId="77777777" w:rsidR="004E0DDE" w:rsidRPr="005B679E" w:rsidRDefault="004E0DDE" w:rsidP="005B679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69265E89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單元十一 流感疫苗接種</w:t>
            </w:r>
          </w:p>
          <w:p w14:paraId="0005958D" w14:textId="77777777"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─第十三節 開始─</w:t>
            </w:r>
          </w:p>
          <w:p w14:paraId="7146E549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47D72206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/>
                <w:szCs w:val="24"/>
              </w:rPr>
              <w:t>導師配合護理師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建置學童流感注射資料，約定實施時間。</w:t>
            </w:r>
          </w:p>
          <w:p w14:paraId="2341153A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2D80BC5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054832CD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透過醫師檢查，評估自身身體，了解是否可以注射。</w:t>
            </w:r>
          </w:p>
          <w:p w14:paraId="3DD198B9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CDCB82A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2A91FD9F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根據後續注射結果，進行衛教，多喝水，多休息；了解流感注射後可能有的症狀，充分休息。</w:t>
            </w:r>
          </w:p>
          <w:p w14:paraId="3DBB98D9" w14:textId="64679F31" w:rsid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─第十三節 結束─</w:t>
            </w:r>
          </w:p>
          <w:p w14:paraId="7652F456" w14:textId="77777777" w:rsidR="003122A6" w:rsidRDefault="003122A6" w:rsidP="005B679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52DAA9EE" w14:textId="77777777" w:rsidR="004E0DDE" w:rsidRPr="005B679E" w:rsidRDefault="004E0DDE" w:rsidP="005B679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60E39FBC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單元十二 期末環境整潔活動</w:t>
            </w:r>
          </w:p>
          <w:p w14:paraId="1773E683" w14:textId="77777777"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─第十四節 開始─</w:t>
            </w:r>
          </w:p>
          <w:p w14:paraId="545EE2B1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572B757E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按照衛生分配區域與班級人力分派衛生用具。</w:t>
            </w:r>
          </w:p>
          <w:p w14:paraId="394750C5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FF261EA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10A351BC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按照衛生用具與負責區域教導學生用具使用技巧與分工掃除內容。</w:t>
            </w:r>
          </w:p>
          <w:p w14:paraId="6483595C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E0803E1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34897FF8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進行掃除正確衛教，透過實作演練，建立良好衛生習慣。</w:t>
            </w:r>
          </w:p>
          <w:p w14:paraId="19FF0D89" w14:textId="77777777"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─第十四節 結束─</w:t>
            </w:r>
          </w:p>
          <w:p w14:paraId="68B6FC56" w14:textId="77777777" w:rsidR="005B679E" w:rsidRPr="005B679E" w:rsidRDefault="005B679E" w:rsidP="005B679E">
            <w:pPr>
              <w:jc w:val="center"/>
              <w:rPr>
                <w:rFonts w:ascii="Times New Roman" w:eastAsia="標楷體" w:hAnsi="標楷體" w:cs="Times New Roman"/>
                <w:noProof/>
                <w:szCs w:val="24"/>
                <w:u w:val="single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897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B828188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8B00EBA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531EAFC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710914D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1A302F4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lastRenderedPageBreak/>
              <w:t>30</w:t>
            </w:r>
          </w:p>
          <w:p w14:paraId="35B50529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C93CA69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4CC91A27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9FD1552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  <w:p w14:paraId="5D27CBBF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AC039DF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B7917E6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0F969E03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0388932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3F40E2B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4D05AA5" w14:textId="77777777" w:rsid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832294F" w14:textId="77777777" w:rsidR="006D257E" w:rsidRPr="005B679E" w:rsidRDefault="006D257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7678C78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15</w:t>
            </w:r>
          </w:p>
          <w:p w14:paraId="5A84D074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43DCB88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1B5EEA2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B90889A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2D56E48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25</w:t>
            </w:r>
          </w:p>
          <w:p w14:paraId="00F4C78E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9984EC1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312167B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7F56638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C5F3DCC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CD29194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527A5C5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D0F4995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E86E339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7C7D28E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7E56B0D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748A6EA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30</w:t>
            </w:r>
          </w:p>
          <w:p w14:paraId="39384D01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FEEEBB7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BD5A8D7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10</w:t>
            </w:r>
          </w:p>
          <w:p w14:paraId="5EBB2662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CBC551E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01A3FBB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A0BCEFD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21082AB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E71D440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FE89E72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A137DB7" w14:textId="45E76087" w:rsid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86EF195" w14:textId="3336D977" w:rsidR="004E0DDE" w:rsidRDefault="004E0DD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A417921" w14:textId="2A4AC60C" w:rsidR="004E0DDE" w:rsidRDefault="004E0DD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19C7781" w14:textId="77777777" w:rsidR="004E0DDE" w:rsidRDefault="004E0DDE" w:rsidP="005B679E">
            <w:pPr>
              <w:snapToGrid w:val="0"/>
              <w:rPr>
                <w:rFonts w:ascii="Times New Roman" w:eastAsia="標楷體" w:hAnsi="標楷體" w:cs="Times New Roman" w:hint="eastAsia"/>
                <w:noProof/>
                <w:szCs w:val="24"/>
              </w:rPr>
            </w:pPr>
          </w:p>
          <w:p w14:paraId="31DDEFF1" w14:textId="02D871D9" w:rsidR="004E0DDE" w:rsidRDefault="004E0DD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49446BB" w14:textId="6D6CA0BF" w:rsidR="004E0DDE" w:rsidRDefault="004E0DD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B5FC428" w14:textId="23F52DA4" w:rsidR="004E0DDE" w:rsidRDefault="004E0DD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FE4B0D7" w14:textId="5360EDCA" w:rsidR="004E0DDE" w:rsidRDefault="004E0DD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88F3560" w14:textId="77777777" w:rsidR="004E0DDE" w:rsidRDefault="004E0DDE" w:rsidP="005B679E">
            <w:pPr>
              <w:snapToGrid w:val="0"/>
              <w:rPr>
                <w:rFonts w:ascii="Times New Roman" w:eastAsia="標楷體" w:hAnsi="標楷體" w:cs="Times New Roman" w:hint="eastAsia"/>
                <w:noProof/>
                <w:szCs w:val="24"/>
              </w:rPr>
            </w:pPr>
          </w:p>
          <w:p w14:paraId="15953DD4" w14:textId="1971BA4C" w:rsidR="004E0DDE" w:rsidRDefault="004E0DD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B04A5A4" w14:textId="77777777" w:rsidR="004E0DDE" w:rsidRPr="005B679E" w:rsidRDefault="004E0DDE" w:rsidP="005B679E">
            <w:pPr>
              <w:snapToGrid w:val="0"/>
              <w:rPr>
                <w:rFonts w:ascii="Times New Roman" w:eastAsia="標楷體" w:hAnsi="標楷體" w:cs="Times New Roman" w:hint="eastAsia"/>
                <w:noProof/>
                <w:szCs w:val="24"/>
              </w:rPr>
            </w:pPr>
          </w:p>
          <w:p w14:paraId="68CAAA86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40</w:t>
            </w:r>
          </w:p>
          <w:p w14:paraId="41FCB6BD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6FB4542" w14:textId="69D0C4CA" w:rsid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91A6C40" w14:textId="77777777" w:rsidR="004E0DDE" w:rsidRPr="005B679E" w:rsidRDefault="004E0DDE" w:rsidP="005B679E">
            <w:pPr>
              <w:snapToGrid w:val="0"/>
              <w:rPr>
                <w:rFonts w:ascii="Times New Roman" w:eastAsia="標楷體" w:hAnsi="標楷體" w:cs="Times New Roman" w:hint="eastAsia"/>
                <w:noProof/>
                <w:szCs w:val="24"/>
              </w:rPr>
            </w:pPr>
          </w:p>
          <w:p w14:paraId="409CAB3A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5619707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BEBC1E9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E7ABD5E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5BFA20F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3B8C3F0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241814B" w14:textId="77777777"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073CBE6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56219E9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F88D3F1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F37854A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0013F54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AE72C04" w14:textId="1CE0FAF0" w:rsid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E079B01" w14:textId="04D2830E" w:rsidR="004E0DDE" w:rsidRDefault="004E0DD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AFA7625" w14:textId="4C403F21" w:rsidR="004E0DDE" w:rsidRDefault="004E0DD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7C2B738" w14:textId="77777777" w:rsidR="004E0DDE" w:rsidRDefault="004E0DDE" w:rsidP="005B679E">
            <w:pPr>
              <w:snapToGrid w:val="0"/>
              <w:rPr>
                <w:rFonts w:ascii="標楷體" w:eastAsia="標楷體" w:hAnsi="標楷體" w:cs="Times New Roman" w:hint="eastAsia"/>
                <w:noProof/>
                <w:szCs w:val="24"/>
              </w:rPr>
            </w:pPr>
          </w:p>
          <w:p w14:paraId="4C949DD2" w14:textId="77777777" w:rsidR="004E0DDE" w:rsidRPr="005B679E" w:rsidRDefault="004E0DDE" w:rsidP="005B679E">
            <w:pPr>
              <w:snapToGrid w:val="0"/>
              <w:rPr>
                <w:rFonts w:ascii="標楷體" w:eastAsia="標楷體" w:hAnsi="標楷體" w:cs="Times New Roman" w:hint="eastAsia"/>
                <w:noProof/>
                <w:szCs w:val="24"/>
              </w:rPr>
            </w:pPr>
          </w:p>
          <w:p w14:paraId="21907FA1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F7D1396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14:paraId="3C654200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3A1D20B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203B3E2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318AE4F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4E3D1F0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2F9915F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B4AB14B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B806488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79DB0E4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797DB7E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7CC413F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1EFEADF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C1256CF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6992F52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DB93AD4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61288EA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01B7829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8DDA019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25</w:t>
            </w:r>
          </w:p>
          <w:p w14:paraId="1953CBCE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EBE66D1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97B369F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6EB2B4E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6E93C5C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CBD53FD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15</w:t>
            </w:r>
          </w:p>
          <w:p w14:paraId="764BDE15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793CF47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C83B62D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3F0BEF4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5DA71FB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8536DC5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3A6F243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6A8CA0F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45C737F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9C7A502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14:paraId="4B11F759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B4ADEF6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2583DBC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E45423F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20B2268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033E079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13762FD" w14:textId="77777777" w:rsid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4DD665F" w14:textId="62570F1E" w:rsidR="00E7269C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0EBDE52" w14:textId="6740E66B" w:rsidR="004E0DDE" w:rsidRDefault="004E0DD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FD48BD6" w14:textId="580558F9" w:rsidR="004E0DDE" w:rsidRDefault="004E0DD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0332631" w14:textId="77777777" w:rsidR="004E0DDE" w:rsidRDefault="004E0DDE" w:rsidP="005B679E">
            <w:pPr>
              <w:snapToGrid w:val="0"/>
              <w:rPr>
                <w:rFonts w:ascii="標楷體" w:eastAsia="標楷體" w:hAnsi="標楷體" w:cs="Times New Roman" w:hint="eastAsia"/>
                <w:noProof/>
                <w:szCs w:val="24"/>
              </w:rPr>
            </w:pPr>
          </w:p>
          <w:p w14:paraId="6B9BA227" w14:textId="77777777" w:rsidR="004E0DDE" w:rsidRPr="005B679E" w:rsidRDefault="004E0DDE" w:rsidP="005B679E">
            <w:pPr>
              <w:snapToGrid w:val="0"/>
              <w:rPr>
                <w:rFonts w:ascii="標楷體" w:eastAsia="標楷體" w:hAnsi="標楷體" w:cs="Times New Roman" w:hint="eastAsia"/>
                <w:noProof/>
                <w:szCs w:val="24"/>
              </w:rPr>
            </w:pPr>
          </w:p>
          <w:p w14:paraId="3CACF18D" w14:textId="77777777" w:rsidR="005B679E" w:rsidRPr="005B679E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120</w:t>
            </w:r>
          </w:p>
          <w:p w14:paraId="51BB7A0D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04617AC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C06D7E2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D94CDFE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0AF81C3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811CC50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DD7F4EE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0DC0190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334C683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AB030DC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44F3446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D9555CC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5092A09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B9E5437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4119D9F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2D895DC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9F9DC22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17EDB93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ABA4B00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7DC2C78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4A2DFE6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7742808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E30C4ED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FFF820D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14:paraId="382D1147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3FCA1A4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DD1EA0A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90C7D30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F2B8881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420B69E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60AD20C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828D993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22F8D42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54AE0F1" w14:textId="0A0934D0" w:rsid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E3BC896" w14:textId="768ADEBB" w:rsidR="003122A6" w:rsidRDefault="003122A6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88FADA2" w14:textId="4B0509E0" w:rsidR="003122A6" w:rsidRDefault="003122A6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B58B10A" w14:textId="77777777" w:rsidR="003122A6" w:rsidRPr="005B679E" w:rsidRDefault="003122A6" w:rsidP="005B679E">
            <w:pPr>
              <w:snapToGrid w:val="0"/>
              <w:rPr>
                <w:rFonts w:ascii="標楷體" w:eastAsia="標楷體" w:hAnsi="標楷體" w:cs="Times New Roman" w:hint="eastAsia"/>
                <w:noProof/>
                <w:szCs w:val="24"/>
              </w:rPr>
            </w:pPr>
          </w:p>
          <w:p w14:paraId="74A4275C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886DBE6" w14:textId="7A34B1FE" w:rsid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29D47BF" w14:textId="76D64892" w:rsidR="003122A6" w:rsidRDefault="003122A6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5AAEF3F" w14:textId="77777777" w:rsidR="003122A6" w:rsidRPr="005B679E" w:rsidRDefault="003122A6" w:rsidP="005B679E">
            <w:pPr>
              <w:snapToGrid w:val="0"/>
              <w:rPr>
                <w:rFonts w:ascii="標楷體" w:eastAsia="標楷體" w:hAnsi="標楷體" w:cs="Times New Roman" w:hint="eastAsia"/>
                <w:noProof/>
                <w:szCs w:val="24"/>
              </w:rPr>
            </w:pPr>
          </w:p>
          <w:p w14:paraId="48AEDA8D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14:paraId="77031E73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DB409B4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EE515D6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583653F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CCFE5B3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EABC643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EE1E80F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B905AB2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BF430EF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2062B98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1C36047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F515982" w14:textId="5DFF70A9" w:rsid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B91DDC2" w14:textId="15F53791" w:rsidR="003122A6" w:rsidRDefault="003122A6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B617237" w14:textId="77777777" w:rsidR="003122A6" w:rsidRDefault="003122A6" w:rsidP="005B679E">
            <w:pPr>
              <w:snapToGrid w:val="0"/>
              <w:rPr>
                <w:rFonts w:ascii="標楷體" w:eastAsia="標楷體" w:hAnsi="標楷體" w:cs="Times New Roman" w:hint="eastAsia"/>
                <w:noProof/>
                <w:szCs w:val="24"/>
              </w:rPr>
            </w:pPr>
          </w:p>
          <w:p w14:paraId="4EE3C8A3" w14:textId="77777777" w:rsidR="00E7269C" w:rsidRPr="005B679E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394EB16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30B649C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15</w:t>
            </w:r>
          </w:p>
          <w:p w14:paraId="771FA8A8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4963C21" w14:textId="77777777" w:rsid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28D84A5" w14:textId="77777777" w:rsidR="00E7269C" w:rsidRPr="005B679E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A2692CB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4DA6251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8FA9ED6" w14:textId="77777777"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25</w:t>
            </w:r>
          </w:p>
          <w:p w14:paraId="31AC3050" w14:textId="77777777" w:rsid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5C64C39" w14:textId="77777777" w:rsidR="00E7269C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366F469" w14:textId="77777777" w:rsidR="00E7269C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FBB217B" w14:textId="29634D63" w:rsidR="00E7269C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19C976B" w14:textId="4F69D683" w:rsidR="003122A6" w:rsidRDefault="003122A6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A5735FC" w14:textId="6EBEC894" w:rsidR="003122A6" w:rsidRDefault="003122A6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821D346" w14:textId="77777777" w:rsidR="003122A6" w:rsidRDefault="003122A6" w:rsidP="005B679E">
            <w:pPr>
              <w:snapToGrid w:val="0"/>
              <w:rPr>
                <w:rFonts w:ascii="標楷體" w:eastAsia="標楷體" w:hAnsi="標楷體" w:cs="Times New Roman" w:hint="eastAsia"/>
                <w:noProof/>
                <w:szCs w:val="24"/>
              </w:rPr>
            </w:pPr>
          </w:p>
          <w:p w14:paraId="79005481" w14:textId="77777777" w:rsidR="00E7269C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CB6DD90" w14:textId="77777777" w:rsidR="00E7269C" w:rsidRPr="005B679E" w:rsidRDefault="00EE61CA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4</w:t>
            </w:r>
            <w:r w:rsidR="00E7269C">
              <w:rPr>
                <w:rFonts w:ascii="標楷體" w:eastAsia="標楷體" w:hAnsi="標楷體" w:cs="Times New Roman" w:hint="eastAsia"/>
                <w:noProof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E5EAB2A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00D93989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880F6FE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69026EB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331F701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EDD9356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56A505E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PPT</w:t>
            </w:r>
          </w:p>
          <w:p w14:paraId="2A99DF05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海報</w:t>
            </w:r>
          </w:p>
          <w:p w14:paraId="6C0D977C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607953A0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98A0A67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FBDCCC3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1F652949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06EDA433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65C0E15C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33928667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173ADA30" w14:textId="77777777" w:rsid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47D122D4" w14:textId="77777777" w:rsidR="006D257E" w:rsidRPr="005B679E" w:rsidRDefault="006D257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3D31EC1E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3F3C1137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PPT</w:t>
            </w:r>
          </w:p>
          <w:p w14:paraId="7E6D4E68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海報</w:t>
            </w:r>
          </w:p>
          <w:p w14:paraId="4265ED68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5B5191E9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63577D65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2E727F28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7984F7D8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7D252342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14C69CAE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227582E0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112A7FAE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2670E172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5385A4D6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49117817" w14:textId="6F77A3CB" w:rsid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5BD39D1A" w14:textId="77777777" w:rsidR="004E0DDE" w:rsidRPr="005B679E" w:rsidRDefault="004E0DDE" w:rsidP="005B679E">
            <w:pPr>
              <w:snapToGrid w:val="0"/>
              <w:rPr>
                <w:rFonts w:ascii="Calibri" w:eastAsia="標楷體" w:hAnsi="標楷體" w:cs="Times New Roman" w:hint="eastAsia"/>
                <w:noProof/>
              </w:rPr>
            </w:pPr>
          </w:p>
          <w:p w14:paraId="3E38D5BC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256C5CCC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4930CD3C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</w:rPr>
              <w:t>PPT</w:t>
            </w:r>
          </w:p>
          <w:p w14:paraId="703E4971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20945B4E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767F7E7F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1424D310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63C1C947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1C53990A" w14:textId="1CD0CB18" w:rsid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110C24F9" w14:textId="19F3225A" w:rsidR="004E0DDE" w:rsidRDefault="004E0DD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1F798B86" w14:textId="77777777" w:rsidR="004E0DDE" w:rsidRPr="005B679E" w:rsidRDefault="004E0DDE" w:rsidP="005B679E">
            <w:pPr>
              <w:snapToGrid w:val="0"/>
              <w:rPr>
                <w:rFonts w:ascii="Calibri" w:eastAsia="標楷體" w:hAnsi="標楷體" w:cs="Times New Roman" w:hint="eastAsia"/>
                <w:noProof/>
              </w:rPr>
            </w:pPr>
          </w:p>
          <w:p w14:paraId="4E22CBDB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27F36561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3F850564" w14:textId="77777777"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6D2CAE48" w14:textId="3AA14BBB" w:rsid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58E323CB" w14:textId="3C53489D" w:rsidR="004E0DDE" w:rsidRDefault="004E0DD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6215862D" w14:textId="38FF794B" w:rsidR="004E0DDE" w:rsidRDefault="004E0DD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3BDD0EC8" w14:textId="2A8CF503" w:rsidR="004E0DDE" w:rsidRDefault="004E0DD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7CA02C35" w14:textId="27CCEF55" w:rsidR="004E0DDE" w:rsidRDefault="004E0DD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7C064FF0" w14:textId="1935B602" w:rsidR="004E0DDE" w:rsidRDefault="004E0DD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3C941C1B" w14:textId="77777777" w:rsidR="004E0DDE" w:rsidRDefault="004E0DDE" w:rsidP="005B679E">
            <w:pPr>
              <w:snapToGrid w:val="0"/>
              <w:rPr>
                <w:rFonts w:ascii="Calibri" w:eastAsia="標楷體" w:hAnsi="標楷體" w:cs="Times New Roman" w:hint="eastAsia"/>
                <w:noProof/>
              </w:rPr>
            </w:pPr>
          </w:p>
          <w:p w14:paraId="3C0380AF" w14:textId="77777777" w:rsidR="004E0DDE" w:rsidRPr="005B679E" w:rsidRDefault="004E0DDE" w:rsidP="005B679E">
            <w:pPr>
              <w:snapToGrid w:val="0"/>
              <w:rPr>
                <w:rFonts w:ascii="Calibri" w:eastAsia="標楷體" w:hAnsi="標楷體" w:cs="Times New Roman" w:hint="eastAsia"/>
                <w:noProof/>
              </w:rPr>
            </w:pPr>
          </w:p>
          <w:p w14:paraId="66270201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填寫基本資料</w:t>
            </w:r>
          </w:p>
          <w:p w14:paraId="0184D854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606BBA92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FE16BC1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5EF7B98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6F653DB3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9FCE0CF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5492484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20AA216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CF9006E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7925F04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553FB3D" w14:textId="7C775FB2" w:rsid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0A9F2AC6" w14:textId="1738B231" w:rsidR="004E0DDE" w:rsidRDefault="004E0DD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518C77B" w14:textId="52A9B70A" w:rsidR="004E0DDE" w:rsidRDefault="004E0DD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3DFD020" w14:textId="77777777" w:rsidR="004E0DDE" w:rsidRPr="005B679E" w:rsidRDefault="004E0DDE" w:rsidP="005B679E">
            <w:pPr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21DA2462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48B2998B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家庭防災卡</w:t>
            </w:r>
          </w:p>
          <w:p w14:paraId="06B95074" w14:textId="77777777"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0E501549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14D4C44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D738FC3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55F1B7B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CAE3066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183966B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02E46C9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A5E6489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243C71C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D3A2542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AB435A2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E7A6DD3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9D44006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EA8F023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PTT</w:t>
            </w:r>
          </w:p>
          <w:p w14:paraId="52112CE8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學習單</w:t>
            </w:r>
          </w:p>
          <w:p w14:paraId="77F490FA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C6AB8B5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53CFB8E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F8B3D8B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BC4D7DD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999EF03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17302A2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438D1B2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2D1997E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DFA4C1D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646F078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7A2D460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CBA1D0D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牙刷</w:t>
            </w:r>
          </w:p>
          <w:p w14:paraId="5AF93BB6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674939B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14F56A8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BBC5175" w14:textId="0D40002F" w:rsid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B53D4CD" w14:textId="3304FDA5" w:rsidR="004E0DDE" w:rsidRDefault="004E0DD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183724A" w14:textId="0AC46870" w:rsidR="004E0DDE" w:rsidRDefault="004E0DD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BE74537" w14:textId="34B42A44" w:rsidR="004E0DDE" w:rsidRDefault="004E0DD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EC63084" w14:textId="1440328A" w:rsidR="004E0DDE" w:rsidRDefault="004E0DD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DDF91E6" w14:textId="04ED267C" w:rsidR="004E0DDE" w:rsidRDefault="004E0DD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8EA1554" w14:textId="77777777" w:rsidR="004E0DDE" w:rsidRPr="005B679E" w:rsidRDefault="004E0DDE" w:rsidP="005B679E">
            <w:pPr>
              <w:rPr>
                <w:rFonts w:ascii="Times New Roman" w:eastAsia="標楷體" w:hAnsi="標楷體" w:cs="Times New Roman" w:hint="eastAsia"/>
                <w:noProof/>
                <w:szCs w:val="24"/>
              </w:rPr>
            </w:pPr>
          </w:p>
          <w:p w14:paraId="428DDAF5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班旗</w:t>
            </w:r>
          </w:p>
          <w:p w14:paraId="5715C098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88A6E04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1AB97BF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EE963CF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AA6EBEB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0B5698B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A9EC4CD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7F0B500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85CBA9B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86FC505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2E61C33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0D479AA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24C3DE3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1EEF0C0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696D3F1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34D7507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D8F7B64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47D69BE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A4E83A1" w14:textId="77777777" w:rsid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11C76A8" w14:textId="77777777" w:rsidR="00E7269C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C00C33A" w14:textId="77777777" w:rsidR="00E7269C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44E6AC2" w14:textId="77777777" w:rsidR="00E7269C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F623585" w14:textId="77777777" w:rsidR="00E7269C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5AC0D21" w14:textId="77777777" w:rsidR="00E7269C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4806E5A" w14:textId="77777777" w:rsidR="00E7269C" w:rsidRPr="005B679E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E16317C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4754420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1C376E9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2B5A914" w14:textId="348C9E3B" w:rsid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19F0FDC" w14:textId="1E3016E8" w:rsidR="003122A6" w:rsidRDefault="003122A6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5EB8DA9" w14:textId="28A65BE5" w:rsidR="003122A6" w:rsidRDefault="003122A6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1202F52" w14:textId="1AC40913" w:rsidR="003122A6" w:rsidRDefault="003122A6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D9CDECA" w14:textId="77777777" w:rsidR="003122A6" w:rsidRPr="005B679E" w:rsidRDefault="003122A6" w:rsidP="005B679E">
            <w:pPr>
              <w:rPr>
                <w:rFonts w:ascii="Times New Roman" w:eastAsia="標楷體" w:hAnsi="標楷體" w:cs="Times New Roman" w:hint="eastAsia"/>
                <w:noProof/>
                <w:szCs w:val="24"/>
              </w:rPr>
            </w:pPr>
          </w:p>
          <w:p w14:paraId="1E243557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E1F129C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919D9DE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感恩卡</w:t>
            </w:r>
          </w:p>
          <w:p w14:paraId="2FC7E268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2457192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D22B3F2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75E36D0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469929F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12A950F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9A53C3C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304B731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6F4B422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4AF5452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5428AB5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4D00F15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CDF5D7D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0125B7B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B4C33B5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5687F2C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4E388FC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80B08C3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A5BD2D2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FB37BB0" w14:textId="677489C4" w:rsid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CD60E39" w14:textId="3AECA1BC" w:rsidR="003122A6" w:rsidRDefault="003122A6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3057B0C" w14:textId="244E355B" w:rsidR="003122A6" w:rsidRDefault="003122A6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761AE29" w14:textId="34B2E17F" w:rsidR="003122A6" w:rsidRDefault="003122A6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D81A066" w14:textId="00F34C0A" w:rsidR="003122A6" w:rsidRDefault="003122A6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0B8CD17" w14:textId="77777777" w:rsidR="003122A6" w:rsidRDefault="003122A6" w:rsidP="005B679E">
            <w:pPr>
              <w:rPr>
                <w:rFonts w:ascii="Times New Roman" w:eastAsia="標楷體" w:hAnsi="標楷體" w:cs="Times New Roman" w:hint="eastAsia"/>
                <w:noProof/>
                <w:szCs w:val="24"/>
              </w:rPr>
            </w:pPr>
          </w:p>
          <w:p w14:paraId="439CC7A9" w14:textId="77777777" w:rsidR="00E7269C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0A46520" w14:textId="77777777" w:rsidR="00E7269C" w:rsidRPr="005B679E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DC86872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衛生用具</w:t>
            </w:r>
          </w:p>
          <w:p w14:paraId="3C5BC5F1" w14:textId="77777777"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7C57104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C8D5E59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36696981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0501464B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CF26937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ABB1EC7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79869D3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14:paraId="4D20799A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1E5DA64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9F8192E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DEAAE16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0F255A90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70FEE40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933DFF9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46241B50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238AD51" w14:textId="77777777" w:rsid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035DF3CA" w14:textId="77777777" w:rsidR="006D257E" w:rsidRPr="005B679E" w:rsidRDefault="006D257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465E4D7F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ACFD50F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022D64B7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27D5FCD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80%學生能參與討論</w:t>
            </w:r>
          </w:p>
          <w:p w14:paraId="3ED11278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5BE4BA6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0691924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AF63B0A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343DAFA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D349BD5" w14:textId="1520F21D" w:rsid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BF4F56A" w14:textId="77777777" w:rsidR="004E0DDE" w:rsidRPr="005B679E" w:rsidRDefault="004E0DDE" w:rsidP="005B679E">
            <w:pPr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164B339E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E07E3FA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14:paraId="6FC1D4C5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A0C796E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4B9B7881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66ADD55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CB9D201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FBA5F2F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BE25A6E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5B3E4F5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1637147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0EFDAEAD" w14:textId="14EA4955" w:rsid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B0BF773" w14:textId="77777777" w:rsidR="004E0DDE" w:rsidRPr="005B679E" w:rsidRDefault="004E0DDE" w:rsidP="005B679E">
            <w:pPr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3522DC52" w14:textId="603EE01C" w:rsid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7288110" w14:textId="17EC3C6D" w:rsidR="004E0DDE" w:rsidRDefault="004E0DD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CD6CD81" w14:textId="77777777" w:rsidR="004E0DDE" w:rsidRPr="005B679E" w:rsidRDefault="004E0DDE" w:rsidP="005B679E">
            <w:pPr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156AF57B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4358324C" w14:textId="77777777"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80%學生能專心聆聽及配合團體實作</w:t>
            </w:r>
          </w:p>
          <w:p w14:paraId="298E5372" w14:textId="77777777"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423FAFA" w14:textId="77777777"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03603C5D" w14:textId="77777777"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DF872B6" w14:textId="77777777"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F556910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6AAC6673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72E3293C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0FB1CC60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32FA2FCE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4308BCC4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413E7741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471E078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6FBD05A0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418DC782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772B8DC8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CEB1D67" w14:textId="77777777"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80%學生能專心聆聽及配合團體實作</w:t>
            </w:r>
          </w:p>
          <w:p w14:paraId="42D3DA0D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460F233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6386153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BFA7BFA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337302F5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E454260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21040C2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64910AD2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B590AE8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2044059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4825568C" w14:textId="3FB1C9D3" w:rsid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29880CA" w14:textId="4F9196C1" w:rsidR="004E0DDE" w:rsidRDefault="004E0DD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F514DFF" w14:textId="0D29E7FC" w:rsidR="004E0DDE" w:rsidRDefault="004E0DD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BB578CE" w14:textId="1BE82A8A" w:rsidR="004E0DDE" w:rsidRDefault="004E0DD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34B4B059" w14:textId="12DE135D" w:rsidR="004E0DDE" w:rsidRDefault="004E0DD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6C997FC5" w14:textId="57C7901E" w:rsidR="004E0DDE" w:rsidRDefault="004E0DD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DF0A9F0" w14:textId="77777777" w:rsidR="004E0DDE" w:rsidRPr="005B679E" w:rsidRDefault="004E0DDE" w:rsidP="005B679E">
            <w:pPr>
              <w:snapToGrid w:val="0"/>
              <w:jc w:val="both"/>
              <w:rPr>
                <w:rFonts w:ascii="Calibri" w:eastAsia="標楷體" w:hAnsi="標楷體" w:cs="Times New Roman" w:hint="eastAsia"/>
                <w:noProof/>
              </w:rPr>
            </w:pPr>
          </w:p>
          <w:p w14:paraId="5B7605E2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9CCA4D0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14:paraId="1ADBA71E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80%學生能填寫完成</w:t>
            </w:r>
          </w:p>
          <w:p w14:paraId="77A6DE6C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7AFBBBC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0BC207B9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DAEF151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B6C713E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7A410F91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CFF28C9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3CC6B47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643C6ED6" w14:textId="5D9902FC" w:rsid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21462D9" w14:textId="73210ED9" w:rsidR="004E0DDE" w:rsidRDefault="004E0DD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64389E0" w14:textId="780D37B4" w:rsidR="004E0DDE" w:rsidRDefault="004E0DD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E1EF2B9" w14:textId="74526045" w:rsidR="004E0DDE" w:rsidRDefault="004E0DD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74438B2" w14:textId="2F3FC16F" w:rsidR="004E0DDE" w:rsidRDefault="004E0DD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3BEC7EB7" w14:textId="77777777" w:rsidR="004E0DDE" w:rsidRPr="005B679E" w:rsidRDefault="004E0DDE" w:rsidP="005B679E">
            <w:pPr>
              <w:snapToGrid w:val="0"/>
              <w:jc w:val="both"/>
              <w:rPr>
                <w:rFonts w:ascii="Calibri" w:eastAsia="標楷體" w:hAnsi="標楷體" w:cs="Times New Roman" w:hint="eastAsia"/>
                <w:noProof/>
              </w:rPr>
            </w:pPr>
          </w:p>
          <w:p w14:paraId="7D750518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</w:rPr>
              <w:t>80%學生能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14:paraId="0D516581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06AFBC0A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ECD8BA0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4E72313F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0DD8199A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365AE903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8A9D72E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06B0D74E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49408BC6" w14:textId="0A17B27D" w:rsid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4A271C2F" w14:textId="59710872" w:rsidR="004E0DDE" w:rsidRDefault="004E0DD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605DE14B" w14:textId="0C98D8F5" w:rsidR="004E0DDE" w:rsidRDefault="004E0DD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EC7F942" w14:textId="38B2330B" w:rsidR="004E0DDE" w:rsidRDefault="004E0DD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75CED36" w14:textId="77777777" w:rsidR="004E0DDE" w:rsidRPr="005B679E" w:rsidRDefault="004E0DDE" w:rsidP="005B679E">
            <w:pPr>
              <w:snapToGrid w:val="0"/>
              <w:jc w:val="both"/>
              <w:rPr>
                <w:rFonts w:ascii="Calibri" w:eastAsia="標楷體" w:hAnsi="標楷體" w:cs="Times New Roman" w:hint="eastAsia"/>
                <w:noProof/>
              </w:rPr>
            </w:pPr>
          </w:p>
          <w:p w14:paraId="4C3F0CDC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9DD3D46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80%學生能專心聆聽並參與討論</w:t>
            </w:r>
          </w:p>
          <w:p w14:paraId="278468BE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DB31159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79AD5261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093E4548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34F4A051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7B71001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34EDC244" w14:textId="254D088F" w:rsid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74E18DD" w14:textId="2A1C91A1" w:rsidR="004E0DDE" w:rsidRDefault="004E0DD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50BA1EF" w14:textId="4A501C80" w:rsidR="004E0DDE" w:rsidRDefault="004E0DD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7E6229B2" w14:textId="16E691A5" w:rsidR="004E0DDE" w:rsidRDefault="004E0DD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66E23B6" w14:textId="6A5CBC81" w:rsidR="004E0DDE" w:rsidRDefault="004E0DD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02B89455" w14:textId="7E1F30D4" w:rsidR="004E0DDE" w:rsidRDefault="004E0DD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0DA13ED1" w14:textId="7DF37D76" w:rsidR="004E0DDE" w:rsidRDefault="004E0DD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01211826" w14:textId="6DA81C14" w:rsidR="004E0DDE" w:rsidRDefault="004E0DD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654A26E6" w14:textId="68C31FB1" w:rsidR="004E0DDE" w:rsidRDefault="004E0DD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0A3B6D9" w14:textId="43AA6BBD" w:rsidR="004E0DDE" w:rsidRDefault="004E0DD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7BF40161" w14:textId="77777777" w:rsidR="004E0DDE" w:rsidRPr="005B679E" w:rsidRDefault="004E0DDE" w:rsidP="005B679E">
            <w:pPr>
              <w:snapToGrid w:val="0"/>
              <w:jc w:val="both"/>
              <w:rPr>
                <w:rFonts w:ascii="Calibri" w:eastAsia="標楷體" w:hAnsi="標楷體" w:cs="Times New Roman" w:hint="eastAsia"/>
                <w:noProof/>
              </w:rPr>
            </w:pPr>
          </w:p>
          <w:p w14:paraId="2042849F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32E67A0A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</w:rPr>
              <w:t>80%學生能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14:paraId="4EE4A6E7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34E3BA85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F77488D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3E270098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794EA9F9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9DB9EBB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9654DB7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E6340E5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60BD5BBE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B757DF6" w14:textId="361BD0C3" w:rsid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64249989" w14:textId="6B230EA9" w:rsidR="003122A6" w:rsidRDefault="003122A6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3AF646D5" w14:textId="15082057" w:rsidR="003122A6" w:rsidRDefault="003122A6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73CD5D9A" w14:textId="288CDF66" w:rsidR="003122A6" w:rsidRDefault="003122A6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3F6308AC" w14:textId="5550864D" w:rsidR="003122A6" w:rsidRDefault="003122A6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0D3D0D52" w14:textId="59A8EE12" w:rsidR="003122A6" w:rsidRDefault="003122A6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40C20C7E" w14:textId="77777777" w:rsidR="003122A6" w:rsidRPr="005B679E" w:rsidRDefault="003122A6" w:rsidP="005B679E">
            <w:pPr>
              <w:snapToGrid w:val="0"/>
              <w:jc w:val="both"/>
              <w:rPr>
                <w:rFonts w:ascii="Calibri" w:eastAsia="標楷體" w:hAnsi="標楷體" w:cs="Times New Roman" w:hint="eastAsia"/>
                <w:noProof/>
              </w:rPr>
            </w:pPr>
          </w:p>
          <w:p w14:paraId="456E1C76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C46A965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14:paraId="2DDD48F5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D449A80" w14:textId="77777777" w:rsid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6BE7DC84" w14:textId="77777777"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3903A0C0" w14:textId="77777777"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B3AB5B2" w14:textId="77777777"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76596698" w14:textId="77777777"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EC1DBDD" w14:textId="77777777"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4E1C96DC" w14:textId="77777777"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39D44D24" w14:textId="6B045ADE"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11ED9B5" w14:textId="3792AD53" w:rsidR="003122A6" w:rsidRDefault="003122A6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1102851" w14:textId="33E752C4" w:rsidR="003122A6" w:rsidRDefault="003122A6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4C5EEA8A" w14:textId="705898F4" w:rsidR="003122A6" w:rsidRDefault="003122A6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1F0CD44" w14:textId="77777777" w:rsidR="003122A6" w:rsidRDefault="003122A6" w:rsidP="005B679E">
            <w:pPr>
              <w:snapToGrid w:val="0"/>
              <w:jc w:val="both"/>
              <w:rPr>
                <w:rFonts w:ascii="Calibri" w:eastAsia="標楷體" w:hAnsi="標楷體" w:cs="Times New Roman" w:hint="eastAsia"/>
                <w:noProof/>
              </w:rPr>
            </w:pPr>
          </w:p>
          <w:p w14:paraId="20A0220A" w14:textId="77777777"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3A46A9CF" w14:textId="77777777" w:rsidR="00E7269C" w:rsidRPr="005B679E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43ED2B50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</w:rPr>
              <w:t>80%學生能動手製作</w:t>
            </w:r>
          </w:p>
          <w:p w14:paraId="7CA36FFB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50BDACF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2D5FCF5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765620F6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613B7507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41056A87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07D4A6D8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0411723B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C57F908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45F97934" w14:textId="77777777" w:rsid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0EAB9CCE" w14:textId="77777777"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68AB474D" w14:textId="77777777"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0DDB4538" w14:textId="77777777" w:rsidR="00E7269C" w:rsidRPr="005B679E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FFB2C91" w14:textId="77777777"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1E98B7E" w14:textId="77777777"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</w:rPr>
              <w:t>80%學生能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14:paraId="0799524B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FF6C1D8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8773097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F9008BD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03AC2C7B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86FD138" w14:textId="77777777"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5C4C332" w14:textId="77777777" w:rsidR="005B679E" w:rsidRPr="005B679E" w:rsidRDefault="005B679E" w:rsidP="003122A6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</w:tc>
      </w:tr>
    </w:tbl>
    <w:p w14:paraId="5ED84C54" w14:textId="77777777" w:rsidR="00892489" w:rsidRDefault="00892489"/>
    <w:p w14:paraId="2AF50EC1" w14:textId="77777777" w:rsidR="00892489" w:rsidRDefault="00892489">
      <w:pPr>
        <w:widowControl/>
      </w:pPr>
      <w:r>
        <w:br w:type="page"/>
      </w:r>
    </w:p>
    <w:p w14:paraId="1643CC98" w14:textId="77777777" w:rsidR="009A4A67" w:rsidRDefault="009A4A67" w:rsidP="009A4A67">
      <w:pP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420CABD3" w14:textId="77777777" w:rsidR="00892489" w:rsidRPr="006A3CEF" w:rsidRDefault="00892489" w:rsidP="00892489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892489" w:rsidRPr="00E8367E" w14:paraId="14205B64" w14:textId="77777777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14:paraId="7B2897DD" w14:textId="77777777" w:rsidR="00892489" w:rsidRPr="00E8367E" w:rsidRDefault="00892489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E8367E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5F56EDCC" w14:textId="77777777" w:rsidR="00892489" w:rsidRPr="00E8367E" w:rsidRDefault="00892489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14:paraId="24ED9655" w14:textId="77777777" w:rsidR="00892489" w:rsidRPr="00E8367E" w:rsidRDefault="00892489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14:paraId="49AD11F2" w14:textId="77777777" w:rsidR="00892489" w:rsidRPr="00E8367E" w:rsidRDefault="00892489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14:paraId="0F964D4E" w14:textId="77777777" w:rsidR="00892489" w:rsidRPr="00E8367E" w:rsidRDefault="00892489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892489" w:rsidRPr="00E8367E" w14:paraId="231224EE" w14:textId="77777777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14:paraId="385ECBB1" w14:textId="77777777"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單元一 開學始業式</w:t>
            </w:r>
          </w:p>
        </w:tc>
        <w:tc>
          <w:tcPr>
            <w:tcW w:w="2609" w:type="dxa"/>
            <w:vAlign w:val="center"/>
          </w:tcPr>
          <w:p w14:paraId="27B92044" w14:textId="77777777"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學生能認識學校環境。</w:t>
            </w:r>
          </w:p>
        </w:tc>
        <w:tc>
          <w:tcPr>
            <w:tcW w:w="2777" w:type="dxa"/>
            <w:vAlign w:val="center"/>
          </w:tcPr>
          <w:p w14:paraId="041797D0" w14:textId="77777777" w:rsidR="00892489" w:rsidRPr="00E8367E" w:rsidRDefault="00892489" w:rsidP="00892489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學生能說出教室、辦公 室、健康中心、各處室的位置。</w:t>
            </w:r>
          </w:p>
          <w:p w14:paraId="1827C881" w14:textId="77777777" w:rsidR="00892489" w:rsidRPr="00E8367E" w:rsidRDefault="00892489" w:rsidP="00892489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學生能正確回答老師的 問題。</w:t>
            </w:r>
          </w:p>
        </w:tc>
        <w:tc>
          <w:tcPr>
            <w:tcW w:w="1418" w:type="dxa"/>
            <w:vAlign w:val="center"/>
          </w:tcPr>
          <w:p w14:paraId="4943AA58" w14:textId="77777777"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14:paraId="43EAD5A0" w14:textId="77777777"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2489" w:rsidRPr="00E8367E" w14:paraId="2AC4D188" w14:textId="77777777" w:rsidTr="00DE21CF">
        <w:trPr>
          <w:trHeight w:val="1269"/>
          <w:jc w:val="center"/>
        </w:trPr>
        <w:tc>
          <w:tcPr>
            <w:tcW w:w="1413" w:type="dxa"/>
            <w:vAlign w:val="center"/>
          </w:tcPr>
          <w:p w14:paraId="0A1F9515" w14:textId="77777777"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單元二 期初友善校園反毒教育宣導</w:t>
            </w:r>
          </w:p>
        </w:tc>
        <w:tc>
          <w:tcPr>
            <w:tcW w:w="2609" w:type="dxa"/>
            <w:vAlign w:val="center"/>
          </w:tcPr>
          <w:p w14:paraId="78A6F934" w14:textId="77777777"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學生能認識毒品對自己與校園的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危害。</w:t>
            </w:r>
          </w:p>
        </w:tc>
        <w:tc>
          <w:tcPr>
            <w:tcW w:w="2777" w:type="dxa"/>
            <w:vAlign w:val="center"/>
          </w:tcPr>
          <w:p w14:paraId="38B33108" w14:textId="77777777" w:rsidR="00892489" w:rsidRPr="00E8367E" w:rsidRDefault="00892489" w:rsidP="00892489">
            <w:pPr>
              <w:pStyle w:val="a7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</w:t>
            </w:r>
            <w:r w:rsidRPr="00E8367E">
              <w:rPr>
                <w:rFonts w:ascii="標楷體" w:eastAsia="標楷體" w:hAnsi="標楷體" w:hint="eastAsia"/>
              </w:rPr>
              <w:t>說出毒品對自己造成的威脅性。</w:t>
            </w:r>
          </w:p>
          <w:p w14:paraId="4D6CE489" w14:textId="77777777" w:rsidR="00892489" w:rsidRPr="00E8367E" w:rsidRDefault="00892489" w:rsidP="00892489">
            <w:pPr>
              <w:pStyle w:val="a7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學生能正確回答老師的問題。</w:t>
            </w:r>
          </w:p>
        </w:tc>
        <w:tc>
          <w:tcPr>
            <w:tcW w:w="1418" w:type="dxa"/>
            <w:vAlign w:val="center"/>
          </w:tcPr>
          <w:p w14:paraId="6588336F" w14:textId="77777777" w:rsidR="00892489" w:rsidRPr="00E8367E" w:rsidRDefault="00892489" w:rsidP="00DE21CF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14:paraId="352A1718" w14:textId="77777777"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2489" w:rsidRPr="00E8367E" w14:paraId="5045D801" w14:textId="77777777" w:rsidTr="003122A6">
        <w:trPr>
          <w:trHeight w:val="785"/>
          <w:jc w:val="center"/>
        </w:trPr>
        <w:tc>
          <w:tcPr>
            <w:tcW w:w="1413" w:type="dxa"/>
            <w:vAlign w:val="center"/>
          </w:tcPr>
          <w:p w14:paraId="3361715B" w14:textId="1CA09A57" w:rsidR="00892489" w:rsidRPr="00E8367E" w:rsidRDefault="00892489" w:rsidP="003122A6">
            <w:pPr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單元三 午餐教育</w:t>
            </w:r>
          </w:p>
        </w:tc>
        <w:tc>
          <w:tcPr>
            <w:tcW w:w="2609" w:type="dxa"/>
            <w:vAlign w:val="center"/>
          </w:tcPr>
          <w:p w14:paraId="3C469224" w14:textId="77777777"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能培養良好</w:t>
            </w:r>
            <w:r w:rsidRPr="00E8367E">
              <w:rPr>
                <w:rFonts w:ascii="標楷體" w:eastAsia="標楷體" w:hAnsi="標楷體" w:hint="eastAsia"/>
              </w:rPr>
              <w:t>午餐</w:t>
            </w:r>
            <w:r w:rsidRPr="00E8367E">
              <w:rPr>
                <w:rFonts w:ascii="標楷體" w:eastAsia="標楷體" w:hAnsi="標楷體"/>
              </w:rPr>
              <w:t>習慣， 建立常規。</w:t>
            </w:r>
          </w:p>
        </w:tc>
        <w:tc>
          <w:tcPr>
            <w:tcW w:w="2777" w:type="dxa"/>
            <w:vAlign w:val="center"/>
          </w:tcPr>
          <w:p w14:paraId="7A613FFF" w14:textId="77777777"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能了解並遵守班級常規， 表現出合宜的行為。</w:t>
            </w:r>
          </w:p>
        </w:tc>
        <w:tc>
          <w:tcPr>
            <w:tcW w:w="1418" w:type="dxa"/>
            <w:vAlign w:val="center"/>
          </w:tcPr>
          <w:p w14:paraId="7FE1206E" w14:textId="77777777"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觀察</w:t>
            </w:r>
            <w:r w:rsidRPr="00E8367E">
              <w:rPr>
                <w:rFonts w:ascii="標楷體" w:eastAsia="標楷體" w:hAnsi="標楷體" w:hint="eastAsia"/>
              </w:rPr>
              <w:t>午餐</w:t>
            </w:r>
            <w:r w:rsidRPr="00E8367E">
              <w:rPr>
                <w:rFonts w:ascii="標楷體" w:eastAsia="標楷體" w:hAnsi="標楷體"/>
              </w:rPr>
              <w:t>表 現</w:t>
            </w:r>
          </w:p>
        </w:tc>
        <w:tc>
          <w:tcPr>
            <w:tcW w:w="2222" w:type="dxa"/>
            <w:vAlign w:val="center"/>
          </w:tcPr>
          <w:p w14:paraId="7AA61378" w14:textId="77777777"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日常表現紀錄表</w:t>
            </w:r>
          </w:p>
        </w:tc>
      </w:tr>
      <w:tr w:rsidR="00892489" w:rsidRPr="00E8367E" w14:paraId="735B5AA5" w14:textId="77777777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14:paraId="227C907B" w14:textId="77777777"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單元四 健康檢查(身高、體重、視力)</w:t>
            </w:r>
          </w:p>
          <w:p w14:paraId="1FBF8AAA" w14:textId="77777777" w:rsidR="00892489" w:rsidRPr="00E8367E" w:rsidRDefault="00892489" w:rsidP="00DE21C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14:paraId="12375648" w14:textId="77777777"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14:paraId="6FF5B64F" w14:textId="77777777" w:rsidR="00892489" w:rsidRPr="00E8367E" w:rsidRDefault="00892489" w:rsidP="00892489">
            <w:pPr>
              <w:pStyle w:val="a7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 xml:space="preserve">能在執行量測體重身高 視力時，專注且積極。 </w:t>
            </w:r>
          </w:p>
          <w:p w14:paraId="405FF0B5" w14:textId="77777777" w:rsidR="00892489" w:rsidRPr="00E8367E" w:rsidRDefault="00892489" w:rsidP="00892489">
            <w:pPr>
              <w:pStyle w:val="a7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能順暢的執行量測體重 身高視力的每一個步驟。</w:t>
            </w:r>
          </w:p>
        </w:tc>
        <w:tc>
          <w:tcPr>
            <w:tcW w:w="1418" w:type="dxa"/>
            <w:vAlign w:val="center"/>
          </w:tcPr>
          <w:p w14:paraId="3BA21AE8" w14:textId="77777777"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14:paraId="54EF173D" w14:textId="77777777"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892489" w:rsidRPr="00E8367E" w14:paraId="16945CED" w14:textId="77777777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14:paraId="12B163D4" w14:textId="77777777"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單元五 全校性複合防災演練</w:t>
            </w:r>
          </w:p>
          <w:p w14:paraId="3A4F8778" w14:textId="77777777"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14:paraId="180CDD10" w14:textId="77777777"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了解家庭防災卡的功能</w:t>
            </w:r>
          </w:p>
        </w:tc>
        <w:tc>
          <w:tcPr>
            <w:tcW w:w="2777" w:type="dxa"/>
            <w:vAlign w:val="center"/>
          </w:tcPr>
          <w:p w14:paraId="408979D1" w14:textId="77777777" w:rsidR="00892489" w:rsidRPr="00E8367E" w:rsidRDefault="00892489" w:rsidP="00E74554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完成家庭防災卡， 清楚說出住家地址並寫出來</w:t>
            </w:r>
          </w:p>
          <w:p w14:paraId="751319F2" w14:textId="77777777" w:rsidR="00892489" w:rsidRPr="00E8367E" w:rsidRDefault="00892489" w:rsidP="00E74554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可以說出發生災害時的應變方式。</w:t>
            </w:r>
          </w:p>
        </w:tc>
        <w:tc>
          <w:tcPr>
            <w:tcW w:w="1418" w:type="dxa"/>
            <w:vAlign w:val="center"/>
          </w:tcPr>
          <w:p w14:paraId="78D73CA4" w14:textId="77777777"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14:paraId="743E56C9" w14:textId="77777777"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家庭防災卡</w:t>
            </w:r>
          </w:p>
        </w:tc>
      </w:tr>
      <w:tr w:rsidR="00892489" w:rsidRPr="00E8367E" w14:paraId="097452C0" w14:textId="77777777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14:paraId="54BDA5F8" w14:textId="77777777"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單元六 傳染病防治教育</w:t>
            </w:r>
          </w:p>
          <w:p w14:paraId="0A950BF0" w14:textId="77777777"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14:paraId="12F7BECC" w14:textId="77777777" w:rsidR="00892489" w:rsidRPr="00E8367E" w:rsidRDefault="00892489" w:rsidP="00DE21CF">
            <w:pPr>
              <w:jc w:val="both"/>
              <w:rPr>
                <w:rFonts w:ascii="標楷體" w:eastAsia="標楷體" w:hAnsi="標楷體"/>
              </w:rPr>
            </w:pPr>
            <w:r w:rsidRPr="00E8367E">
              <w:rPr>
                <w:rFonts w:ascii="標楷體" w:eastAsia="標楷體" w:hAnsi="標楷體"/>
              </w:rPr>
              <w:t>認識</w:t>
            </w:r>
            <w:r w:rsidRPr="00E8367E">
              <w:rPr>
                <w:rFonts w:ascii="標楷體" w:eastAsia="標楷體" w:hAnsi="標楷體" w:hint="eastAsia"/>
              </w:rPr>
              <w:t>常見與嚴重傳染病並建立正確衛生習慣。</w:t>
            </w:r>
          </w:p>
        </w:tc>
        <w:tc>
          <w:tcPr>
            <w:tcW w:w="2777" w:type="dxa"/>
            <w:vAlign w:val="center"/>
          </w:tcPr>
          <w:p w14:paraId="455F4BF6" w14:textId="77777777" w:rsidR="00892489" w:rsidRPr="00E8367E" w:rsidRDefault="00892489" w:rsidP="00892489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學生能專心聆聽傳染病的PTT。</w:t>
            </w:r>
          </w:p>
          <w:p w14:paraId="73F1EA84" w14:textId="77777777" w:rsidR="00892489" w:rsidRPr="00E8367E" w:rsidRDefault="00892489" w:rsidP="00892489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</w:t>
            </w:r>
            <w:r w:rsidRPr="00E8367E">
              <w:rPr>
                <w:rFonts w:ascii="標楷體" w:eastAsia="標楷體" w:hAnsi="標楷體"/>
              </w:rPr>
              <w:t>正確回答老師的問題。</w:t>
            </w:r>
          </w:p>
        </w:tc>
        <w:tc>
          <w:tcPr>
            <w:tcW w:w="1418" w:type="dxa"/>
            <w:vAlign w:val="center"/>
          </w:tcPr>
          <w:p w14:paraId="22BEB51A" w14:textId="77777777"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14:paraId="093676B2" w14:textId="77777777"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2489" w:rsidRPr="00E8367E" w14:paraId="05297D5D" w14:textId="77777777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14:paraId="4E97392F" w14:textId="77777777"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單元七 健康檢查(口腔)</w:t>
            </w:r>
          </w:p>
          <w:p w14:paraId="1A79AB13" w14:textId="77777777"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14:paraId="48A4BA10" w14:textId="77777777"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14:paraId="7282E08F" w14:textId="77777777" w:rsidR="00892489" w:rsidRPr="00E8367E" w:rsidRDefault="00892489" w:rsidP="00892489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能在執行</w:t>
            </w:r>
            <w:r w:rsidRPr="00E8367E">
              <w:rPr>
                <w:rFonts w:ascii="標楷體" w:eastAsia="標楷體" w:hAnsi="標楷體" w:hint="eastAsia"/>
              </w:rPr>
              <w:t>口腔檢查</w:t>
            </w:r>
            <w:r w:rsidRPr="00E8367E">
              <w:rPr>
                <w:rFonts w:ascii="標楷體" w:eastAsia="標楷體" w:hAnsi="標楷體"/>
              </w:rPr>
              <w:t>時，專注且積極。</w:t>
            </w:r>
          </w:p>
          <w:p w14:paraId="21EDCB9B" w14:textId="77777777" w:rsidR="00892489" w:rsidRPr="00E8367E" w:rsidRDefault="00892489" w:rsidP="00892489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</w:t>
            </w:r>
            <w:r w:rsidRPr="00E8367E">
              <w:rPr>
                <w:rFonts w:ascii="標楷體" w:eastAsia="標楷體" w:hAnsi="標楷體" w:hint="eastAsia"/>
              </w:rPr>
              <w:t>口腔檢查</w:t>
            </w:r>
            <w:r w:rsidRPr="00E8367E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14:paraId="3AA8C450" w14:textId="77777777"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14:paraId="77800414" w14:textId="77777777"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892489" w:rsidRPr="00E8367E" w14:paraId="04D44058" w14:textId="77777777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14:paraId="23BB0346" w14:textId="77777777"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單元八 校慶活動(含預演)</w:t>
            </w:r>
          </w:p>
          <w:p w14:paraId="58794788" w14:textId="77777777"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14:paraId="3FBA019A" w14:textId="77777777" w:rsidR="00892489" w:rsidRPr="00E8367E" w:rsidRDefault="00892489" w:rsidP="00DE21CF">
            <w:pPr>
              <w:jc w:val="both"/>
              <w:rPr>
                <w:rFonts w:ascii="標楷體" w:eastAsia="標楷體" w:hAnsi="標楷體"/>
              </w:rPr>
            </w:pPr>
            <w:r w:rsidRPr="00E8367E">
              <w:rPr>
                <w:rFonts w:ascii="標楷體" w:eastAsia="標楷體" w:hAnsi="標楷體"/>
              </w:rPr>
              <w:t xml:space="preserve">1.能專心投入參與典禮的儀式。 </w:t>
            </w:r>
          </w:p>
          <w:p w14:paraId="5DDC3893" w14:textId="77777777" w:rsidR="00892489" w:rsidRPr="00E8367E" w:rsidRDefault="00892489" w:rsidP="00DE21CF">
            <w:pPr>
              <w:jc w:val="both"/>
              <w:rPr>
                <w:rFonts w:ascii="標楷體" w:eastAsia="標楷體" w:hAnsi="標楷體"/>
              </w:rPr>
            </w:pPr>
            <w:r w:rsidRPr="00E8367E">
              <w:rPr>
                <w:rFonts w:ascii="標楷體" w:eastAsia="標楷體" w:hAnsi="標楷體"/>
              </w:rPr>
              <w:t xml:space="preserve">2.學生能按照裁判指揮完成全員賽跑。 </w:t>
            </w:r>
          </w:p>
          <w:p w14:paraId="6473521E" w14:textId="77777777"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3.學生能盡力在競賽中和同學合作完成任務。 4.學生能在贏球時與輸球時，都能體會到團隊合作的重要。</w:t>
            </w:r>
          </w:p>
        </w:tc>
        <w:tc>
          <w:tcPr>
            <w:tcW w:w="2777" w:type="dxa"/>
            <w:vAlign w:val="center"/>
          </w:tcPr>
          <w:p w14:paraId="37222643" w14:textId="77777777" w:rsidR="00892489" w:rsidRPr="00E8367E" w:rsidRDefault="00892489" w:rsidP="00892489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學生透過各項競賽展現自己最好練習成果。</w:t>
            </w:r>
          </w:p>
          <w:p w14:paraId="34229841" w14:textId="77777777" w:rsidR="00892489" w:rsidRPr="00E8367E" w:rsidRDefault="00892489" w:rsidP="00E74554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學生實際表現出合宜的典禮行為，參與運動會的積極態度。</w:t>
            </w:r>
          </w:p>
        </w:tc>
        <w:tc>
          <w:tcPr>
            <w:tcW w:w="1418" w:type="dxa"/>
            <w:vAlign w:val="center"/>
          </w:tcPr>
          <w:p w14:paraId="2E37CD22" w14:textId="77777777"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14:paraId="2DC54AD3" w14:textId="77777777"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各項競賽成績</w:t>
            </w:r>
          </w:p>
        </w:tc>
      </w:tr>
      <w:tr w:rsidR="00892489" w:rsidRPr="00E8367E" w14:paraId="251AB63A" w14:textId="77777777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14:paraId="5DB53294" w14:textId="77777777"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lastRenderedPageBreak/>
              <w:t>單元九 健康促進活動-健康檢查</w:t>
            </w:r>
          </w:p>
          <w:p w14:paraId="0B6243F7" w14:textId="77777777"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14:paraId="53D6194B" w14:textId="77777777"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14:paraId="579545C9" w14:textId="77777777" w:rsidR="00892489" w:rsidRPr="00E8367E" w:rsidRDefault="00892489" w:rsidP="00892489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能在</w:t>
            </w:r>
            <w:r w:rsidRPr="00E8367E">
              <w:rPr>
                <w:rFonts w:ascii="標楷體" w:eastAsia="標楷體" w:hAnsi="標楷體" w:hint="eastAsia"/>
              </w:rPr>
              <w:t>健康檢查</w:t>
            </w:r>
            <w:r w:rsidRPr="00E8367E">
              <w:rPr>
                <w:rFonts w:ascii="標楷體" w:eastAsia="標楷體" w:hAnsi="標楷體"/>
              </w:rPr>
              <w:t xml:space="preserve">時，專注且積極。 </w:t>
            </w:r>
          </w:p>
          <w:p w14:paraId="14A30D4F" w14:textId="77777777" w:rsidR="00892489" w:rsidRPr="00E8367E" w:rsidRDefault="00892489" w:rsidP="00892489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</w:t>
            </w:r>
            <w:r w:rsidRPr="00E8367E">
              <w:rPr>
                <w:rFonts w:ascii="標楷體" w:eastAsia="標楷體" w:hAnsi="標楷體" w:hint="eastAsia"/>
              </w:rPr>
              <w:t>健康檢查</w:t>
            </w:r>
            <w:r w:rsidRPr="00E8367E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14:paraId="4E4248A5" w14:textId="77777777"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14:paraId="5FE9BD94" w14:textId="77777777"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892489" w:rsidRPr="00E8367E" w14:paraId="071C6D54" w14:textId="77777777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14:paraId="0CCD9249" w14:textId="77777777"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單元十 聖誕節感恩活動</w:t>
            </w:r>
          </w:p>
          <w:p w14:paraId="4571AB5F" w14:textId="77777777"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14:paraId="34C845D6" w14:textId="77777777" w:rsidR="00892489" w:rsidRPr="00E8367E" w:rsidRDefault="00892489" w:rsidP="00892489">
            <w:pPr>
              <w:pStyle w:val="a7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</w:t>
            </w:r>
            <w:r w:rsidRPr="00E8367E">
              <w:rPr>
                <w:rFonts w:ascii="標楷體" w:eastAsia="標楷體" w:hAnsi="標楷體" w:hint="eastAsia"/>
              </w:rPr>
              <w:t>能製作感恩卡</w:t>
            </w:r>
            <w:r w:rsidRPr="00E8367E">
              <w:rPr>
                <w:rFonts w:ascii="標楷體" w:eastAsia="標楷體" w:hAnsi="標楷體"/>
              </w:rPr>
              <w:t>。</w:t>
            </w:r>
          </w:p>
          <w:p w14:paraId="022BF2EB" w14:textId="77777777" w:rsidR="00892489" w:rsidRPr="00E8367E" w:rsidRDefault="00892489" w:rsidP="00892489">
            <w:pPr>
              <w:pStyle w:val="a7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學生能口頭表達對他 人的感謝，並能說出原 因。</w:t>
            </w:r>
          </w:p>
        </w:tc>
        <w:tc>
          <w:tcPr>
            <w:tcW w:w="2777" w:type="dxa"/>
            <w:vAlign w:val="center"/>
          </w:tcPr>
          <w:p w14:paraId="6B12E27B" w14:textId="77777777" w:rsidR="00892489" w:rsidRPr="00E8367E" w:rsidRDefault="00892489" w:rsidP="00892489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學生透過</w:t>
            </w:r>
            <w:r w:rsidRPr="00E8367E">
              <w:rPr>
                <w:rFonts w:ascii="標楷體" w:eastAsia="標楷體" w:hAnsi="標楷體" w:hint="eastAsia"/>
              </w:rPr>
              <w:t>感恩卡</w:t>
            </w:r>
            <w:r w:rsidRPr="00E8367E">
              <w:rPr>
                <w:rFonts w:ascii="標楷體" w:eastAsia="標楷體" w:hAnsi="標楷體"/>
              </w:rPr>
              <w:t>的題 目，</w:t>
            </w:r>
            <w:r w:rsidRPr="00E8367E">
              <w:rPr>
                <w:rFonts w:ascii="標楷體" w:eastAsia="標楷體" w:hAnsi="標楷體" w:hint="eastAsia"/>
              </w:rPr>
              <w:t>表達內心</w:t>
            </w:r>
            <w:r w:rsidRPr="00E8367E">
              <w:rPr>
                <w:rFonts w:ascii="標楷體" w:eastAsia="標楷體" w:hAnsi="標楷體"/>
              </w:rPr>
              <w:t>感</w:t>
            </w:r>
            <w:r w:rsidRPr="00E8367E">
              <w:rPr>
                <w:rFonts w:ascii="標楷體" w:eastAsia="標楷體" w:hAnsi="標楷體" w:hint="eastAsia"/>
              </w:rPr>
              <w:t>謝</w:t>
            </w:r>
            <w:r w:rsidRPr="00E8367E">
              <w:rPr>
                <w:rFonts w:ascii="標楷體" w:eastAsia="標楷體" w:hAnsi="標楷體"/>
              </w:rPr>
              <w:t>。</w:t>
            </w:r>
          </w:p>
          <w:p w14:paraId="4E8782F8" w14:textId="77777777" w:rsidR="00892489" w:rsidRPr="00E8367E" w:rsidRDefault="00892489" w:rsidP="00892489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學生口頭分享</w:t>
            </w:r>
            <w:r w:rsidRPr="00E8367E">
              <w:rPr>
                <w:rFonts w:ascii="標楷體" w:eastAsia="標楷體" w:hAnsi="標楷體" w:hint="eastAsia"/>
              </w:rPr>
              <w:t>感恩卡</w:t>
            </w:r>
            <w:r w:rsidRPr="00E8367E">
              <w:rPr>
                <w:rFonts w:ascii="標楷體" w:eastAsia="標楷體" w:hAnsi="標楷體"/>
              </w:rPr>
              <w:t>內 容，表達感恩的心情。</w:t>
            </w:r>
          </w:p>
        </w:tc>
        <w:tc>
          <w:tcPr>
            <w:tcW w:w="1418" w:type="dxa"/>
            <w:vAlign w:val="center"/>
          </w:tcPr>
          <w:p w14:paraId="3FB83F6F" w14:textId="77777777" w:rsidR="00892489" w:rsidRPr="00E8367E" w:rsidRDefault="00892489" w:rsidP="00DE21CF">
            <w:pPr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14:paraId="1A6648EA" w14:textId="77777777" w:rsidR="00892489" w:rsidRPr="00E8367E" w:rsidRDefault="00892489" w:rsidP="00DE21CF">
            <w:pPr>
              <w:rPr>
                <w:rFonts w:ascii="標楷體" w:eastAsia="標楷體" w:hAnsi="標楷體"/>
                <w:noProof/>
              </w:rPr>
            </w:pPr>
            <w:r w:rsidRPr="00E8367E">
              <w:rPr>
                <w:rFonts w:ascii="標楷體" w:eastAsia="標楷體" w:hAnsi="標楷體" w:hint="eastAsia"/>
                <w:noProof/>
              </w:rPr>
              <w:t>感恩卡</w:t>
            </w:r>
          </w:p>
          <w:p w14:paraId="6107E656" w14:textId="77777777"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2489" w:rsidRPr="00E8367E" w14:paraId="6952EE3D" w14:textId="77777777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14:paraId="689ADB32" w14:textId="77777777"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單元十一 流感疫苗接種</w:t>
            </w:r>
          </w:p>
          <w:p w14:paraId="17D80966" w14:textId="77777777"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14:paraId="55ED47AC" w14:textId="77777777"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14:paraId="0AE3857A" w14:textId="77777777" w:rsidR="00892489" w:rsidRPr="00E8367E" w:rsidRDefault="00892489" w:rsidP="00892489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能在</w:t>
            </w:r>
            <w:r w:rsidRPr="00E8367E">
              <w:rPr>
                <w:rFonts w:ascii="標楷體" w:eastAsia="標楷體" w:hAnsi="標楷體" w:hint="eastAsia"/>
              </w:rPr>
              <w:t>接踵疫苗</w:t>
            </w:r>
            <w:r w:rsidRPr="00E8367E">
              <w:rPr>
                <w:rFonts w:ascii="標楷體" w:eastAsia="標楷體" w:hAnsi="標楷體"/>
              </w:rPr>
              <w:t xml:space="preserve">時，專注且積極。 </w:t>
            </w:r>
          </w:p>
          <w:p w14:paraId="558453B0" w14:textId="77777777" w:rsidR="00892489" w:rsidRPr="00E8367E" w:rsidRDefault="00892489" w:rsidP="00892489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</w:t>
            </w:r>
            <w:r w:rsidRPr="00E8367E">
              <w:rPr>
                <w:rFonts w:ascii="標楷體" w:eastAsia="標楷體" w:hAnsi="標楷體" w:hint="eastAsia"/>
              </w:rPr>
              <w:t>接踵疫苗</w:t>
            </w:r>
            <w:r w:rsidRPr="00E8367E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14:paraId="508B73E2" w14:textId="77777777"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14:paraId="10E982FD" w14:textId="77777777"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2489" w:rsidRPr="00E8367E" w14:paraId="75FE49C3" w14:textId="77777777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14:paraId="2D8A7B32" w14:textId="77777777"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單元十二 期末環境整潔活動</w:t>
            </w:r>
          </w:p>
          <w:p w14:paraId="34A4E942" w14:textId="77777777"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14:paraId="35955661" w14:textId="77777777"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</w:t>
            </w:r>
            <w:r w:rsidRPr="00E8367E">
              <w:rPr>
                <w:rFonts w:ascii="標楷體" w:eastAsia="標楷體" w:hAnsi="標楷體" w:hint="eastAsia"/>
              </w:rPr>
              <w:t>良好的衛生習慣</w:t>
            </w:r>
            <w:r w:rsidRPr="00E8367E">
              <w:rPr>
                <w:rFonts w:ascii="標楷體" w:eastAsia="標楷體" w:hAnsi="標楷體"/>
              </w:rPr>
              <w:t>， 建立常規。</w:t>
            </w:r>
          </w:p>
        </w:tc>
        <w:tc>
          <w:tcPr>
            <w:tcW w:w="2777" w:type="dxa"/>
            <w:vAlign w:val="center"/>
          </w:tcPr>
          <w:p w14:paraId="3D1F9311" w14:textId="77777777" w:rsidR="00892489" w:rsidRDefault="00892489" w:rsidP="00892489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學生能專心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進行打掃工作。</w:t>
            </w:r>
          </w:p>
          <w:p w14:paraId="7F59C61E" w14:textId="77777777" w:rsidR="00892489" w:rsidRPr="00E8367E" w:rsidRDefault="00892489" w:rsidP="00892489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學生能根據指派項目，執行環境整潔的每個步驟。</w:t>
            </w:r>
          </w:p>
        </w:tc>
        <w:tc>
          <w:tcPr>
            <w:tcW w:w="1418" w:type="dxa"/>
            <w:vAlign w:val="center"/>
          </w:tcPr>
          <w:p w14:paraId="32127006" w14:textId="77777777"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14:paraId="08606B3A" w14:textId="77777777"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760B8CC" w14:textId="77777777" w:rsidR="00892489" w:rsidRDefault="00892489" w:rsidP="00892489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14:paraId="149E46CC" w14:textId="77777777" w:rsidR="00892489" w:rsidRDefault="00892489" w:rsidP="00892489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9"/>
          <w:rFonts w:ascii="細明體" w:eastAsia="細明體" w:hAnsi="細明體" w:hint="eastAsia"/>
          <w:color w:val="000000"/>
        </w:rPr>
        <w:t>第 五 條</w:t>
      </w:r>
    </w:p>
    <w:p w14:paraId="170ECE0A" w14:textId="77777777" w:rsidR="00892489" w:rsidRDefault="00892489" w:rsidP="00892489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14:paraId="2E030583" w14:textId="77777777" w:rsidR="00892489" w:rsidRDefault="00892489" w:rsidP="00892489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14:paraId="44F74F0D" w14:textId="77777777" w:rsidR="00892489" w:rsidRDefault="00892489" w:rsidP="00892489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14:paraId="5EA0851B" w14:textId="77777777" w:rsidR="00892489" w:rsidRDefault="00892489" w:rsidP="00892489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14:paraId="4F1F3F6A" w14:textId="77777777" w:rsidR="00892489" w:rsidRPr="00BD37BB" w:rsidRDefault="00892489" w:rsidP="00892489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14:paraId="7CD0A0D8" w14:textId="77777777" w:rsidR="009A4A67" w:rsidRDefault="00892489" w:rsidP="009A4A67">
      <w:pP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="009A4A67"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6AB7686A" w14:textId="77777777" w:rsidR="00892489" w:rsidRPr="006A3CEF" w:rsidRDefault="00892489" w:rsidP="00892489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 w:hint="eastAsia"/>
          <w:b/>
          <w:color w:val="000000" w:themeColor="text1"/>
        </w:rPr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645"/>
        <w:gridCol w:w="2656"/>
        <w:gridCol w:w="2963"/>
        <w:gridCol w:w="2928"/>
      </w:tblGrid>
      <w:tr w:rsidR="00892489" w:rsidRPr="006A3CEF" w14:paraId="4780DC85" w14:textId="77777777" w:rsidTr="00DE21CF">
        <w:trPr>
          <w:trHeight w:val="843"/>
        </w:trPr>
        <w:tc>
          <w:tcPr>
            <w:tcW w:w="1292" w:type="dxa"/>
            <w:gridSpan w:val="2"/>
            <w:vAlign w:val="center"/>
          </w:tcPr>
          <w:p w14:paraId="192DA4B8" w14:textId="77777777" w:rsidR="00892489" w:rsidRPr="002144C3" w:rsidRDefault="00892489" w:rsidP="00DE21C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14:paraId="0714E424" w14:textId="77777777" w:rsidR="00892489" w:rsidRPr="002144C3" w:rsidRDefault="00892489" w:rsidP="00DE21CF">
            <w:pPr>
              <w:snapToGrid w:val="0"/>
              <w:rPr>
                <w:rFonts w:eastAsia="標楷體"/>
                <w:b/>
                <w:noProof/>
              </w:rPr>
            </w:pPr>
            <w:r>
              <w:t>學習目標</w:t>
            </w:r>
            <w:r>
              <w:t xml:space="preserve"> </w:t>
            </w:r>
            <w:r>
              <w:t>培養具備健康生活與體育運動的知識、態度與技能，增進健康與體育的素養。</w:t>
            </w:r>
          </w:p>
        </w:tc>
      </w:tr>
      <w:tr w:rsidR="00892489" w:rsidRPr="006A3CEF" w14:paraId="53BFBEFB" w14:textId="77777777" w:rsidTr="00DE21CF">
        <w:trPr>
          <w:trHeight w:val="993"/>
        </w:trPr>
        <w:tc>
          <w:tcPr>
            <w:tcW w:w="1292" w:type="dxa"/>
            <w:gridSpan w:val="2"/>
            <w:vAlign w:val="center"/>
          </w:tcPr>
          <w:p w14:paraId="3598B0EF" w14:textId="77777777" w:rsidR="00892489" w:rsidRPr="002144C3" w:rsidRDefault="00892489" w:rsidP="00DE21C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14:paraId="3DC899C4" w14:textId="77777777" w:rsidR="00892489" w:rsidRPr="002144C3" w:rsidRDefault="00892489" w:rsidP="00DE21CF">
            <w:pPr>
              <w:snapToGrid w:val="0"/>
              <w:rPr>
                <w:rFonts w:eastAsia="標楷體"/>
                <w:b/>
                <w:noProof/>
              </w:rPr>
            </w:pPr>
            <w:r>
              <w:t>認識身心健康基本概念與意義</w:t>
            </w:r>
          </w:p>
        </w:tc>
      </w:tr>
      <w:tr w:rsidR="00892489" w:rsidRPr="006A3CEF" w14:paraId="0E774E7E" w14:textId="77777777" w:rsidTr="00DE21CF">
        <w:trPr>
          <w:trHeight w:val="831"/>
        </w:trPr>
        <w:tc>
          <w:tcPr>
            <w:tcW w:w="9889" w:type="dxa"/>
            <w:gridSpan w:val="5"/>
            <w:vAlign w:val="center"/>
          </w:tcPr>
          <w:p w14:paraId="7E0E87A9" w14:textId="77777777" w:rsidR="00892489" w:rsidRPr="008C6450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892489" w:rsidRPr="006A3CEF" w14:paraId="381C9245" w14:textId="77777777" w:rsidTr="00DE21CF">
        <w:trPr>
          <w:trHeight w:val="992"/>
        </w:trPr>
        <w:tc>
          <w:tcPr>
            <w:tcW w:w="646" w:type="dxa"/>
          </w:tcPr>
          <w:p w14:paraId="120AE110" w14:textId="77777777" w:rsidR="00892489" w:rsidRPr="002144C3" w:rsidRDefault="00892489" w:rsidP="00DE21CF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4668D983" w14:textId="77777777" w:rsidR="00892489" w:rsidRPr="002144C3" w:rsidRDefault="00892489" w:rsidP="00DE21CF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3F6D40FE" w14:textId="77777777"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672" w:type="dxa"/>
            <w:vAlign w:val="center"/>
          </w:tcPr>
          <w:p w14:paraId="5D633846" w14:textId="77777777"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4272B3C4" w14:textId="77777777"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977" w:type="dxa"/>
            <w:vAlign w:val="center"/>
          </w:tcPr>
          <w:p w14:paraId="456733FB" w14:textId="77777777"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2341EC7E" w14:textId="77777777"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2948" w:type="dxa"/>
            <w:vAlign w:val="center"/>
          </w:tcPr>
          <w:p w14:paraId="331A5C1D" w14:textId="77777777"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154CA32C" w14:textId="77777777"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不足</w:t>
            </w:r>
          </w:p>
        </w:tc>
      </w:tr>
      <w:tr w:rsidR="00892489" w:rsidRPr="006A3CEF" w14:paraId="004D5033" w14:textId="77777777" w:rsidTr="00DE21CF">
        <w:trPr>
          <w:trHeight w:val="1840"/>
        </w:trPr>
        <w:tc>
          <w:tcPr>
            <w:tcW w:w="646" w:type="dxa"/>
            <w:vAlign w:val="center"/>
          </w:tcPr>
          <w:p w14:paraId="3B243F40" w14:textId="77777777" w:rsidR="00892489" w:rsidRPr="002144C3" w:rsidRDefault="00892489" w:rsidP="00DE21C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5466FE">
              <w:rPr>
                <w:rFonts w:ascii="標楷體" w:eastAsia="標楷體" w:hAnsi="標楷體" w:hint="eastAsia"/>
                <w:b/>
              </w:rPr>
              <w:t>健康檢查(身高、體重、視力)</w:t>
            </w:r>
          </w:p>
        </w:tc>
        <w:tc>
          <w:tcPr>
            <w:tcW w:w="646" w:type="dxa"/>
            <w:vMerge/>
            <w:vAlign w:val="center"/>
          </w:tcPr>
          <w:p w14:paraId="789B6073" w14:textId="77777777" w:rsidR="00892489" w:rsidRPr="002144C3" w:rsidRDefault="00892489" w:rsidP="00DE21C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672" w:type="dxa"/>
            <w:vAlign w:val="center"/>
          </w:tcPr>
          <w:p w14:paraId="7BD012AF" w14:textId="77777777" w:rsidR="00892489" w:rsidRPr="006A3CEF" w:rsidRDefault="00892489" w:rsidP="00DE21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能遵守做身體健康檢查時的步驟和秩序並認真觀賞視力影片。</w:t>
            </w:r>
          </w:p>
        </w:tc>
        <w:tc>
          <w:tcPr>
            <w:tcW w:w="2977" w:type="dxa"/>
            <w:vAlign w:val="center"/>
          </w:tcPr>
          <w:p w14:paraId="7869CDF7" w14:textId="77777777" w:rsidR="00892489" w:rsidRPr="000212AC" w:rsidRDefault="00892489" w:rsidP="00DE21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能遵守做身體健康檢查時的步驟和秩序。</w:t>
            </w:r>
          </w:p>
        </w:tc>
        <w:tc>
          <w:tcPr>
            <w:tcW w:w="2948" w:type="dxa"/>
            <w:vAlign w:val="center"/>
          </w:tcPr>
          <w:p w14:paraId="0E0F6974" w14:textId="77777777"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892489" w:rsidRPr="006A3CEF" w14:paraId="0037857A" w14:textId="77777777" w:rsidTr="00DE21CF">
        <w:trPr>
          <w:trHeight w:val="2012"/>
        </w:trPr>
        <w:tc>
          <w:tcPr>
            <w:tcW w:w="1292" w:type="dxa"/>
            <w:gridSpan w:val="2"/>
            <w:vAlign w:val="center"/>
          </w:tcPr>
          <w:p w14:paraId="310A6BD3" w14:textId="77777777"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77D75970" w14:textId="77777777"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14:paraId="1B8F1979" w14:textId="77777777"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14:paraId="5BD0ED21" w14:textId="77777777"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672" w:type="dxa"/>
            <w:vAlign w:val="center"/>
          </w:tcPr>
          <w:p w14:paraId="7925F156" w14:textId="77777777" w:rsidR="00892489" w:rsidRPr="006A3CEF" w:rsidRDefault="00892489" w:rsidP="00DE21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90%</w:t>
            </w:r>
            <w:r>
              <w:t>以上</w:t>
            </w:r>
          </w:p>
        </w:tc>
        <w:tc>
          <w:tcPr>
            <w:tcW w:w="2977" w:type="dxa"/>
            <w:vAlign w:val="center"/>
          </w:tcPr>
          <w:p w14:paraId="3FA87517" w14:textId="77777777" w:rsidR="00892489" w:rsidRPr="006A3CEF" w:rsidRDefault="00892489" w:rsidP="00DE21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80%~89%</w:t>
            </w:r>
          </w:p>
        </w:tc>
        <w:tc>
          <w:tcPr>
            <w:tcW w:w="2948" w:type="dxa"/>
            <w:vAlign w:val="center"/>
          </w:tcPr>
          <w:p w14:paraId="3CA0CF25" w14:textId="77777777"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892489" w:rsidRPr="006A3CEF" w14:paraId="14907134" w14:textId="77777777" w:rsidTr="00DE21CF">
        <w:trPr>
          <w:trHeight w:val="1269"/>
        </w:trPr>
        <w:tc>
          <w:tcPr>
            <w:tcW w:w="1292" w:type="dxa"/>
            <w:gridSpan w:val="2"/>
          </w:tcPr>
          <w:p w14:paraId="6D085449" w14:textId="77777777"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739672D9" w14:textId="77777777"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14:paraId="6DC0E07F" w14:textId="77777777"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14:paraId="1B71571C" w14:textId="77777777"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3"/>
          </w:tcPr>
          <w:p w14:paraId="66278118" w14:textId="77777777" w:rsidR="00892489" w:rsidRPr="006A3CEF" w:rsidRDefault="00892489" w:rsidP="00DE21CF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>
              <w:t>檢查結果通知單</w:t>
            </w:r>
          </w:p>
        </w:tc>
      </w:tr>
      <w:tr w:rsidR="00892489" w:rsidRPr="006A3CEF" w14:paraId="173F0291" w14:textId="77777777" w:rsidTr="00DE21CF">
        <w:trPr>
          <w:trHeight w:val="1372"/>
        </w:trPr>
        <w:tc>
          <w:tcPr>
            <w:tcW w:w="1292" w:type="dxa"/>
            <w:gridSpan w:val="2"/>
            <w:vAlign w:val="center"/>
          </w:tcPr>
          <w:p w14:paraId="0453988F" w14:textId="77777777"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16105010" w14:textId="77777777"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672" w:type="dxa"/>
            <w:vAlign w:val="center"/>
          </w:tcPr>
          <w:p w14:paraId="0ADC2C70" w14:textId="77777777" w:rsidR="00892489" w:rsidRPr="006A3CEF" w:rsidRDefault="00892489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</w:t>
            </w:r>
            <w:r w:rsidRPr="006A3CEF">
              <w:rPr>
                <w:rFonts w:hint="eastAsia"/>
                <w:color w:val="000000" w:themeColor="text1"/>
              </w:rPr>
              <w:t>-100</w:t>
            </w:r>
          </w:p>
        </w:tc>
        <w:tc>
          <w:tcPr>
            <w:tcW w:w="2977" w:type="dxa"/>
            <w:vAlign w:val="center"/>
          </w:tcPr>
          <w:p w14:paraId="3BA18820" w14:textId="77777777" w:rsidR="00892489" w:rsidRPr="006A3CEF" w:rsidRDefault="00892489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80-89</w:t>
            </w:r>
          </w:p>
        </w:tc>
        <w:tc>
          <w:tcPr>
            <w:tcW w:w="2948" w:type="dxa"/>
            <w:vAlign w:val="center"/>
          </w:tcPr>
          <w:p w14:paraId="3EEFF962" w14:textId="77777777" w:rsidR="00892489" w:rsidRPr="006A3CEF" w:rsidRDefault="00892489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79</w:t>
            </w:r>
            <w:r>
              <w:rPr>
                <w:rFonts w:hint="eastAsia"/>
                <w:color w:val="000000" w:themeColor="text1"/>
              </w:rPr>
              <w:t>以下</w:t>
            </w:r>
          </w:p>
        </w:tc>
      </w:tr>
    </w:tbl>
    <w:p w14:paraId="67521F9C" w14:textId="77777777" w:rsidR="00892489" w:rsidRDefault="00892489" w:rsidP="00892489">
      <w:pPr>
        <w:rPr>
          <w:rFonts w:eastAsia="標楷體"/>
          <w:b/>
          <w:noProof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：可由授課教師達成共識轉化自訂分數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14:paraId="54938095" w14:textId="77777777" w:rsidR="00892489" w:rsidRDefault="00892489" w:rsidP="00892489">
      <w:pPr>
        <w:rPr>
          <w:rFonts w:eastAsia="標楷體"/>
          <w:b/>
          <w:noProof/>
        </w:rPr>
      </w:pPr>
    </w:p>
    <w:p w14:paraId="39B8B6F6" w14:textId="77777777" w:rsidR="00892489" w:rsidRPr="002C4584" w:rsidRDefault="00892489" w:rsidP="00892489">
      <w:pPr>
        <w:rPr>
          <w:rFonts w:asciiTheme="majorEastAsia" w:eastAsiaTheme="majorEastAsia" w:hAnsiTheme="majorEastAsia"/>
          <w:b/>
        </w:rPr>
      </w:pPr>
    </w:p>
    <w:p w14:paraId="7E4FC53E" w14:textId="77777777" w:rsidR="00BE77A1" w:rsidRPr="00892489" w:rsidRDefault="00BE77A1"/>
    <w:sectPr w:rsidR="00BE77A1" w:rsidRPr="00892489" w:rsidSect="005B67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0DEAC" w14:textId="77777777" w:rsidR="00E005AB" w:rsidRDefault="00E005AB" w:rsidP="00E7269C">
      <w:r>
        <w:separator/>
      </w:r>
    </w:p>
  </w:endnote>
  <w:endnote w:type="continuationSeparator" w:id="0">
    <w:p w14:paraId="4A0E9C0E" w14:textId="77777777" w:rsidR="00E005AB" w:rsidRDefault="00E005AB" w:rsidP="00E7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王漢宗特明體一標準">
    <w:altName w:val="新細明體"/>
    <w:charset w:val="88"/>
    <w:family w:val="roman"/>
    <w:pitch w:val="variable"/>
    <w:sig w:usb0="800003B7" w:usb1="38CFFC78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0D344" w14:textId="77777777" w:rsidR="00E005AB" w:rsidRDefault="00E005AB" w:rsidP="00E7269C">
      <w:r>
        <w:separator/>
      </w:r>
    </w:p>
  </w:footnote>
  <w:footnote w:type="continuationSeparator" w:id="0">
    <w:p w14:paraId="44CA640E" w14:textId="77777777" w:rsidR="00E005AB" w:rsidRDefault="00E005AB" w:rsidP="00E72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190"/>
    <w:multiLevelType w:val="hybridMultilevel"/>
    <w:tmpl w:val="D8E41A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8931FF"/>
    <w:multiLevelType w:val="hybridMultilevel"/>
    <w:tmpl w:val="81D2F18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463722"/>
    <w:multiLevelType w:val="hybridMultilevel"/>
    <w:tmpl w:val="90905C5A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092BA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5E7713"/>
    <w:multiLevelType w:val="hybridMultilevel"/>
    <w:tmpl w:val="B29C7D7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DC2A32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731A6A"/>
    <w:multiLevelType w:val="hybridMultilevel"/>
    <w:tmpl w:val="3CEA267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D04F48"/>
    <w:multiLevelType w:val="hybridMultilevel"/>
    <w:tmpl w:val="E7A67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3A088B"/>
    <w:multiLevelType w:val="hybridMultilevel"/>
    <w:tmpl w:val="39F025C8"/>
    <w:lvl w:ilvl="0" w:tplc="1B165C9C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CF6F55"/>
    <w:multiLevelType w:val="hybridMultilevel"/>
    <w:tmpl w:val="AD006CD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426C3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A616A9"/>
    <w:multiLevelType w:val="hybridMultilevel"/>
    <w:tmpl w:val="31CCC14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0A3DFF"/>
    <w:multiLevelType w:val="hybridMultilevel"/>
    <w:tmpl w:val="4E961E6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E00D95"/>
    <w:multiLevelType w:val="hybridMultilevel"/>
    <w:tmpl w:val="D44CD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EEB5E40"/>
    <w:multiLevelType w:val="hybridMultilevel"/>
    <w:tmpl w:val="EE3CFD1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14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 w:numId="13">
    <w:abstractNumId w:val="2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79E"/>
    <w:rsid w:val="00165C16"/>
    <w:rsid w:val="003122A6"/>
    <w:rsid w:val="00332666"/>
    <w:rsid w:val="00401321"/>
    <w:rsid w:val="00440DEA"/>
    <w:rsid w:val="0048461E"/>
    <w:rsid w:val="004B1FE6"/>
    <w:rsid w:val="004C768C"/>
    <w:rsid w:val="004E0DDE"/>
    <w:rsid w:val="005B679E"/>
    <w:rsid w:val="005E5796"/>
    <w:rsid w:val="006329E0"/>
    <w:rsid w:val="00697EBD"/>
    <w:rsid w:val="006B44BE"/>
    <w:rsid w:val="006D257E"/>
    <w:rsid w:val="00780521"/>
    <w:rsid w:val="00892489"/>
    <w:rsid w:val="0093362C"/>
    <w:rsid w:val="009A4A67"/>
    <w:rsid w:val="00A10B6E"/>
    <w:rsid w:val="00BA77A2"/>
    <w:rsid w:val="00BE77A1"/>
    <w:rsid w:val="00C020B7"/>
    <w:rsid w:val="00C1565C"/>
    <w:rsid w:val="00C51E25"/>
    <w:rsid w:val="00CD6ED1"/>
    <w:rsid w:val="00CE2B05"/>
    <w:rsid w:val="00D15CE8"/>
    <w:rsid w:val="00D6235C"/>
    <w:rsid w:val="00E005AB"/>
    <w:rsid w:val="00E7269C"/>
    <w:rsid w:val="00E74554"/>
    <w:rsid w:val="00EB393D"/>
    <w:rsid w:val="00ED387C"/>
    <w:rsid w:val="00EE61CA"/>
    <w:rsid w:val="00F0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47D22"/>
  <w15:chartTrackingRefBased/>
  <w15:docId w15:val="{E7D2206E-4041-4AA3-A73B-A0F36E89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6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69C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E7269C"/>
    <w:pPr>
      <w:ind w:leftChars="200" w:left="480"/>
    </w:pPr>
  </w:style>
  <w:style w:type="character" w:customStyle="1" w:styleId="a8">
    <w:name w:val="清單段落 字元"/>
    <w:link w:val="a7"/>
    <w:uiPriority w:val="34"/>
    <w:locked/>
    <w:rsid w:val="00892489"/>
  </w:style>
  <w:style w:type="character" w:styleId="a9">
    <w:name w:val="Strong"/>
    <w:basedOn w:val="a0"/>
    <w:uiPriority w:val="22"/>
    <w:qFormat/>
    <w:rsid w:val="008924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10</Pages>
  <Words>924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USER</cp:lastModifiedBy>
  <cp:revision>3</cp:revision>
  <dcterms:created xsi:type="dcterms:W3CDTF">2024-03-06T00:12:00Z</dcterms:created>
  <dcterms:modified xsi:type="dcterms:W3CDTF">2024-03-06T07:37:00Z</dcterms:modified>
</cp:coreProperties>
</file>