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5F9CBDD3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411211" w:rsidRPr="00411211">
        <w:rPr>
          <w:rFonts w:ascii="標楷體" w:eastAsia="標楷體" w:hAnsi="標楷體" w:hint="eastAsia"/>
          <w:b/>
          <w:color w:val="FF0000"/>
          <w:sz w:val="32"/>
          <w:szCs w:val="36"/>
        </w:rPr>
        <w:t>科技進化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E40562" w:rsidRPr="000B18ED" w14:paraId="7C628A98" w14:textId="77777777" w:rsidTr="00E40562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39E30B8" w:rsidR="00E40562" w:rsidRPr="00607DA3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5059815A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E40562" w:rsidRPr="000B18ED" w14:paraId="2B9099EA" w14:textId="77777777" w:rsidTr="00E40562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8166CD7" w:rsidR="00E40562" w:rsidRPr="000B18ED" w:rsidRDefault="00E40562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E40562" w:rsidRPr="000B18ED" w14:paraId="14651B39" w14:textId="77777777" w:rsidTr="00E40562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EF7A418" w:rsidR="00E40562" w:rsidRPr="000B18ED" w:rsidRDefault="00411211" w:rsidP="00E40562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科技進化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E4056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作伙來做機器人</w:t>
            </w:r>
          </w:p>
        </w:tc>
      </w:tr>
      <w:tr w:rsidR="00E40562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E40562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E40562" w:rsidRPr="000B18ED" w14:paraId="6731945E" w14:textId="77777777" w:rsidTr="00E40562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E40562" w:rsidRPr="000B18ED" w14:paraId="77CF85BF" w14:textId="77777777" w:rsidTr="00E40562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65D9E3DC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C74F8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7D5EE5E4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C74F83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77777777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3F384F9F" w:rsidR="00E40562" w:rsidRPr="00026C87" w:rsidRDefault="00E40562" w:rsidP="00E40562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C3397A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D26E0C0" w:rsidR="00E40562" w:rsidRPr="000B18ED" w:rsidRDefault="00E40562" w:rsidP="00E40562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E60D1D3" w14:textId="43EE2801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數學領域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435E7DEB" w14:textId="44046B4A" w:rsidR="00E40562" w:rsidRPr="0016278E" w:rsidRDefault="00B048EC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具備基本的算術操作能力、並能指認基本的形體與相對關係，在日常生活情境中，用數學表述與解決問題。</w:t>
            </w:r>
          </w:p>
          <w:p w14:paraId="1B117A4A" w14:textId="77777777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88D1B2A" w14:textId="7D8E9AFD" w:rsidR="00E40562" w:rsidRDefault="00E40562" w:rsidP="00E40562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綜合領域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17951066" w:rsidR="00E40562" w:rsidRPr="0016278E" w:rsidRDefault="0016278E" w:rsidP="00E4056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 w:rsidRPr="0016278E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-E-C2</w:t>
            </w:r>
            <w:r w:rsidRPr="0016278E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6278E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理解他人感受，樂於與人互動，學習尊重他人，增進人際關係，與團隊成員合作達成團體目標。</w:t>
            </w:r>
          </w:p>
        </w:tc>
      </w:tr>
      <w:tr w:rsidR="00E40562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E40562" w:rsidRPr="000B18ED" w:rsidRDefault="00E40562" w:rsidP="00E40562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B048EC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99D8CC9" w:rsidR="00B048EC" w:rsidRPr="000B18ED" w:rsidRDefault="00B048EC" w:rsidP="00B048EC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B048EC" w:rsidRPr="000B18ED" w14:paraId="5BFFA3D3" w14:textId="77777777" w:rsidTr="00E40562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AFAD6E0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B048EC" w:rsidRPr="000B18ED" w:rsidRDefault="00B048EC" w:rsidP="00B048EC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B048EC" w:rsidRPr="000B18ED" w14:paraId="388FE887" w14:textId="77777777" w:rsidTr="00842E0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BA815" w14:textId="04124AC9" w:rsidR="00B048EC" w:rsidRDefault="00DD386B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282A221" wp14:editId="3EC9B2F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3810</wp:posOffset>
                      </wp:positionV>
                      <wp:extent cx="3284220" cy="2113280"/>
                      <wp:effectExtent l="0" t="0" r="0" b="127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4220" cy="2113280"/>
                                <a:chOff x="114008" y="-57843"/>
                                <a:chExt cx="3285507" cy="2114913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89"/>
                                  <a:ext cx="718877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FE176B2" w14:textId="77777777" w:rsidR="00994EC9" w:rsidRPr="00DD6215" w:rsidRDefault="00994EC9" w:rsidP="005B3BE8">
                                    <w:pPr>
                                      <w:jc w:val="center"/>
                                      <w:rPr>
                                        <w:rFonts w:ascii="Times New Roman" w:eastAsia="標楷體" w:hAnsi="標楷體" w:cs="Times New Roman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作伙來做</w:t>
                                    </w:r>
                                  </w:p>
                                  <w:p w14:paraId="32984B60" w14:textId="210B0C3E" w:rsidR="00994EC9" w:rsidRPr="00DD6215" w:rsidRDefault="00994EC9" w:rsidP="005B3BE8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DD6215"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機器人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36647" y="-57843"/>
                                  <a:ext cx="1246609" cy="479004"/>
                                  <a:chOff x="78603" y="-57843"/>
                                  <a:chExt cx="1247633" cy="479014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78603" y="-57843"/>
                                    <a:ext cx="1172300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7906517" w14:textId="5F3179F6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買瓦楞紙剪出展開圖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85771" y="152566"/>
                                    <a:ext cx="124046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82D436" w14:textId="089D6746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將展開圖折成立體圖形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048563" y="69007"/>
                                  <a:ext cx="1486792" cy="1928906"/>
                                  <a:chOff x="-653" y="-54085"/>
                                  <a:chExt cx="1487230" cy="1928906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-351" y="-54085"/>
                                    <a:ext cx="979491" cy="315595"/>
                                    <a:chOff x="-352" y="-54085"/>
                                    <a:chExt cx="979650" cy="315595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66903" y="-16666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-352" y="-54085"/>
                                      <a:ext cx="836096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208335"/>
                                        <a:gd name="adj4" fmla="val -26053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13DF94" w14:textId="56E1059E" w:rsidR="00994EC9" w:rsidRPr="00F17DF8" w:rsidRDefault="00994EC9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組合各部件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2" name="群組 22"/>
                                <wpg:cNvGrpSpPr/>
                                <wpg:grpSpPr>
                                  <a:xfrm>
                                    <a:off x="-639" y="387446"/>
                                    <a:ext cx="1238557" cy="680451"/>
                                    <a:chOff x="-631" y="-349154"/>
                                    <a:chExt cx="1220355" cy="680451"/>
                                  </a:xfrm>
                                </wpg:grpSpPr>
                                <wps:wsp>
                                  <wps:cNvPr id="16" name="左大括弧 16"/>
                                  <wps:cNvSpPr/>
                                  <wps:spPr>
                                    <a:xfrm>
                                      <a:off x="1107329" y="61722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" name="直線圖說文字 1 7"/>
                                  <wps:cNvSpPr/>
                                  <wps:spPr>
                                    <a:xfrm>
                                      <a:off x="-631" y="15702"/>
                                      <a:ext cx="107869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51771"/>
                                        <a:gd name="adj4" fmla="val -20051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547500F0" w14:textId="2AA2DAB2" w:rsidR="00994EC9" w:rsidRPr="00F17DF8" w:rsidRDefault="00994EC9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機器人</w:t>
                                        </w:r>
                                        <w:r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外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層加強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左大括弧 26"/>
                                  <wps:cNvSpPr/>
                                  <wps:spPr>
                                    <a:xfrm>
                                      <a:off x="972347" y="-34915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-289" y="349096"/>
                                    <a:ext cx="960950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132849"/>
                                      <a:gd name="adj4" fmla="val -22496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B1DEAA" w14:textId="0AC185FA" w:rsidR="00994EC9" w:rsidRPr="00F17DF8" w:rsidRDefault="00994EC9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立體圖形包膜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3" name="群組 23"/>
                                <wpg:cNvGrpSpPr/>
                                <wpg:grpSpPr>
                                  <a:xfrm>
                                    <a:off x="-635" y="1559226"/>
                                    <a:ext cx="979776" cy="315595"/>
                                    <a:chOff x="-629" y="454326"/>
                                    <a:chExt cx="970319" cy="315595"/>
                                  </a:xfrm>
                                </wpg:grpSpPr>
                                <wps:wsp>
                                  <wps:cNvPr id="14" name="左大括弧 14"/>
                                  <wps:cNvSpPr/>
                                  <wps:spPr>
                                    <a:xfrm>
                                      <a:off x="857295" y="507561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" name="直線圖說文字 1 18"/>
                                  <wps:cNvSpPr/>
                                  <wps:spPr>
                                    <a:xfrm>
                                      <a:off x="-629" y="454326"/>
                                      <a:ext cx="828029" cy="315595"/>
                                    </a:xfrm>
                                    <a:prstGeom prst="borderCallout1">
                                      <a:avLst>
                                        <a:gd name="adj1" fmla="val 52111"/>
                                        <a:gd name="adj2" fmla="val -7"/>
                                        <a:gd name="adj3" fmla="val -118900"/>
                                        <a:gd name="adj4" fmla="val -26058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DB7F3AD" w14:textId="3BD7C732" w:rsidR="00994EC9" w:rsidRPr="00F17DF8" w:rsidRDefault="00994EC9" w:rsidP="005B3BE8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各組展示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" name="直線圖說文字 1 19"/>
                                <wps:cNvSpPr/>
                                <wps:spPr>
                                  <a:xfrm>
                                    <a:off x="-653" y="1155773"/>
                                    <a:ext cx="1487230" cy="315595"/>
                                  </a:xfrm>
                                  <a:prstGeom prst="borderCallout1">
                                    <a:avLst>
                                      <a:gd name="adj1" fmla="val 52111"/>
                                      <a:gd name="adj2" fmla="val -7"/>
                                      <a:gd name="adj3" fmla="val -32702"/>
                                      <a:gd name="adj4" fmla="val -14262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50C1E78" w14:textId="4C4E1E67" w:rsidR="00994EC9" w:rsidRPr="00F17DF8" w:rsidRDefault="00994EC9" w:rsidP="005B3BE8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油箱建置及各部件組合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2065602" y="342382"/>
                                  <a:ext cx="1333913" cy="904332"/>
                                  <a:chOff x="125433" y="-396187"/>
                                  <a:chExt cx="1333913" cy="904364"/>
                                </a:xfrm>
                              </wpg:grpSpPr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253163" y="12647"/>
                                    <a:ext cx="104445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337977F" w14:textId="66147C0B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了解線對稱圖形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259759" y="239572"/>
                                    <a:ext cx="1037860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BBCDFC" w14:textId="31DC32FA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針對外部進行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美化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矩形 27"/>
                                <wps:cNvSpPr/>
                                <wps:spPr>
                                  <a:xfrm>
                                    <a:off x="125433" y="-396187"/>
                                    <a:ext cx="1120029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008E8D5" w14:textId="1448EFFC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計算各部件的表面積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矩形 28"/>
                                <wps:cNvSpPr/>
                                <wps:spPr>
                                  <a:xfrm>
                                    <a:off x="127580" y="-169040"/>
                                    <a:ext cx="133176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0D92533" w14:textId="3EE0155E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將表層以彩色紙覆蓋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2" name="群組 32"/>
                              <wpg:cNvGrpSpPr/>
                              <wpg:grpSpPr>
                                <a:xfrm>
                                  <a:off x="1957327" y="1565898"/>
                                  <a:ext cx="1074777" cy="491172"/>
                                  <a:chOff x="17158" y="458084"/>
                                  <a:chExt cx="1074777" cy="491190"/>
                                </a:xfrm>
                              </wpg:grpSpPr>
                              <wps:wsp>
                                <wps:cNvPr id="33" name="矩形 33"/>
                                <wps:cNvSpPr/>
                                <wps:spPr>
                                  <a:xfrm>
                                    <a:off x="17158" y="458084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DDA1749" w14:textId="115E8C83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根據樣本進行設計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矩形 34"/>
                                <wps:cNvSpPr/>
                                <wps:spPr>
                                  <a:xfrm>
                                    <a:off x="17159" y="680669"/>
                                    <a:ext cx="1074776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2BC2416" w14:textId="3F43DD4F" w:rsidR="00994EC9" w:rsidRPr="00F17DF8" w:rsidRDefault="00994EC9" w:rsidP="005B3BE8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繪製設計圖並分享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2A221" id="群組 3" o:spid="_x0000_s1026" style="position:absolute;left:0;text-align:left;margin-left:3.25pt;margin-top:.3pt;width:258.6pt;height:166.4pt;z-index:251664384;mso-width-relative:margin;mso-height-relative:margin" coordorigin="1140,-578" coordsize="32855,2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">
                      <v:rect id="矩形 1" o:spid="_x0000_s1027" style="position:absolute;left:1140;top:7258;width:718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3FE176B2" w14:textId="77777777" w:rsidR="00994EC9" w:rsidRPr="00DD6215" w:rsidRDefault="00994EC9" w:rsidP="005B3BE8">
                              <w:pPr>
                                <w:jc w:val="center"/>
                                <w:rPr>
                                  <w:rFonts w:ascii="Times New Roman" w:eastAsia="標楷體" w:hAnsi="標楷體" w:cs="Times New Roman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作伙來做</w:t>
                              </w:r>
                            </w:p>
                            <w:p w14:paraId="32984B60" w14:textId="210B0C3E" w:rsidR="00994EC9" w:rsidRPr="00DD6215" w:rsidRDefault="00994EC9" w:rsidP="005B3BE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DD6215"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機器人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366;top:-578;width:12466;height:4789" coordorigin="786,-578" coordsize="12476,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786;top:-578;width:11723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17906517" w14:textId="5F3179F6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買瓦楞紙剪出展開圖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857;top:1525;width:12405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1982D436" w14:textId="089D6746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將展開圖折成立體圖形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0485;top:690;width:14868;height:19289" coordorigin="-6,-540" coordsize="14872,19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-3;top:-540;width:9794;height:3155" coordorigin="-3,-540" coordsize="979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669;top:-166;width:1123;height: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-3;top:-540;width:8360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" adj="-5627,45000,-2,11256" filled="f" strokecolor="#1f4d78 [1604]" strokeweight="1pt">
                            <v:textbox>
                              <w:txbxContent>
                                <w:p w14:paraId="4B13DF94" w14:textId="56E1059E" w:rsidR="00994EC9" w:rsidRPr="00F17DF8" w:rsidRDefault="00994EC9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組合各部件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group id="群組 22" o:spid="_x0000_s1035" style="position:absolute;left:-6;top:3874;width:12385;height:6804" coordorigin="-6,-3491" coordsize="12203,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左大括弧 16" o:spid="_x0000_s1036" type="#_x0000_t87" style="position:absolute;left:11073;top:617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" adj="7723" strokecolor="#5b9bd5 [3204]" strokeweight=".5pt">
                            <v:stroke joinstyle="miter"/>
                          </v:shape>
                          <v:shape id="直線圖說文字 1 7" o:spid="_x0000_s1037" type="#_x0000_t47" style="position:absolute;left:-6;top:157;width:10786;height:3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" adj="-4331,11183,-2,11256" filled="f" strokecolor="#1f4d78 [1604]" strokeweight="1pt">
                            <v:textbox>
                              <w:txbxContent>
                                <w:p w14:paraId="547500F0" w14:textId="2AA2DAB2" w:rsidR="00994EC9" w:rsidRPr="00F17DF8" w:rsidRDefault="00994EC9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機器人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外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層加強</w:t>
                                  </w:r>
                                </w:p>
                              </w:txbxContent>
                            </v:textbox>
                          </v:shape>
                          <v:shape id="左大括弧 26" o:spid="_x0000_s1038" type="#_x0000_t87" style="position:absolute;left:9723;top:-3491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" adj="7723" strokecolor="#5b9bd5 [3204]" strokeweight=".5pt">
                            <v:stroke joinstyle="miter"/>
                          </v:shape>
                        </v:group>
                        <v:shape id="直線圖說文字 1 6" o:spid="_x0000_s1039" type="#_x0000_t47" style="position:absolute;left:-2;top:3490;width:9608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" adj="-4859,28695,-2,11256" filled="f" strokecolor="#1f4d78 [1604]" strokeweight="1pt">
                          <v:textbox>
                            <w:txbxContent>
                              <w:p w14:paraId="27B1DEAA" w14:textId="0AC185FA" w:rsidR="00994EC9" w:rsidRPr="00F17DF8" w:rsidRDefault="00994EC9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立體圖形包膜</w:t>
                                </w:r>
                              </w:p>
                            </w:txbxContent>
                          </v:textbox>
                          <o:callout v:ext="edit" minusy="t"/>
                        </v:shape>
                        <v:group id="群組 23" o:spid="_x0000_s1040" style="position:absolute;left:-6;top:15592;width:9797;height:3156" coordorigin="-6,4543" coordsize="9703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左大括弧 14" o:spid="_x0000_s1041" type="#_x0000_t87" style="position:absolute;left:8572;top:5075;width:1124;height:2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" adj="7723" strokecolor="#5b9bd5 [3204]" strokeweight=".5pt">
                            <v:stroke joinstyle="miter"/>
                          </v:shape>
                          <v:shape id="直線圖說文字 1 18" o:spid="_x0000_s1042" type="#_x0000_t47" style="position:absolute;left:-6;top:4543;width:8280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" adj="-5629,-25682,-2,11256" filled="f" strokecolor="#1f4d78 [1604]" strokeweight="1pt">
                            <v:textbox>
                              <w:txbxContent>
                                <w:p w14:paraId="6DB7F3AD" w14:textId="3BD7C732" w:rsidR="00994EC9" w:rsidRPr="00F17DF8" w:rsidRDefault="00994EC9" w:rsidP="005B3B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各組展示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直線圖說文字 1 19" o:spid="_x0000_s1043" type="#_x0000_t47" style="position:absolute;left:-6;top:11557;width:14871;height:3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" adj="-3081,-7064,-2,11256" filled="f" strokecolor="#1f4d78 [1604]" strokeweight="1pt">
                          <v:textbox>
                            <w:txbxContent>
                              <w:p w14:paraId="450C1E78" w14:textId="4C4E1E67" w:rsidR="00994EC9" w:rsidRPr="00F17DF8" w:rsidRDefault="00994EC9" w:rsidP="005B3BE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油箱建置及各部件組合</w:t>
                                </w:r>
                              </w:p>
                            </w:txbxContent>
                          </v:textbox>
                        </v:shape>
                      </v:group>
                      <v:group id="群組 29" o:spid="_x0000_s1044" style="position:absolute;left:20656;top:3423;width:13339;height:9044" coordorigin="1254,-3961" coordsize="13339,9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矩形 30" o:spid="_x0000_s1045" style="position:absolute;left:2531;top:126;width:10445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<v:textbox>
                            <w:txbxContent>
                              <w:p w14:paraId="7337977F" w14:textId="66147C0B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了解線對稱圖形</w:t>
                                </w:r>
                              </w:p>
                            </w:txbxContent>
                          </v:textbox>
                        </v:rect>
                        <v:rect id="矩形 31" o:spid="_x0000_s1046" style="position:absolute;left:2597;top:2395;width:10379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  <v:textbox>
                            <w:txbxContent>
                              <w:p w14:paraId="36BBCDFC" w14:textId="31DC32FA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針對外部進行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美化</w:t>
                                </w:r>
                              </w:p>
                            </w:txbxContent>
                          </v:textbox>
                        </v:rect>
                        <v:rect id="矩形 27" o:spid="_x0000_s1047" style="position:absolute;left:1254;top:-3961;width:11200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        <v:textbox>
                            <w:txbxContent>
                              <w:p w14:paraId="5008E8D5" w14:textId="1448EFFC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計算各部件的表面積</w:t>
                                </w:r>
                              </w:p>
                            </w:txbxContent>
                          </v:textbox>
                        </v:rect>
                        <v:rect id="矩形 28" o:spid="_x0000_s1048" style="position:absolute;left:1275;top:-1690;width:13318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" filled="f" stroked="f" strokeweight="1pt">
                          <v:textbox>
                            <w:txbxContent>
                              <w:p w14:paraId="00D92533" w14:textId="3EE0155E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將表層以彩色紙覆蓋</w:t>
                                </w:r>
                              </w:p>
                            </w:txbxContent>
                          </v:textbox>
                        </v:rect>
                      </v:group>
                      <v:group id="群組 32" o:spid="_x0000_s1049" style="position:absolute;left:19573;top:15658;width:10748;height:4912" coordorigin="171,4580" coordsize="10747,4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矩形 33" o:spid="_x0000_s1050" style="position:absolute;left:171;top:4580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      <v:textbox>
                            <w:txbxContent>
                              <w:p w14:paraId="5DDA1749" w14:textId="115E8C83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根據樣本進行設計</w:t>
                                </w:r>
                              </w:p>
                            </w:txbxContent>
                          </v:textbox>
                        </v:rect>
                        <v:rect id="矩形 34" o:spid="_x0000_s1051" style="position:absolute;left:171;top:6806;width:10748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4L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bO9y+pB8g5/8AAAD//wMAUEsBAi0AFAAGAAgAAAAhANvh9svuAAAAhQEAABMAAAAAAAAAAAAA&#10;AAAAAAAAAFtDb250ZW50X1R5cGVzXS54bWxQSwECLQAUAAYACAAAACEAWvQsW78AAAAVAQAACwAA&#10;AAAAAAAAAAAAAAAfAQAAX3JlbHMvLnJlbHNQSwECLQAUAAYACAAAACEAKFpOC8MAAADbAAAADwAA&#10;AAAAAAAAAAAAAAAHAgAAZHJzL2Rvd25yZXYueG1sUEsFBgAAAAADAAMAtwAAAPcCAAAAAA==&#10;" filled="f" stroked="f" strokeweight="1pt">
                          <v:textbox>
                            <w:txbxContent>
                              <w:p w14:paraId="12BC2416" w14:textId="3F43DD4F" w:rsidR="00994EC9" w:rsidRPr="00F17DF8" w:rsidRDefault="00994EC9" w:rsidP="005B3BE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繪製設計圖並分享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AB913DE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5099C7D6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71EFE1EA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0A9FC9B7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31DCCC53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11C73DB" w14:textId="77777777" w:rsidR="005B3BE8" w:rsidRDefault="005B3BE8" w:rsidP="00DD6215">
            <w:pPr>
              <w:spacing w:line="380" w:lineRule="exact"/>
              <w:ind w:left="360"/>
              <w:rPr>
                <w:rFonts w:ascii="Calibri" w:eastAsia="標楷體" w:hAnsi="標楷體" w:cs="Times New Roman"/>
                <w:noProof/>
              </w:rPr>
            </w:pPr>
          </w:p>
          <w:p w14:paraId="19577279" w14:textId="77777777" w:rsidR="005B3BE8" w:rsidRDefault="005B3BE8" w:rsidP="00DD6215">
            <w:pPr>
              <w:spacing w:line="380" w:lineRule="exact"/>
              <w:rPr>
                <w:rFonts w:ascii="Calibri" w:eastAsia="標楷體" w:hAnsi="標楷體" w:cs="Times New Roman"/>
                <w:noProof/>
              </w:rPr>
            </w:pPr>
          </w:p>
          <w:p w14:paraId="793CC2F8" w14:textId="2AA865D5" w:rsidR="00DD6215" w:rsidRPr="000B18ED" w:rsidRDefault="00DD6215" w:rsidP="00DD6215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39ACBCFA" w14:textId="184C3D51" w:rsidR="00DC4772" w:rsidRDefault="00DC4772" w:rsidP="00842E0D">
            <w:pPr>
              <w:spacing w:line="52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9E0664">
              <w:rPr>
                <w:rFonts w:eastAsia="標楷體" w:hint="eastAsia"/>
                <w:noProof/>
              </w:rPr>
              <w:t>展開圖想組合</w:t>
            </w:r>
            <w:r w:rsidR="00481839">
              <w:rPr>
                <w:rFonts w:eastAsia="標楷體" w:hint="eastAsia"/>
                <w:noProof/>
              </w:rPr>
              <w:t>成立體圖形要怎麼做</w:t>
            </w:r>
            <w:r>
              <w:rPr>
                <w:rFonts w:eastAsia="標楷體" w:hint="eastAsia"/>
                <w:noProof/>
              </w:rPr>
              <w:t>？</w:t>
            </w:r>
          </w:p>
          <w:p w14:paraId="32DA8F40" w14:textId="098B6240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481839">
              <w:rPr>
                <w:rFonts w:eastAsia="標楷體" w:hint="eastAsia"/>
                <w:noProof/>
              </w:rPr>
              <w:t>想把機器人表層包起來，要用多大的紙</w:t>
            </w:r>
            <w:r>
              <w:rPr>
                <w:rFonts w:eastAsia="標楷體" w:hint="eastAsia"/>
                <w:noProof/>
              </w:rPr>
              <w:t>？</w:t>
            </w:r>
          </w:p>
          <w:p w14:paraId="05B64838" w14:textId="7D6890D7" w:rsidR="00DC4772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2F7EAC">
              <w:rPr>
                <w:rFonts w:eastAsia="標楷體" w:hint="eastAsia"/>
                <w:noProof/>
              </w:rPr>
              <w:t>該怎麼利用學過的線對稱圖形來美化外觀</w:t>
            </w:r>
            <w:r>
              <w:rPr>
                <w:rFonts w:eastAsia="標楷體" w:hint="eastAsia"/>
                <w:noProof/>
              </w:rPr>
              <w:t>？</w:t>
            </w:r>
          </w:p>
          <w:p w14:paraId="4944B9E2" w14:textId="35A753CA" w:rsidR="00011F6A" w:rsidRDefault="00DC4772" w:rsidP="00842E0D">
            <w:pPr>
              <w:spacing w:line="52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7E12D9">
              <w:rPr>
                <w:rFonts w:eastAsia="標楷體" w:hint="eastAsia"/>
                <w:noProof/>
              </w:rPr>
              <w:t>用油耗的概念，思索機器人需要多少油</w:t>
            </w:r>
            <w:r>
              <w:rPr>
                <w:rFonts w:eastAsia="標楷體" w:hint="eastAsia"/>
                <w:noProof/>
              </w:rPr>
              <w:t>？</w:t>
            </w:r>
          </w:p>
          <w:p w14:paraId="2B10A4D2" w14:textId="44FE341F" w:rsidR="00B048EC" w:rsidRPr="00011F6A" w:rsidRDefault="00DC4772" w:rsidP="00842E0D">
            <w:pPr>
              <w:spacing w:line="52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701971">
              <w:rPr>
                <w:rFonts w:eastAsia="標楷體" w:hint="eastAsia"/>
                <w:noProof/>
              </w:rPr>
              <w:t>從設計機器人草圖開始，到最後產生成品，你學到什麼</w:t>
            </w:r>
            <w:r>
              <w:rPr>
                <w:rFonts w:eastAsia="標楷體" w:hint="eastAsia"/>
                <w:noProof/>
              </w:rPr>
              <w:t>？</w:t>
            </w:r>
            <w:r w:rsidR="00701971">
              <w:rPr>
                <w:rFonts w:eastAsia="標楷體" w:hint="eastAsia"/>
                <w:noProof/>
              </w:rPr>
              <w:t>跟同學合作的感覺如何</w:t>
            </w:r>
            <w:r w:rsidR="00842E0D">
              <w:rPr>
                <w:rFonts w:eastAsia="標楷體" w:hint="eastAsia"/>
                <w:noProof/>
              </w:rPr>
              <w:t>？</w:t>
            </w:r>
          </w:p>
        </w:tc>
      </w:tr>
      <w:tr w:rsidR="00B048EC" w:rsidRPr="000B18ED" w14:paraId="0F81246B" w14:textId="77777777" w:rsidTr="00B4135A">
        <w:trPr>
          <w:trHeight w:val="1097"/>
          <w:jc w:val="center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3AE3814" w14:textId="2FEF04F7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D1819A2" w14:textId="7FA230D5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s-III-4</w:t>
            </w:r>
          </w:p>
          <w:p w14:paraId="7F9E4940" w14:textId="4E57E5CF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理解角柱（含正方體、長方體）與圓柱的體積與表面積的計算方式。</w:t>
            </w:r>
          </w:p>
          <w:p w14:paraId="3E3B78BB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7C6CCFE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n-III-12</w:t>
            </w:r>
          </w:p>
          <w:p w14:paraId="0640D9C9" w14:textId="1C579A4A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理解容量、容積和體積之間的關係，並做應用。</w:t>
            </w:r>
          </w:p>
          <w:p w14:paraId="2704E811" w14:textId="77777777" w:rsidR="000647ED" w:rsidRPr="00F83435" w:rsidRDefault="000647ED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8AFCABF" w14:textId="1556C1D4" w:rsidR="00B048EC" w:rsidRPr="00F83435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領域】</w:t>
            </w:r>
          </w:p>
          <w:p w14:paraId="4BF1F9EB" w14:textId="77777777" w:rsid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2b-III-1</w:t>
            </w:r>
          </w:p>
          <w:p w14:paraId="74216272" w14:textId="33C021A2" w:rsidR="00B048EC" w:rsidRPr="000B18ED" w:rsidRDefault="00F8343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</w:rPr>
              <w:t>參與各項活動，適切表現自己在團體中的角色，協同合作達成共同目標。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80E69A" w14:textId="766D0E10" w:rsidR="00B048EC" w:rsidRDefault="00B048EC" w:rsidP="00B048E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0647ED">
              <w:rPr>
                <w:rFonts w:ascii="標楷體" w:eastAsia="標楷體" w:hAnsi="標楷體" w:cs="Times New Roman" w:hint="eastAsia"/>
                <w:noProof/>
                <w:szCs w:val="24"/>
              </w:rPr>
              <w:t>數學</w:t>
            </w:r>
            <w:r w:rsidR="000647ED"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B9DA34E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S-5-5</w:t>
            </w:r>
          </w:p>
          <w:p w14:paraId="50C178B8" w14:textId="0DE7AB27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正方體和長方體：計算正方體和長方體的體積與表面積。正方體與長方體的體積公式。</w:t>
            </w:r>
          </w:p>
          <w:p w14:paraId="624392BD" w14:textId="77777777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142903F" w14:textId="77777777" w:rsid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N-5-15</w:t>
            </w:r>
          </w:p>
          <w:p w14:paraId="112E152C" w14:textId="42D2FC94" w:rsidR="000647ED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83435">
              <w:rPr>
                <w:rFonts w:ascii="Times New Roman" w:eastAsia="標楷體" w:hAnsi="Times New Roman" w:cs="Times New Roman"/>
              </w:rPr>
              <w:t>解題：容積。容量、容積和體積間的關係。知道液體體積的意義。</w:t>
            </w:r>
          </w:p>
          <w:p w14:paraId="52337ABF" w14:textId="77777777" w:rsidR="00F83435" w:rsidRPr="00F83435" w:rsidRDefault="00F83435" w:rsidP="00B048E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9FD10AC" w14:textId="6CD70B08" w:rsidR="00B048EC" w:rsidRDefault="00B048EC" w:rsidP="00B048EC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【</w:t>
            </w:r>
            <w:r w:rsidR="000647ED" w:rsidRPr="00F83435">
              <w:rPr>
                <w:rFonts w:ascii="Times New Roman" w:eastAsia="標楷體" w:hAnsi="Times New Roman" w:cs="Times New Roman"/>
                <w:noProof/>
                <w:szCs w:val="24"/>
              </w:rPr>
              <w:t>綜合領域</w:t>
            </w:r>
            <w:r w:rsidRPr="00F83435">
              <w:rPr>
                <w:rFonts w:ascii="Times New Roman" w:eastAsia="標楷體" w:hAnsi="Times New Roman" w:cs="Times New Roman"/>
                <w:noProof/>
                <w:szCs w:val="24"/>
              </w:rPr>
              <w:t>】</w:t>
            </w:r>
          </w:p>
          <w:p w14:paraId="50AA4B7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Bb-III-2</w:t>
            </w:r>
          </w:p>
          <w:p w14:paraId="79B06B9B" w14:textId="087671B4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團隊運作的問題與解決。</w:t>
            </w:r>
          </w:p>
          <w:p w14:paraId="75911D8B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</w:p>
          <w:p w14:paraId="0F092A2F" w14:textId="77777777" w:rsidR="005440E5" w:rsidRPr="005440E5" w:rsidRDefault="005440E5" w:rsidP="00B048EC">
            <w:pPr>
              <w:rPr>
                <w:rFonts w:ascii="Times New Roman" w:eastAsia="標楷體" w:hAnsi="Times New Roman" w:cs="Times New Roman"/>
              </w:rPr>
            </w:pPr>
            <w:r w:rsidRPr="005440E5">
              <w:rPr>
                <w:rFonts w:ascii="Times New Roman" w:eastAsia="標楷體" w:hAnsi="Times New Roman" w:cs="Times New Roman"/>
              </w:rPr>
              <w:t>Bb-III-3</w:t>
            </w:r>
          </w:p>
          <w:p w14:paraId="5A9B365B" w14:textId="1F29AE34" w:rsidR="00B048EC" w:rsidRPr="000B18ED" w:rsidRDefault="005440E5" w:rsidP="00B048E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440E5">
              <w:rPr>
                <w:rFonts w:ascii="Times New Roman" w:eastAsia="標楷體" w:hAnsi="Times New Roman" w:cs="Times New Roman"/>
              </w:rPr>
              <w:t>團隊合作的技巧。</w:t>
            </w:r>
          </w:p>
        </w:tc>
      </w:tr>
      <w:tr w:rsidR="00B048EC" w:rsidRPr="000B18ED" w14:paraId="20B1F50E" w14:textId="77777777" w:rsidTr="00520E77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4231A77E" w14:textId="77079E51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E5 </w:t>
            </w:r>
            <w:r w:rsidRPr="00520E77">
              <w:rPr>
                <w:rFonts w:ascii="Times New Roman" w:eastAsia="標楷體" w:hAnsi="Times New Roman" w:cs="Times New Roman"/>
              </w:rPr>
              <w:t>繪製簡單草圖以呈現設計構想。</w:t>
            </w:r>
          </w:p>
          <w:p w14:paraId="27C9057A" w14:textId="77777777" w:rsidR="00520E77" w:rsidRPr="00520E77" w:rsidRDefault="00520E77" w:rsidP="00520E7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E7 </w:t>
            </w:r>
            <w:r w:rsidRPr="00520E77">
              <w:rPr>
                <w:rFonts w:ascii="Times New Roman" w:eastAsia="標楷體" w:hAnsi="Times New Roman" w:cs="Times New Roman"/>
              </w:rPr>
              <w:t>依據設計構想以規劃物品的製作步驟。</w:t>
            </w:r>
          </w:p>
          <w:p w14:paraId="6418A655" w14:textId="23D7C5B9" w:rsidR="00520E77" w:rsidRPr="000B18ED" w:rsidRDefault="00520E77" w:rsidP="00520E77">
            <w:pPr>
              <w:snapToGrid w:val="0"/>
              <w:jc w:val="both"/>
              <w:rPr>
                <w:rFonts w:ascii="Calibri" w:eastAsia="新細明體" w:hAnsi="Calibri" w:cs="Times New Roman"/>
              </w:rPr>
            </w:pPr>
            <w:r w:rsidRPr="00520E77">
              <w:rPr>
                <w:rFonts w:ascii="Times New Roman" w:eastAsia="標楷體" w:hAnsi="Times New Roman" w:cs="Times New Roman"/>
              </w:rPr>
              <w:t>科</w:t>
            </w:r>
            <w:r w:rsidRPr="00520E77">
              <w:rPr>
                <w:rFonts w:ascii="Times New Roman" w:eastAsia="標楷體" w:hAnsi="Times New Roman" w:cs="Times New Roman"/>
              </w:rPr>
              <w:t xml:space="preserve"> E9 </w:t>
            </w:r>
            <w:r w:rsidRPr="00520E77">
              <w:rPr>
                <w:rFonts w:ascii="Times New Roman" w:eastAsia="標楷體" w:hAnsi="Times New Roman" w:cs="Times New Roman"/>
              </w:rPr>
              <w:t>具備與他人團隊合作的能力</w:t>
            </w:r>
          </w:p>
        </w:tc>
      </w:tr>
      <w:tr w:rsidR="00B048EC" w:rsidRPr="000B18ED" w14:paraId="66FABF65" w14:textId="77777777" w:rsidTr="00000B85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57EFC41B" w:rsidR="00B048EC" w:rsidRPr="000B18ED" w:rsidRDefault="00000B85" w:rsidP="00000B85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康軒版五年級數學</w:t>
            </w:r>
          </w:p>
        </w:tc>
      </w:tr>
      <w:tr w:rsidR="00B048EC" w:rsidRPr="000B18ED" w14:paraId="06D853AC" w14:textId="77777777" w:rsidTr="00E40562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4AD0A05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5D664D30" w14:textId="0B518E98" w:rsidR="00000B85" w:rsidRPr="000321F1" w:rsidRDefault="00000B85" w:rsidP="00000B85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42CDD">
              <w:rPr>
                <w:rFonts w:ascii="Times New Roman" w:eastAsia="標楷體" w:hAnsi="Times New Roman" w:cs="Times New Roman" w:hint="eastAsia"/>
                <w:szCs w:val="24"/>
              </w:rPr>
              <w:t>五上及五下的數學課本</w:t>
            </w:r>
            <w:r w:rsidR="007E12D9">
              <w:rPr>
                <w:rFonts w:ascii="Times New Roman" w:eastAsia="標楷體" w:hAnsi="Times New Roman" w:cs="Times New Roman" w:hint="eastAsia"/>
                <w:szCs w:val="24"/>
              </w:rPr>
              <w:t>及附件</w:t>
            </w:r>
          </w:p>
          <w:p w14:paraId="38AC0F71" w14:textId="77777777" w:rsidR="00000B85" w:rsidRDefault="00000B85" w:rsidP="00000B85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A2E8CB2" w14:textId="3BD93632" w:rsidR="00B048EC" w:rsidRPr="000B18ED" w:rsidRDefault="00000B85" w:rsidP="00000B85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小組報告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B048EC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B048EC" w:rsidRPr="000B18ED" w:rsidRDefault="00B048EC" w:rsidP="00B048E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E5C6E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AEAC8A" w14:textId="7714544F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如何從展開圖組合成為立體圖形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81DE69A" w14:textId="06171D56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學會</w:t>
            </w:r>
            <w:r w:rsidR="00FC16BD">
              <w:rPr>
                <w:rFonts w:ascii="Times New Roman" w:eastAsia="標楷體" w:hAnsi="Times New Roman" w:cs="Times New Roman" w:hint="eastAsia"/>
                <w:szCs w:val="24"/>
              </w:rPr>
              <w:t>計算各種立體圖形的表面積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E246BD2" w14:textId="2C881D22" w:rsidR="00AE5C6E" w:rsidRDefault="00AE5C6E" w:rsidP="00AE5C6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理解並發揮創意，能把</w:t>
            </w:r>
            <w:r w:rsidR="00684EFE">
              <w:rPr>
                <w:rFonts w:ascii="Times New Roman" w:eastAsia="標楷體" w:hAnsi="Times New Roman" w:cs="Times New Roman" w:hint="eastAsia"/>
                <w:szCs w:val="24"/>
              </w:rPr>
              <w:t>線對稱</w:t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圖形的元素融入設計中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4A8E7F9" w14:textId="094710CA" w:rsidR="00AE5C6E" w:rsidRPr="000B18ED" w:rsidRDefault="00AE5C6E" w:rsidP="00613BE6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13BE6">
              <w:rPr>
                <w:rFonts w:ascii="Times New Roman" w:eastAsia="標楷體" w:hAnsi="Times New Roman" w:cs="Times New Roman" w:hint="eastAsia"/>
                <w:szCs w:val="24"/>
              </w:rPr>
              <w:t>學習如何</w:t>
            </w:r>
            <w:r w:rsidR="00684EFE">
              <w:rPr>
                <w:rFonts w:ascii="Times New Roman" w:eastAsia="標楷體" w:hAnsi="Times New Roman" w:cs="Times New Roman" w:hint="eastAsia"/>
                <w:szCs w:val="24"/>
              </w:rPr>
              <w:t>設計油箱的大小，讓</w:t>
            </w:r>
            <w:r w:rsidR="001F37D1">
              <w:rPr>
                <w:rFonts w:ascii="Times New Roman" w:eastAsia="標楷體" w:hAnsi="Times New Roman" w:cs="Times New Roman" w:hint="eastAsia"/>
                <w:szCs w:val="24"/>
              </w:rPr>
              <w:t>容量可以讓機器人</w:t>
            </w:r>
            <w:r w:rsidR="00684EFE">
              <w:rPr>
                <w:rFonts w:ascii="Times New Roman" w:eastAsia="標楷體" w:hAnsi="Times New Roman" w:cs="Times New Roman" w:hint="eastAsia"/>
                <w:szCs w:val="24"/>
              </w:rPr>
              <w:t>運作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AE5C6E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31C7D335" w:rsidR="00AE5C6E" w:rsidRPr="000D4546" w:rsidRDefault="00AE5C6E" w:rsidP="00AE5C6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AE5C6E" w:rsidRPr="000B18ED" w14:paraId="243D229D" w14:textId="77777777" w:rsidTr="00D40252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1DECF38" w14:textId="75102208" w:rsidR="00AE5C6E" w:rsidRDefault="00AE5C6E" w:rsidP="00AE5C6E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將展開圖成功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組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合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成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C06558" w14:textId="0F4222D1" w:rsidR="00AE5C6E" w:rsidRDefault="00AE5C6E" w:rsidP="00AE5C6E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能算出要覆蓋機器人表面所需要的紙張面積大小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CF7A189" w14:textId="6A1EDFFD" w:rsidR="00657547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設計機器人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外觀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的過程中，</w:t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使用課本中學到的</w:t>
            </w:r>
            <w:r w:rsidR="00684EFE">
              <w:rPr>
                <w:rFonts w:ascii="Times New Roman" w:eastAsia="標楷體" w:hAnsi="Times New Roman" w:cs="Times New Roman" w:hint="eastAsia"/>
                <w:szCs w:val="24"/>
              </w:rPr>
              <w:t>線對稱</w:t>
            </w:r>
            <w:r w:rsidR="00657547">
              <w:rPr>
                <w:rFonts w:ascii="Times New Roman" w:eastAsia="標楷體" w:hAnsi="Times New Roman" w:cs="Times New Roman" w:hint="eastAsia"/>
                <w:szCs w:val="24"/>
              </w:rPr>
              <w:t>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7FBFA23A" w:rsidR="00AE5C6E" w:rsidRPr="000B18ED" w:rsidRDefault="00AE5C6E" w:rsidP="0065754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40252">
              <w:rPr>
                <w:rFonts w:ascii="Times New Roman" w:eastAsia="標楷體" w:hAnsi="Times New Roman" w:cs="Times New Roman" w:hint="eastAsia"/>
                <w:szCs w:val="24"/>
              </w:rPr>
              <w:t>在計算完容量後，能尋找容器剪裁出對應的大小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17EA84EC" w14:textId="77777777" w:rsidR="00DC4772" w:rsidRDefault="00DC4772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DC4772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5"/>
        <w:gridCol w:w="1692"/>
        <w:gridCol w:w="1583"/>
        <w:gridCol w:w="1818"/>
      </w:tblGrid>
      <w:tr w:rsidR="000B18ED" w:rsidRPr="000B18ED" w14:paraId="0B765238" w14:textId="77777777" w:rsidTr="00F76BCC">
        <w:trPr>
          <w:trHeight w:val="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460A65A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F76BCC">
        <w:trPr>
          <w:trHeight w:val="70"/>
          <w:jc w:val="center"/>
        </w:trPr>
        <w:tc>
          <w:tcPr>
            <w:tcW w:w="5875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66BDF" w:rsidRPr="000B18ED" w14:paraId="3C094C93" w14:textId="77777777" w:rsidTr="00F76BCC">
        <w:trPr>
          <w:trHeight w:val="850"/>
          <w:jc w:val="center"/>
        </w:trPr>
        <w:tc>
          <w:tcPr>
            <w:tcW w:w="1096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4BBFC8" w14:textId="509D1A04" w:rsidR="00466BDF" w:rsidRPr="000B18ED" w:rsidRDefault="00466BDF" w:rsidP="006D3E23">
            <w:pPr>
              <w:snapToGrid w:val="0"/>
              <w:ind w:left="242" w:hangingChars="101" w:hanging="242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■本學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期</w:t>
            </w:r>
            <w:r>
              <w:rPr>
                <w:rFonts w:ascii="標楷體" w:eastAsia="標楷體" w:hAnsi="標楷體" w:cs="Times New Roman" w:hint="eastAsia"/>
                <w:szCs w:val="24"/>
              </w:rPr>
              <w:t>將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延續上學期的課程，利用若干節課為一個大單位去執行課程，節與節之間會以接續上一節的方式實施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，希望透過活用數學</w:t>
            </w:r>
            <w:r w:rsidR="006D3E23">
              <w:rPr>
                <w:rFonts w:ascii="標楷體" w:eastAsia="標楷體" w:hAnsi="標楷體" w:cs="Times New Roman" w:hint="eastAsia"/>
                <w:szCs w:val="24"/>
              </w:rPr>
              <w:t>課的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內容，</w:t>
            </w:r>
            <w:r w:rsidR="002611E5">
              <w:rPr>
                <w:rFonts w:ascii="標楷體" w:eastAsia="標楷體" w:hAnsi="標楷體" w:cs="Times New Roman" w:hint="eastAsia"/>
                <w:szCs w:val="24"/>
              </w:rPr>
              <w:t>最後完成</w:t>
            </w:r>
            <w:r>
              <w:rPr>
                <w:rFonts w:ascii="標楷體" w:eastAsia="標楷體" w:hAnsi="標楷體" w:cs="Times New Roman" w:hint="eastAsia"/>
                <w:szCs w:val="24"/>
              </w:rPr>
              <w:t>一個約莫兩公尺的機器人模型</w:t>
            </w:r>
            <w:r w:rsidR="008E131B">
              <w:rPr>
                <w:rFonts w:ascii="標楷體" w:eastAsia="標楷體" w:hAnsi="標楷體" w:cs="Times New Roman" w:hint="eastAsia"/>
                <w:szCs w:val="24"/>
              </w:rPr>
              <w:t>！</w:t>
            </w:r>
          </w:p>
        </w:tc>
      </w:tr>
      <w:tr w:rsidR="00EB3D50" w:rsidRPr="000B18ED" w14:paraId="480DB39E" w14:textId="77777777" w:rsidTr="00B4421B">
        <w:trPr>
          <w:trHeight w:val="56"/>
          <w:jc w:val="center"/>
        </w:trPr>
        <w:tc>
          <w:tcPr>
            <w:tcW w:w="58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6056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3C33408" w14:textId="6C356397" w:rsidR="00EB3D50" w:rsidRPr="00122DE2" w:rsidRDefault="00EB3D50" w:rsidP="00994EC9">
            <w:pPr>
              <w:snapToGrid w:val="0"/>
              <w:spacing w:line="360" w:lineRule="exact"/>
              <w:ind w:left="1339" w:hangingChars="558" w:hanging="1339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994EC9">
              <w:rPr>
                <w:rFonts w:ascii="Times New Roman" w:eastAsia="標楷體" w:hAnsi="Times New Roman" w:cs="Times New Roman" w:hint="eastAsia"/>
                <w:szCs w:val="24"/>
              </w:rPr>
              <w:t>老師請學生拆下課本上有關展開圖的數學附件，先試著自己組合成立體圖形，了解組合的原理和過程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2AFEF18" w14:textId="77777777" w:rsidR="00EB3D50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27463E8" w14:textId="58C374B2" w:rsidR="00EB3D50" w:rsidRDefault="00EB3D50" w:rsidP="003529E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94EC9">
              <w:rPr>
                <w:rFonts w:ascii="Times New Roman" w:eastAsia="標楷體" w:hAnsi="Times New Roman" w:cs="Times New Roman" w:hint="eastAsia"/>
                <w:szCs w:val="24"/>
              </w:rPr>
              <w:t>根據上學期末</w:t>
            </w:r>
            <w:r w:rsidR="003529EB">
              <w:rPr>
                <w:rFonts w:ascii="Times New Roman" w:eastAsia="標楷體" w:hAnsi="Times New Roman" w:cs="Times New Roman" w:hint="eastAsia"/>
                <w:szCs w:val="24"/>
              </w:rPr>
              <w:t>計算</w:t>
            </w:r>
            <w:r w:rsidR="00994EC9">
              <w:rPr>
                <w:rFonts w:ascii="Times New Roman" w:eastAsia="標楷體" w:hAnsi="Times New Roman" w:cs="Times New Roman" w:hint="eastAsia"/>
                <w:szCs w:val="24"/>
              </w:rPr>
              <w:t>的展開圖大小，各組採購瓦楞紙</w:t>
            </w:r>
            <w:r w:rsidR="003529EB">
              <w:rPr>
                <w:rFonts w:ascii="Times New Roman" w:eastAsia="標楷體" w:hAnsi="Times New Roman" w:cs="Times New Roman" w:hint="eastAsia"/>
                <w:szCs w:val="24"/>
              </w:rPr>
              <w:t>後進行裁切與組裝成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各部件構造</w:t>
            </w:r>
            <w:r w:rsidR="003529EB">
              <w:rPr>
                <w:rFonts w:ascii="Times New Roman" w:eastAsia="標楷體" w:hAnsi="Times New Roman" w:cs="Times New Roman" w:hint="eastAsia"/>
                <w:szCs w:val="24"/>
              </w:rPr>
              <w:t>的立體圖形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623183" w14:textId="269EFEA7" w:rsidR="00EB3D50" w:rsidRPr="000B18ED" w:rsidRDefault="00EB3D50" w:rsidP="003529EB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529EB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571259E3" w14:textId="77777777" w:rsidR="00EB3D50" w:rsidRPr="000B18ED" w:rsidRDefault="00EB3D50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60F377F" w14:textId="70C6D3DA" w:rsidR="00EB3D50" w:rsidRDefault="00EB3D50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3529EB">
              <w:rPr>
                <w:rFonts w:ascii="Times New Roman" w:eastAsia="標楷體" w:hAnsi="Times New Roman" w:cs="Times New Roman" w:hint="eastAsia"/>
                <w:szCs w:val="24"/>
              </w:rPr>
              <w:t>老師統整各組組裝時所遇到的問題並做提醒。</w:t>
            </w:r>
          </w:p>
          <w:p w14:paraId="5DF5C2C0" w14:textId="41AA50BE" w:rsidR="00EB3D50" w:rsidRPr="00280684" w:rsidRDefault="00EB3D50" w:rsidP="0014498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="007A1D5A">
              <w:rPr>
                <w:rFonts w:ascii="標楷體" w:eastAsia="標楷體" w:hAnsi="標楷體" w:cs="新細明體" w:hint="eastAsia"/>
                <w:b/>
                <w:bCs/>
              </w:rPr>
              <w:t>至三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2B9B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0B8FD72" w14:textId="3496F5EC" w:rsidR="00EB3D50" w:rsidRDefault="00C876FF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EB3D50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DFD541" w14:textId="77777777" w:rsidR="00EB3D50" w:rsidRPr="008E38AD" w:rsidRDefault="00EB3D50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12DC2DF9" w:rsidR="00EB3D50" w:rsidRPr="000B18ED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A0C1D" w14:textId="77777777" w:rsidR="00EB3D50" w:rsidRDefault="00EB3D50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AD0DD52" w14:textId="77777777" w:rsidR="00EB3D50" w:rsidRDefault="00994EC9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數學附件</w:t>
            </w:r>
          </w:p>
          <w:p w14:paraId="50F8A12C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3D114F1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27A36AF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A62F333" w14:textId="77777777" w:rsidR="00B4421B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瓦楞紙</w:t>
            </w:r>
          </w:p>
          <w:p w14:paraId="0C8C9392" w14:textId="4B11A6A4" w:rsidR="00B4421B" w:rsidRPr="000B18ED" w:rsidRDefault="00B4421B" w:rsidP="003529E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展開設計圖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A0E1A" w14:textId="77777777" w:rsidR="00EB3D50" w:rsidRPr="005F2C47" w:rsidRDefault="00EB3D50" w:rsidP="003529E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35F4403" w14:textId="097A1283" w:rsidR="00EB3D50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 w:rsidR="00994EC9">
              <w:rPr>
                <w:rFonts w:eastAsia="標楷體" w:hint="eastAsia"/>
                <w:noProof/>
                <w:color w:val="000000" w:themeColor="text1"/>
              </w:rPr>
              <w:t>操作</w:t>
            </w:r>
          </w:p>
          <w:p w14:paraId="38C1008E" w14:textId="375BDE8A" w:rsidR="00EB3D50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4DC583" w14:textId="77777777" w:rsidR="00EB3D50" w:rsidRPr="000B18ED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46C3A95" w14:textId="3754142E" w:rsidR="00EB3D50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3529EB">
              <w:rPr>
                <w:rFonts w:ascii="Times New Roman" w:eastAsia="標楷體" w:hAnsi="Times New Roman" w:cs="Times New Roman" w:hint="eastAsia"/>
                <w:noProof/>
              </w:rPr>
              <w:t>專心參與自己在組裡所負責的工作</w:t>
            </w:r>
          </w:p>
          <w:p w14:paraId="17EB4251" w14:textId="77777777" w:rsidR="00EB3D50" w:rsidRPr="000B18ED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60E19E28" w:rsidR="00EB3D50" w:rsidRPr="000B18ED" w:rsidRDefault="00EB3D50" w:rsidP="003529E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E31361" w:rsidRPr="000B18ED" w14:paraId="01145906" w14:textId="77777777" w:rsidTr="00500B5F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3DDB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6DBC6D" w14:textId="1E90FAB2" w:rsidR="00E31361" w:rsidRPr="00122DE2" w:rsidRDefault="00E31361" w:rsidP="001314B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D1AC8">
              <w:rPr>
                <w:rFonts w:ascii="Times New Roman" w:eastAsia="標楷體" w:hAnsi="Times New Roman" w:cs="Times New Roman" w:hint="eastAsia"/>
                <w:szCs w:val="24"/>
              </w:rPr>
              <w:t>以電影或漫畫中的機器人角色，帶學生觀察顏色搭配與色澤，如何讓機器人的外觀看起來漂亮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E2481D" w14:textId="77777777" w:rsidR="00E31361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AF541F3" w14:textId="4959BC94" w:rsidR="00E31361" w:rsidRDefault="00E31361" w:rsidP="00144988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FA3B2E">
              <w:rPr>
                <w:rFonts w:ascii="Times New Roman" w:eastAsia="標楷體" w:hAnsi="Times New Roman" w:cs="Times New Roman" w:hint="eastAsia"/>
                <w:szCs w:val="24"/>
              </w:rPr>
              <w:t>計算出上次組裝完成的立體圖形表面面積多大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各組採購色紙後進行裁切並完整包覆所有立體圖形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584DD72" w14:textId="068DC757" w:rsidR="00E31361" w:rsidRPr="000B18ED" w:rsidRDefault="00E31361" w:rsidP="00144988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053054A8" w14:textId="77777777" w:rsidR="00E31361" w:rsidRPr="000B18ED" w:rsidRDefault="00E3136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2A2C566C" w14:textId="7450CDC3" w:rsidR="00E31361" w:rsidRDefault="00E3136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2D0C87">
              <w:rPr>
                <w:rFonts w:ascii="Times New Roman" w:eastAsia="標楷體" w:hAnsi="Times New Roman" w:cs="Times New Roman" w:hint="eastAsia"/>
                <w:szCs w:val="24"/>
              </w:rPr>
              <w:t>老師統整各組組裝時所遇到的問題並做提醒。</w:t>
            </w:r>
          </w:p>
          <w:p w14:paraId="06A15879" w14:textId="257B3AD0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7A1D5A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7A1D5A">
              <w:rPr>
                <w:rFonts w:ascii="標楷體" w:eastAsia="標楷體" w:hAnsi="標楷體" w:cs="新細明體" w:hint="eastAsia"/>
                <w:b/>
                <w:bCs/>
              </w:rPr>
              <w:t>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D80" w14:textId="77777777" w:rsidR="00E31361" w:rsidRPr="008E38AD" w:rsidRDefault="00E3136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AABDC05" w14:textId="78E07F50" w:rsidR="00E31361" w:rsidRDefault="00C876FF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="00E3136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6CBBC92" w14:textId="1E653BF3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4D949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4609744" w14:textId="77777777" w:rsidR="00E31361" w:rsidRPr="000B18ED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989C6EE" w14:textId="77777777" w:rsidR="00E31361" w:rsidRDefault="00E3136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5EECB729" w14:textId="77777777" w:rsidR="002D0C87" w:rsidRDefault="002D0C8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67AB5D1" w14:textId="77777777" w:rsidR="002D0C87" w:rsidRDefault="002D0C8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10E2A19" w14:textId="6BA9D0C8" w:rsidR="002D0C87" w:rsidRPr="000B18ED" w:rsidRDefault="002D0C8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色紙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FAB1E" w14:textId="77777777" w:rsidR="00E31361" w:rsidRPr="005F2C47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24814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187F6EE9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BCEA161" w14:textId="77777777" w:rsidR="00E31361" w:rsidRDefault="00E3136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E9C1D3" w14:textId="1DB1C6ED" w:rsidR="00E31361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能專心參與自己在組裡所負責的工作</w:t>
            </w:r>
          </w:p>
          <w:p w14:paraId="482932B0" w14:textId="6F8A5371" w:rsidR="002D0C87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8AFF729" w14:textId="77777777" w:rsidR="002D0C87" w:rsidRPr="000B18ED" w:rsidRDefault="002D0C87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771BAB4" w14:textId="56B9B22F" w:rsidR="00E31361" w:rsidRPr="000B18ED" w:rsidRDefault="00E3136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972791" w:rsidRPr="000B18ED" w14:paraId="296A0365" w14:textId="77777777" w:rsidTr="00023E08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C33A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C6C76D1" w14:textId="4D12874F" w:rsidR="00972791" w:rsidRPr="00122DE2" w:rsidRDefault="00972791" w:rsidP="00CA4AB6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B24F7">
              <w:rPr>
                <w:rFonts w:ascii="Times New Roman" w:eastAsia="標楷體" w:hAnsi="Times New Roman" w:cs="Times New Roman" w:hint="eastAsia"/>
                <w:szCs w:val="24"/>
              </w:rPr>
              <w:t>老師以電影或漫畫中的機器人角色，帶學生觀察機器人除了顏色搭配，外觀上是否都有對稱的配件或裝飾。</w:t>
            </w:r>
          </w:p>
          <w:p w14:paraId="2F5B99A9" w14:textId="27B3D40E" w:rsidR="00A83571" w:rsidRDefault="00972791" w:rsidP="004A3CAA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39481A6" w14:textId="453C1D2D" w:rsidR="00C82884" w:rsidRDefault="00972791" w:rsidP="00A83571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DB0994">
              <w:rPr>
                <w:rFonts w:ascii="Times New Roman" w:eastAsia="標楷體" w:hAnsi="Times New Roman" w:cs="Times New Roman" w:hint="eastAsia"/>
                <w:szCs w:val="24"/>
              </w:rPr>
              <w:t>在各部件</w:t>
            </w:r>
            <w:r w:rsidR="00A83571">
              <w:rPr>
                <w:rFonts w:ascii="Times New Roman" w:eastAsia="標楷體" w:hAnsi="Times New Roman" w:cs="Times New Roman" w:hint="eastAsia"/>
                <w:szCs w:val="24"/>
              </w:rPr>
              <w:t>完成包膜後，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A83571">
              <w:rPr>
                <w:rFonts w:ascii="Times New Roman" w:eastAsia="標楷體" w:hAnsi="Times New Roman" w:cs="Times New Roman" w:hint="eastAsia"/>
                <w:szCs w:val="24"/>
              </w:rPr>
              <w:t>可以在機器人的四肢或身體上，創作出線對稱圖形來裝飾，讓外觀更加華麗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13D2AEB" w14:textId="4104242B" w:rsidR="004A3CAA" w:rsidRDefault="004A3CAA" w:rsidP="004A3CAA">
            <w:pPr>
              <w:snapToGrid w:val="0"/>
              <w:spacing w:line="360" w:lineRule="exact"/>
              <w:ind w:left="206" w:hangingChars="86" w:hanging="20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各組將構想繪製成圖稿後先給老師審核，再上台發表並分享心得，讓各組互相觀摩，聽完可以進行提問。</w:t>
            </w:r>
          </w:p>
          <w:p w14:paraId="60C8C2EF" w14:textId="77777777" w:rsidR="004A3CAA" w:rsidRDefault="004A3CAA" w:rsidP="009F2483">
            <w:pPr>
              <w:snapToGrid w:val="0"/>
              <w:spacing w:line="360" w:lineRule="exact"/>
              <w:ind w:leftChars="84" w:left="202" w:firstLineChars="3" w:firstLine="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學生可針對各組的設計提問並給予回饋。</w:t>
            </w:r>
          </w:p>
          <w:p w14:paraId="016969F7" w14:textId="28C47B5B" w:rsidR="00994DFF" w:rsidRDefault="00994DFF" w:rsidP="009F2483">
            <w:pPr>
              <w:snapToGrid w:val="0"/>
              <w:spacing w:line="360" w:lineRule="exact"/>
              <w:ind w:left="211" w:hangingChars="88" w:hanging="21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F2483">
              <w:rPr>
                <w:rFonts w:ascii="Times New Roman" w:eastAsia="標楷體" w:hAnsi="Times New Roman" w:cs="Times New Roman" w:hint="eastAsia"/>
                <w:szCs w:val="24"/>
              </w:rPr>
              <w:t>各組把設計圖以繪畫或圖紙拼接等方式，套用到機器人身上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CF62418" w14:textId="65582F9F" w:rsidR="00994DFF" w:rsidRPr="000B18ED" w:rsidRDefault="004A3CAA" w:rsidP="009F2483">
            <w:pPr>
              <w:snapToGrid w:val="0"/>
              <w:spacing w:line="360" w:lineRule="exact"/>
              <w:ind w:leftChars="88" w:left="216" w:hangingChars="2" w:hanging="5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4FA05318" w14:textId="77777777" w:rsidR="00972791" w:rsidRPr="000B18ED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4A09211" w14:textId="322FC004" w:rsidR="00972791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9F2483">
              <w:rPr>
                <w:rFonts w:ascii="Times New Roman" w:eastAsia="標楷體" w:hAnsi="Times New Roman" w:cs="Times New Roman" w:hint="eastAsia"/>
                <w:szCs w:val="24"/>
              </w:rPr>
              <w:t>老師統整各組創作時所遇到的問題並做提醒。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F60A699" w14:textId="1A0DC426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lastRenderedPageBreak/>
              <w:t>《第</w:t>
            </w:r>
            <w:r w:rsidR="007A1D5A">
              <w:rPr>
                <w:rFonts w:ascii="標楷體" w:eastAsia="標楷體" w:hAnsi="標楷體" w:cs="新細明體" w:hint="eastAsia"/>
                <w:b/>
                <w:bCs/>
              </w:rPr>
              <w:t>九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994DFF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 w:rsidR="00A83571">
              <w:rPr>
                <w:rFonts w:ascii="標楷體" w:eastAsia="標楷體" w:hAnsi="標楷體" w:cs="新細明體" w:hint="eastAsia"/>
                <w:b/>
                <w:bCs/>
              </w:rPr>
              <w:t>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CC62" w14:textId="77777777" w:rsidR="00972791" w:rsidRPr="008E38AD" w:rsidRDefault="00972791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C69B8D" w14:textId="175487C8" w:rsidR="00972791" w:rsidRDefault="00C876FF" w:rsidP="00144988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240</w:t>
            </w:r>
            <w:r w:rsidR="00972791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9E3FC8C" w14:textId="0CB1C5A1" w:rsidR="00972791" w:rsidRPr="000B18ED" w:rsidRDefault="00972791" w:rsidP="00C876FF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421CE" w14:textId="77777777" w:rsidR="00972791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C41A7E3" w14:textId="77777777" w:rsidR="00972791" w:rsidRPr="000B18ED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65AD0C1A" w14:textId="77777777" w:rsidR="00972791" w:rsidRDefault="00972791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7C26D8CD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306482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50E108E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36B9B71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F341A9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9A8B0F4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EA74F95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8DE4A42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31FA3B8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瓦楞紙</w:t>
            </w:r>
          </w:p>
          <w:p w14:paraId="355B4B74" w14:textId="77777777" w:rsidR="009F2483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色紙</w:t>
            </w:r>
          </w:p>
          <w:p w14:paraId="0A5C4CD9" w14:textId="192D7680" w:rsidR="009F2483" w:rsidRPr="000B18ED" w:rsidRDefault="009F2483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著色用具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796A3" w14:textId="77777777" w:rsidR="00972791" w:rsidRPr="005F2C47" w:rsidRDefault="00972791" w:rsidP="00144988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3E7AE4AD" w14:textId="77777777" w:rsidR="00972791" w:rsidRDefault="00972791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BA39C30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EABA106" w14:textId="77777777" w:rsidR="00972791" w:rsidRDefault="00972791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4F8B7ED7" w14:textId="47EF2FCB" w:rsidR="006B6917" w:rsidRDefault="009F2483" w:rsidP="009F2483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能專心參與自己在組裡所負責的工作</w:t>
            </w:r>
          </w:p>
          <w:p w14:paraId="682EE7A5" w14:textId="38A143DD" w:rsidR="006B6917" w:rsidRDefault="006B6917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DB541F0" w14:textId="4DAF670F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5D11803E" w14:textId="0371A38B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399BB6E1" w14:textId="25C3B619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602DA72F" w14:textId="5273A890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DCEEDE2" w14:textId="3E096061" w:rsidR="005B3FD9" w:rsidRDefault="005B3FD9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0FADC355" w14:textId="77777777" w:rsidR="009F2483" w:rsidRDefault="009F2483" w:rsidP="00144988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noProof/>
              </w:rPr>
            </w:pPr>
          </w:p>
          <w:p w14:paraId="11FCC6F9" w14:textId="7038D68B" w:rsidR="00972791" w:rsidRPr="000B18ED" w:rsidRDefault="00972791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</w:t>
            </w: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容</w:t>
            </w:r>
          </w:p>
        </w:tc>
      </w:tr>
      <w:tr w:rsidR="00EE3A4C" w:rsidRPr="000B18ED" w14:paraId="3FC02339" w14:textId="77777777" w:rsidTr="000A60D8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8E62" w14:textId="77777777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5BDD280E" w14:textId="0372B51E" w:rsidR="00EE3A4C" w:rsidRPr="00122DE2" w:rsidRDefault="00EE3A4C" w:rsidP="00A00AF7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60AEA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447F70">
              <w:rPr>
                <w:rFonts w:ascii="Times New Roman" w:eastAsia="標楷體" w:hAnsi="Times New Roman" w:cs="Times New Roman" w:hint="eastAsia"/>
                <w:szCs w:val="24"/>
              </w:rPr>
              <w:t>以開車油耗的概念，向學生介紹加多少油大概可以跑多遠的想法，去構思機器人裡面該配載多大的油箱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E569500" w14:textId="77777777" w:rsidR="00EE3A4C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6A9EFAC3" w14:textId="6C369C7B" w:rsidR="00EE3A4C" w:rsidRDefault="00EE3A4C" w:rsidP="008C2ADA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引導學生先求出所需要的油料容積，再將容積轉換成體積，之後找尋合適的塑膠容器來充當機器人的油箱，並安置在機器人內部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4125AA1" w14:textId="772002C1" w:rsidR="005C5BC5" w:rsidRPr="0038562E" w:rsidRDefault="00EE3A4C" w:rsidP="00DE55BB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老師巡視各組進度，與學生討論所遇到的問題。</w:t>
            </w:r>
          </w:p>
          <w:p w14:paraId="56FAD0CA" w14:textId="743DCA74" w:rsidR="00EE3A4C" w:rsidRDefault="00EE3A4C" w:rsidP="00DE55BB">
            <w:pPr>
              <w:snapToGrid w:val="0"/>
              <w:spacing w:line="360" w:lineRule="exact"/>
              <w:ind w:leftChars="9" w:left="243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待油箱安置完成，老師即可指導</w:t>
            </w:r>
            <w:r w:rsidR="0000321F">
              <w:rPr>
                <w:rFonts w:ascii="Times New Roman" w:eastAsia="標楷體" w:hAnsi="Times New Roman" w:cs="Times New Roman" w:hint="eastAsia"/>
                <w:szCs w:val="24"/>
              </w:rPr>
              <w:t>學生將機器人各部件</w:t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進行組裝</w:t>
            </w:r>
            <w:r w:rsidR="00DE55BB">
              <w:rPr>
                <w:rFonts w:ascii="Times New Roman" w:eastAsia="標楷體" w:hAnsi="Times New Roman" w:cs="Times New Roman" w:hint="eastAsia"/>
                <w:szCs w:val="24"/>
              </w:rPr>
              <w:t>，準備</w:t>
            </w:r>
            <w:r w:rsidR="00441DDC">
              <w:rPr>
                <w:rFonts w:ascii="Times New Roman" w:eastAsia="標楷體" w:hAnsi="Times New Roman" w:cs="Times New Roman" w:hint="eastAsia"/>
                <w:szCs w:val="24"/>
              </w:rPr>
              <w:t>變</w:t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成一台機器人</w:t>
            </w:r>
            <w:r w:rsidR="0000321F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F28C998" w14:textId="5063BABF" w:rsidR="00EE3A4C" w:rsidRPr="000B18ED" w:rsidRDefault="00EE3A4C" w:rsidP="00DE55BB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DE55BB">
              <w:rPr>
                <w:rFonts w:ascii="Times New Roman" w:eastAsia="標楷體" w:hAnsi="Times New Roman" w:cs="Times New Roman" w:hint="eastAsia"/>
                <w:szCs w:val="24"/>
              </w:rPr>
              <w:t>老師巡視各組進度，與學生討論所遇到的問題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ACAC1DC" w14:textId="77777777" w:rsidR="00EE3A4C" w:rsidRPr="000B18ED" w:rsidRDefault="00EE3A4C" w:rsidP="00DE55B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F7BCF4B" w14:textId="4A22EBB4" w:rsidR="00EE3A4C" w:rsidRDefault="00EE3A4C" w:rsidP="00A00AF7">
            <w:pPr>
              <w:snapToGrid w:val="0"/>
              <w:spacing w:line="360" w:lineRule="exact"/>
              <w:ind w:left="216" w:hangingChars="90" w:hanging="216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統整各組</w:t>
            </w:r>
            <w:r w:rsidR="00A00AF7">
              <w:rPr>
                <w:rFonts w:ascii="Times New Roman" w:eastAsia="標楷體" w:hAnsi="Times New Roman" w:cs="Times New Roman" w:hint="eastAsia"/>
                <w:szCs w:val="24"/>
              </w:rPr>
              <w:t>安置油箱及組裝</w:t>
            </w:r>
            <w:r w:rsidR="00072C16">
              <w:rPr>
                <w:rFonts w:ascii="Times New Roman" w:eastAsia="標楷體" w:hAnsi="Times New Roman" w:cs="Times New Roman" w:hint="eastAsia"/>
                <w:szCs w:val="24"/>
              </w:rPr>
              <w:t>時所遇到的問題並做提醒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4BF3A92" w14:textId="5E3789EE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A83571">
              <w:rPr>
                <w:rFonts w:ascii="標楷體" w:eastAsia="標楷體" w:hAnsi="標楷體" w:cs="新細明體" w:hint="eastAsia"/>
                <w:b/>
                <w:bCs/>
              </w:rPr>
              <w:t>十五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</w:t>
            </w:r>
            <w:r w:rsidR="00A83571">
              <w:rPr>
                <w:rFonts w:ascii="標楷體" w:eastAsia="標楷體" w:hAnsi="標楷體" w:cs="新細明體" w:hint="eastAsia"/>
                <w:b/>
                <w:bCs/>
              </w:rPr>
              <w:t>十八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40E7" w14:textId="77777777" w:rsidR="00EE3A4C" w:rsidRPr="008E38AD" w:rsidRDefault="00EE3A4C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A6A852" w14:textId="7361C75B" w:rsidR="00EE3A4C" w:rsidRDefault="00C876FF" w:rsidP="00DE55B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  <w:r w:rsidR="00EE3A4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736EEAB" w14:textId="20E9D435" w:rsidR="00EE3A4C" w:rsidRPr="000B18ED" w:rsidRDefault="00EE3A4C" w:rsidP="00DE55B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A1D53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82F1D6" w14:textId="3E22EF72" w:rsidR="00EE3A4C" w:rsidRPr="000B18ED" w:rsidRDefault="00A00AF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網路資料</w:t>
            </w:r>
          </w:p>
          <w:p w14:paraId="408467B9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8BFAE6" w14:textId="77777777" w:rsidR="00EE3A4C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F252977" w14:textId="77777777" w:rsidR="00EE3A4C" w:rsidRPr="000B18ED" w:rsidRDefault="00EE3A4C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2EED70B" w14:textId="74D0743C" w:rsidR="00144988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C082897" w14:textId="600A205D" w:rsidR="00A00AF7" w:rsidRDefault="00A00AF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F888532" w14:textId="77777777" w:rsidR="00A00AF7" w:rsidRDefault="00A00AF7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2A3A8E0" w14:textId="77777777" w:rsidR="00144988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16F0B3C" w14:textId="05D67D70" w:rsidR="00144988" w:rsidRPr="000B18ED" w:rsidRDefault="00144988" w:rsidP="0014498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23500" w14:textId="77777777" w:rsidR="00EE3A4C" w:rsidRPr="005F2C47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EE7FC0B" w14:textId="103EAB08" w:rsidR="00EE3A4C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34BD10EE" w14:textId="787884EC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E7477F" w14:textId="46B39C29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7A9F91" w14:textId="4248733D" w:rsidR="00441DDC" w:rsidRDefault="00441DD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079C4D9" w14:textId="0A81A2EF" w:rsidR="00441DDC" w:rsidRDefault="00441DD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A546618" w14:textId="77777777" w:rsidR="00441DDC" w:rsidRPr="000B18ED" w:rsidRDefault="00441DD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B981ACC" w14:textId="6B66C1F5" w:rsidR="00EE3A4C" w:rsidRDefault="00EE3A4C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5C5BC5">
              <w:rPr>
                <w:rFonts w:ascii="Times New Roman" w:eastAsia="標楷體" w:hAnsi="Times New Roman" w:cs="Times New Roman" w:hint="eastAsia"/>
                <w:noProof/>
              </w:rPr>
              <w:t>回答老師的問題</w:t>
            </w:r>
          </w:p>
          <w:p w14:paraId="73DB80EA" w14:textId="3FF6D032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0B80F83" w14:textId="5037C598" w:rsidR="005C5BC5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6A42A1F" w14:textId="77777777" w:rsidR="005C5BC5" w:rsidRPr="000B18ED" w:rsidRDefault="005C5BC5" w:rsidP="00144988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C0ED2F7" w14:textId="2548DE7A" w:rsidR="00EE3A4C" w:rsidRPr="000B18ED" w:rsidRDefault="00EE3A4C" w:rsidP="00144988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能重述本節內容</w:t>
            </w:r>
          </w:p>
        </w:tc>
      </w:tr>
      <w:tr w:rsidR="00F76BCC" w:rsidRPr="000B18ED" w14:paraId="09705A51" w14:textId="77777777" w:rsidTr="00045C9D">
        <w:trPr>
          <w:trHeight w:val="56"/>
          <w:jc w:val="center"/>
        </w:trPr>
        <w:tc>
          <w:tcPr>
            <w:tcW w:w="587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80A908" w14:textId="77777777" w:rsidR="00F76BCC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7E184A2" w14:textId="73A79FFF" w:rsidR="00F76BCC" w:rsidRPr="00122DE2" w:rsidRDefault="00F76BCC" w:rsidP="0020123A">
            <w:pPr>
              <w:snapToGrid w:val="0"/>
              <w:spacing w:line="360" w:lineRule="exact"/>
              <w:ind w:left="1378" w:hangingChars="574" w:hanging="1378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老師先讚賞學生們這</w:t>
            </w:r>
            <w:r w:rsidR="0020123A">
              <w:rPr>
                <w:rFonts w:ascii="Times New Roman" w:eastAsia="標楷體" w:hAnsi="Times New Roman" w:cs="Times New Roman" w:hint="eastAsia"/>
                <w:szCs w:val="24"/>
              </w:rPr>
              <w:t>一年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創作的努力，並</w:t>
            </w:r>
            <w:r w:rsidR="0020123A">
              <w:rPr>
                <w:rFonts w:ascii="Times New Roman" w:eastAsia="標楷體" w:hAnsi="Times New Roman" w:cs="Times New Roman" w:hint="eastAsia"/>
                <w:szCs w:val="24"/>
              </w:rPr>
              <w:t>發表對各組作品的想法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1A9DD77" w14:textId="77777777" w:rsidR="00F76BCC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CA21B4A" w14:textId="7C100C1D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請各組上台發表自己的</w:t>
            </w:r>
            <w:r w:rsidR="0020123A">
              <w:rPr>
                <w:rFonts w:ascii="Times New Roman" w:eastAsia="標楷體" w:hAnsi="Times New Roman" w:cs="Times New Roman" w:hint="eastAsia"/>
                <w:szCs w:val="24"/>
              </w:rPr>
              <w:t>機器人成品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並分享心得，讓各組間可以互相觀摩，其他同學聽完可以進行提問。</w:t>
            </w:r>
          </w:p>
          <w:p w14:paraId="3A5CCD25" w14:textId="6DF51E61" w:rsidR="00F76BCC" w:rsidRPr="000B18ED" w:rsidRDefault="00F76BCC" w:rsidP="0020123A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20123A">
              <w:rPr>
                <w:rFonts w:ascii="Times New Roman" w:eastAsia="標楷體" w:hAnsi="Times New Roman" w:cs="Times New Roman" w:hint="eastAsia"/>
                <w:szCs w:val="24"/>
              </w:rPr>
              <w:t>各組針對彼此的作品給予回饋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1536CB07" w14:textId="77777777" w:rsidR="00F76BCC" w:rsidRPr="000B18ED" w:rsidRDefault="00F76BCC" w:rsidP="00F77B4B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72178310" w14:textId="2F74E092" w:rsidR="00F76BCC" w:rsidRDefault="00F76BCC" w:rsidP="00F77B4B">
            <w:pPr>
              <w:snapToGrid w:val="0"/>
              <w:spacing w:line="360" w:lineRule="exact"/>
              <w:ind w:left="216" w:hangingChars="90" w:hanging="216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老師帶領全班統整</w:t>
            </w:r>
            <w:r w:rsidR="0020123A">
              <w:rPr>
                <w:rFonts w:ascii="Times New Roman" w:eastAsia="標楷體" w:hAnsi="Times New Roman" w:cs="Times New Roman" w:hint="eastAsia"/>
                <w:szCs w:val="24"/>
              </w:rPr>
              <w:t>這一年創作的過程與感言</w:t>
            </w:r>
            <w:r w:rsidR="00F77B4B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18F1D49" w14:textId="5CA9319C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A83571">
              <w:rPr>
                <w:rFonts w:ascii="標楷體" w:eastAsia="標楷體" w:hAnsi="標楷體" w:cs="新細明體" w:hint="eastAsia"/>
                <w:b/>
                <w:bCs/>
              </w:rPr>
              <w:t>十九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課  結束》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3A34EE5" w14:textId="77777777" w:rsidR="00F76BCC" w:rsidRPr="008E38AD" w:rsidRDefault="00F76BCC" w:rsidP="00F77B4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AAB72B4" w14:textId="295A740A" w:rsidR="00F76BCC" w:rsidRPr="008E38AD" w:rsidRDefault="00C876FF" w:rsidP="0020123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="00F76BCC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A6340DA" w14:textId="0E225A42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71D6DA23" w14:textId="2BE19336" w:rsidR="00F76BCC" w:rsidRPr="000B18ED" w:rsidRDefault="00F76BCC" w:rsidP="0020123A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A7B6BBF" w14:textId="77777777" w:rsidR="00F76BCC" w:rsidRPr="000B18ED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BE1621E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07DE9AC" w14:textId="77777777" w:rsidR="00F76BCC" w:rsidRDefault="00F76BCC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BBC20A" w14:textId="76B2FFA7" w:rsidR="00F76BCC" w:rsidRPr="000B18ED" w:rsidRDefault="00F77B4B" w:rsidP="00F77B4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各組作品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1FEBBA5B" w14:textId="77777777" w:rsidR="00F76BCC" w:rsidRPr="005F2C47" w:rsidRDefault="00F76BCC" w:rsidP="00F77B4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158E5C3" w14:textId="007D0E5B" w:rsidR="00F76BCC" w:rsidRDefault="0020123A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36C90C2B" w14:textId="097CACFA" w:rsidR="00F76BCC" w:rsidRPr="000B18ED" w:rsidRDefault="00F76BCC" w:rsidP="00F77B4B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A0FC11D" w14:textId="6DCE1533" w:rsidR="00F76BCC" w:rsidRPr="000B18ED" w:rsidRDefault="0020123A" w:rsidP="00F77B4B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能分享自己的看法</w:t>
            </w:r>
          </w:p>
        </w:tc>
      </w:tr>
    </w:tbl>
    <w:p w14:paraId="1032F119" w14:textId="505F7614" w:rsidR="00643989" w:rsidRDefault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57F347A" w14:textId="77777777" w:rsidR="00F76BCC" w:rsidRDefault="00F76BCC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F76BCC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30644718" w14:textId="676B2BE1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12083013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643989" w:rsidRPr="0014449C" w14:paraId="4716C4FA" w14:textId="77777777" w:rsidTr="00C82884">
        <w:trPr>
          <w:trHeight w:val="486"/>
          <w:jc w:val="center"/>
        </w:trPr>
        <w:tc>
          <w:tcPr>
            <w:tcW w:w="1413" w:type="dxa"/>
            <w:vAlign w:val="center"/>
          </w:tcPr>
          <w:p w14:paraId="5F28FFE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2EE00D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FA2C2E5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21BAB06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A7CEB3B" w14:textId="77777777" w:rsidR="00643989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5591F69" w14:textId="77777777" w:rsidR="00643989" w:rsidRPr="0014449C" w:rsidRDefault="00643989" w:rsidP="00C82884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F6293" w:rsidRPr="0014449C" w14:paraId="59A28F9D" w14:textId="77777777" w:rsidTr="00D40252">
        <w:trPr>
          <w:trHeight w:val="1832"/>
          <w:jc w:val="center"/>
        </w:trPr>
        <w:tc>
          <w:tcPr>
            <w:tcW w:w="1413" w:type="dxa"/>
            <w:vAlign w:val="center"/>
          </w:tcPr>
          <w:p w14:paraId="4F8F8FC0" w14:textId="105131E7" w:rsidR="001F6293" w:rsidRPr="00711DA4" w:rsidRDefault="00667785" w:rsidP="001F629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百變立體圖形</w:t>
            </w:r>
          </w:p>
        </w:tc>
        <w:tc>
          <w:tcPr>
            <w:tcW w:w="2609" w:type="dxa"/>
            <w:vAlign w:val="center"/>
          </w:tcPr>
          <w:p w14:paraId="518A85ED" w14:textId="0377AA56" w:rsidR="001F6293" w:rsidRPr="0014449C" w:rsidRDefault="00631B53" w:rsidP="00631B53">
            <w:pPr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能了解如何從展開圖組合成為立體圖形。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A40B262" w14:textId="557E3378" w:rsidR="001F6293" w:rsidRPr="0014449C" w:rsidRDefault="00D40252" w:rsidP="004C71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可以將展開圖成功組合成立體圖形。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838E9" w14:textId="335AA853" w:rsidR="001F6293" w:rsidRPr="0014449C" w:rsidRDefault="00D40252" w:rsidP="00D40252">
            <w:pPr>
              <w:adjustRightInd w:val="0"/>
              <w:snapToGrid w:val="0"/>
              <w:spacing w:line="240" w:lineRule="atLeast"/>
              <w:ind w:rightChars="10" w:right="24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97C1E48" w14:textId="2944C800" w:rsidR="001F6293" w:rsidRPr="0014449C" w:rsidRDefault="00F17756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FA7679F" w14:textId="77777777" w:rsidTr="00D40252">
        <w:trPr>
          <w:trHeight w:val="2254"/>
          <w:jc w:val="center"/>
        </w:trPr>
        <w:tc>
          <w:tcPr>
            <w:tcW w:w="1413" w:type="dxa"/>
            <w:vAlign w:val="center"/>
          </w:tcPr>
          <w:p w14:paraId="4C6C639C" w14:textId="70F33237" w:rsidR="001F6293" w:rsidRPr="0014449C" w:rsidRDefault="00667785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神奇包膜術</w:t>
            </w:r>
          </w:p>
        </w:tc>
        <w:tc>
          <w:tcPr>
            <w:tcW w:w="2609" w:type="dxa"/>
            <w:vAlign w:val="center"/>
          </w:tcPr>
          <w:p w14:paraId="75362EE3" w14:textId="6EE64693" w:rsidR="001F6293" w:rsidRPr="0014449C" w:rsidRDefault="00631B53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學會計算各種立體圖形的表面積。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AB1A4CA" w14:textId="2A7EE07D" w:rsidR="001F6293" w:rsidRPr="0014449C" w:rsidRDefault="00D40252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能算出要覆蓋機器人表面所需要的紙張面積大小。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BA9A1" w14:textId="47F082AD" w:rsidR="001F6293" w:rsidRPr="0014449C" w:rsidRDefault="00D40252" w:rsidP="00D40252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767773EE" w14:textId="586A87B1" w:rsidR="001F6293" w:rsidRPr="0014449C" w:rsidRDefault="00F17756" w:rsidP="00D4025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5EA959F2" w14:textId="77777777" w:rsidTr="00D40252">
        <w:trPr>
          <w:trHeight w:val="2254"/>
          <w:jc w:val="center"/>
        </w:trPr>
        <w:tc>
          <w:tcPr>
            <w:tcW w:w="1413" w:type="dxa"/>
            <w:vAlign w:val="center"/>
          </w:tcPr>
          <w:p w14:paraId="343F29D6" w14:textId="534D75B1" w:rsidR="001F6293" w:rsidRPr="0014449C" w:rsidRDefault="00667785" w:rsidP="00711DA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創意平面設計</w:t>
            </w:r>
          </w:p>
        </w:tc>
        <w:tc>
          <w:tcPr>
            <w:tcW w:w="2609" w:type="dxa"/>
            <w:vAlign w:val="center"/>
          </w:tcPr>
          <w:p w14:paraId="7634BFDF" w14:textId="3D62C8E4" w:rsidR="001F6293" w:rsidRPr="0014449C" w:rsidRDefault="00631B53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理解並發揮創意，能把線對稱圖形的元素融入設計中。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60B1B2A4" w14:textId="77AA6849" w:rsidR="001F6293" w:rsidRPr="0014449C" w:rsidRDefault="00D40252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設計機器人外觀的過程中，有使用課本中學到的線對稱圖形。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1F1552" w14:textId="77C8C9DC" w:rsidR="001F6293" w:rsidRPr="0014449C" w:rsidRDefault="00813380" w:rsidP="00D40252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F81B929" w14:textId="09E467B2" w:rsidR="001F6293" w:rsidRPr="0014449C" w:rsidRDefault="00F17756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  <w:tr w:rsidR="001F6293" w:rsidRPr="0014449C" w14:paraId="10CAE74A" w14:textId="77777777" w:rsidTr="00D40252">
        <w:trPr>
          <w:trHeight w:val="2254"/>
          <w:jc w:val="center"/>
        </w:trPr>
        <w:tc>
          <w:tcPr>
            <w:tcW w:w="1413" w:type="dxa"/>
            <w:vAlign w:val="center"/>
          </w:tcPr>
          <w:p w14:paraId="21EC8317" w14:textId="4CFE1783" w:rsidR="001F6293" w:rsidRPr="0014449C" w:rsidRDefault="00667785" w:rsidP="00711DA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它能走多遠</w:t>
            </w:r>
          </w:p>
        </w:tc>
        <w:tc>
          <w:tcPr>
            <w:tcW w:w="2609" w:type="dxa"/>
            <w:vAlign w:val="center"/>
          </w:tcPr>
          <w:p w14:paraId="096DCB99" w14:textId="67BDB79B" w:rsidR="001F6293" w:rsidRPr="0014449C" w:rsidRDefault="00631B53" w:rsidP="00682006">
            <w:pPr>
              <w:spacing w:line="360" w:lineRule="exact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學習如何設計油箱的大小，讓容量可以讓機器人運作。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4284F93" w14:textId="436AEE4D" w:rsidR="001F6293" w:rsidRPr="0014449C" w:rsidRDefault="00D40252" w:rsidP="004C7184">
            <w:pPr>
              <w:spacing w:line="360" w:lineRule="exact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在計算完容量後，能尋找容器剪裁出對應的大小。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18D93" w14:textId="3B639529" w:rsidR="001F6293" w:rsidRPr="0014449C" w:rsidRDefault="001F6293" w:rsidP="00D40252">
            <w:pPr>
              <w:spacing w:line="360" w:lineRule="exac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14:paraId="6A210BB4" w14:textId="1A6ADBB4" w:rsidR="001F6293" w:rsidRPr="0014449C" w:rsidRDefault="00F17756" w:rsidP="001F6293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口頭討論與學習單</w:t>
            </w:r>
          </w:p>
        </w:tc>
      </w:tr>
    </w:tbl>
    <w:p w14:paraId="4E986779" w14:textId="66CDDCD3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</w:p>
    <w:p w14:paraId="274DF637" w14:textId="77777777" w:rsidR="00667785" w:rsidRDefault="00667785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sectPr w:rsidR="00667785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47C677BB" w14:textId="6FD3B184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23EC148E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737DA2" w:rsidRPr="0014449C" w14:paraId="267C74CD" w14:textId="77777777" w:rsidTr="000E3602">
        <w:trPr>
          <w:trHeight w:val="831"/>
        </w:trPr>
        <w:tc>
          <w:tcPr>
            <w:tcW w:w="2178" w:type="dxa"/>
            <w:vAlign w:val="center"/>
          </w:tcPr>
          <w:p w14:paraId="333C1E85" w14:textId="2F94A2EB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2E12E8DF" w14:textId="130C696E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 w:rsidR="00C45E5A">
              <w:rPr>
                <w:rFonts w:eastAsia="標楷體" w:cstheme="minorHAnsi" w:hint="eastAsia"/>
                <w:noProof/>
              </w:rPr>
              <w:t>活用課本中學到的知識，實際在生活中運用，並做出機器人模型</w:t>
            </w:r>
          </w:p>
        </w:tc>
      </w:tr>
      <w:tr w:rsidR="00737DA2" w:rsidRPr="0014449C" w14:paraId="72A0D4DB" w14:textId="77777777" w:rsidTr="00DB2C1E">
        <w:trPr>
          <w:trHeight w:val="831"/>
        </w:trPr>
        <w:tc>
          <w:tcPr>
            <w:tcW w:w="2178" w:type="dxa"/>
            <w:vAlign w:val="center"/>
          </w:tcPr>
          <w:p w14:paraId="30AAF7F5" w14:textId="12FF6C8F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19627EA2" w14:textId="666DF3DC" w:rsidR="00737DA2" w:rsidRPr="00C45E5A" w:rsidRDefault="000E3602" w:rsidP="004B2FE3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活用面積、容積的知識</w:t>
            </w:r>
            <w:r w:rsidR="004B2FE3">
              <w:rPr>
                <w:rFonts w:eastAsia="標楷體" w:cstheme="minorHAnsi" w:hint="eastAsia"/>
                <w:noProof/>
              </w:rPr>
              <w:t>，並</w:t>
            </w:r>
            <w:r>
              <w:rPr>
                <w:rFonts w:eastAsia="標楷體" w:cstheme="minorHAnsi" w:hint="eastAsia"/>
                <w:noProof/>
              </w:rPr>
              <w:t>透過</w:t>
            </w:r>
            <w:r w:rsidR="00851B9C">
              <w:rPr>
                <w:rFonts w:eastAsia="標楷體" w:cstheme="minorHAnsi" w:hint="eastAsia"/>
                <w:noProof/>
              </w:rPr>
              <w:t>實作</w:t>
            </w:r>
            <w:r>
              <w:rPr>
                <w:rFonts w:eastAsia="標楷體" w:cstheme="minorHAnsi" w:hint="eastAsia"/>
                <w:noProof/>
              </w:rPr>
              <w:t>、組裝</w:t>
            </w:r>
            <w:r w:rsidR="004B2FE3">
              <w:rPr>
                <w:rFonts w:eastAsia="標楷體" w:cstheme="minorHAnsi" w:hint="eastAsia"/>
                <w:noProof/>
              </w:rPr>
              <w:t>，</w:t>
            </w:r>
            <w:r>
              <w:rPr>
                <w:rFonts w:eastAsia="標楷體" w:cstheme="minorHAnsi" w:hint="eastAsia"/>
                <w:noProof/>
              </w:rPr>
              <w:t>最後創造出一台機器人</w:t>
            </w:r>
          </w:p>
        </w:tc>
      </w:tr>
      <w:tr w:rsidR="00643989" w:rsidRPr="0014449C" w14:paraId="70DF6B68" w14:textId="77777777" w:rsidTr="00C82884">
        <w:trPr>
          <w:trHeight w:val="831"/>
        </w:trPr>
        <w:tc>
          <w:tcPr>
            <w:tcW w:w="9801" w:type="dxa"/>
            <w:gridSpan w:val="6"/>
            <w:vAlign w:val="center"/>
          </w:tcPr>
          <w:p w14:paraId="32DD5A5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643989" w:rsidRPr="0014449C" w14:paraId="12CD8BCC" w14:textId="77777777" w:rsidTr="00C82884">
        <w:trPr>
          <w:trHeight w:val="992"/>
        </w:trPr>
        <w:tc>
          <w:tcPr>
            <w:tcW w:w="2178" w:type="dxa"/>
            <w:vAlign w:val="center"/>
          </w:tcPr>
          <w:p w14:paraId="462870A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87600CC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020954F3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3B0CA2A7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EC8B93C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577181A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64E46719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9541921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A54C1CF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409BEC3B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38C25898" w14:textId="77777777" w:rsidR="00643989" w:rsidRPr="0014449C" w:rsidRDefault="00643989" w:rsidP="00C82884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737DA2" w:rsidRPr="0014449C" w14:paraId="6978CCB7" w14:textId="77777777" w:rsidTr="00DE7E24">
        <w:trPr>
          <w:trHeight w:val="1840"/>
        </w:trPr>
        <w:tc>
          <w:tcPr>
            <w:tcW w:w="2178" w:type="dxa"/>
            <w:vAlign w:val="center"/>
          </w:tcPr>
          <w:p w14:paraId="7278DD02" w14:textId="66232539" w:rsidR="00737DA2" w:rsidRPr="0014449C" w:rsidRDefault="00F17756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百變立體圖形</w:t>
            </w:r>
          </w:p>
        </w:tc>
        <w:tc>
          <w:tcPr>
            <w:tcW w:w="621" w:type="dxa"/>
            <w:vMerge/>
            <w:vAlign w:val="center"/>
          </w:tcPr>
          <w:p w14:paraId="21C39602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75E7D00" w14:textId="5A9EE1A8" w:rsidR="00737DA2" w:rsidRPr="0014449C" w:rsidRDefault="00737DA2" w:rsidP="002410FF">
            <w:pPr>
              <w:spacing w:line="32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</w:t>
            </w:r>
            <w:r w:rsidR="00BF4D23">
              <w:rPr>
                <w:rFonts w:eastAsia="標楷體" w:cstheme="minorHAnsi" w:hint="eastAsia"/>
                <w:kern w:val="0"/>
              </w:rPr>
              <w:t>課程</w:t>
            </w:r>
            <w:r>
              <w:rPr>
                <w:rFonts w:eastAsia="標楷體" w:cstheme="minorHAnsi" w:hint="eastAsia"/>
                <w:kern w:val="0"/>
              </w:rPr>
              <w:t>的要求，將</w:t>
            </w:r>
            <w:r w:rsidR="00DE7E24">
              <w:rPr>
                <w:rFonts w:eastAsia="標楷體" w:cstheme="minorHAnsi" w:hint="eastAsia"/>
                <w:kern w:val="0"/>
              </w:rPr>
              <w:t>數學課所學</w:t>
            </w:r>
            <w:r w:rsidR="00BF4D23">
              <w:rPr>
                <w:rFonts w:eastAsia="標楷體" w:cstheme="minorHAnsi" w:hint="eastAsia"/>
                <w:kern w:val="0"/>
              </w:rPr>
              <w:t>融入設計</w:t>
            </w:r>
            <w:r>
              <w:rPr>
                <w:rFonts w:eastAsia="標楷體" w:cstheme="minorHAnsi" w:hint="eastAsia"/>
                <w:kern w:val="0"/>
              </w:rPr>
              <w:t>中，創作出一</w:t>
            </w:r>
            <w:r w:rsidR="00BF4D23">
              <w:rPr>
                <w:rFonts w:eastAsia="標楷體" w:cstheme="minorHAnsi" w:hint="eastAsia"/>
                <w:kern w:val="0"/>
              </w:rPr>
              <w:t>個符合課程規範的機器人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EEE64A2" w14:textId="0ED1108F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A976974" w14:textId="0574E763" w:rsidR="00737DA2" w:rsidRPr="0014449C" w:rsidRDefault="00737DA2" w:rsidP="002410FF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6DB54F5E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FB2CD3F" w14:textId="77777777" w:rsidR="00737DA2" w:rsidRPr="0014449C" w:rsidRDefault="00737DA2" w:rsidP="00737DA2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737DA2" w:rsidRPr="0014449C" w14:paraId="636A694E" w14:textId="77777777" w:rsidTr="00DE7E24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8B9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8EE2ECB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485F690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250E3D4" w14:textId="77777777" w:rsidR="00737DA2" w:rsidRPr="0014449C" w:rsidRDefault="00737DA2" w:rsidP="00737DA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A285" w14:textId="0E5AEA1A" w:rsidR="00737DA2" w:rsidRDefault="00737DA2" w:rsidP="002410FF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能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計算出設計中所需要的面積和容積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完成機器人各部件的建置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4411CF9" w14:textId="3C59C0F1" w:rsidR="00737DA2" w:rsidRPr="0014449C" w:rsidRDefault="00737DA2" w:rsidP="002410FF">
            <w:pPr>
              <w:spacing w:line="320" w:lineRule="exact"/>
              <w:ind w:left="245" w:hangingChars="102" w:hanging="245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可以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出符合課程要求的</w:t>
            </w:r>
            <w:r w:rsidR="00DE7E24">
              <w:rPr>
                <w:rFonts w:ascii="Times New Roman" w:eastAsia="標楷體" w:hAnsi="Times New Roman" w:cs="Times New Roman" w:hint="eastAsia"/>
                <w:szCs w:val="24"/>
              </w:rPr>
              <w:t>機器人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E71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310157F2" w14:textId="08114EB0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35" w:hangingChars="98" w:hanging="235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</w:t>
            </w:r>
            <w:r w:rsidR="002410FF">
              <w:rPr>
                <w:rFonts w:eastAsia="標楷體" w:cstheme="minorHAnsi" w:hint="eastAsia"/>
                <w:kern w:val="0"/>
              </w:rPr>
              <w:t>創</w:t>
            </w:r>
            <w:r>
              <w:rPr>
                <w:rFonts w:eastAsia="標楷體" w:cstheme="minorHAnsi" w:hint="eastAsia"/>
                <w:kern w:val="0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612F" w14:textId="77777777" w:rsidR="00737DA2" w:rsidRDefault="00737DA2" w:rsidP="002410FF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1B97B070" w14:textId="3C633F5C" w:rsidR="00737DA2" w:rsidRPr="0014449C" w:rsidRDefault="00737DA2" w:rsidP="002410FF">
            <w:pPr>
              <w:adjustRightInd w:val="0"/>
              <w:snapToGrid w:val="0"/>
              <w:spacing w:line="320" w:lineRule="exac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24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4FD22F8B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D76D8DD" w14:textId="77777777" w:rsidR="00737DA2" w:rsidRPr="0014449C" w:rsidRDefault="00737DA2" w:rsidP="00737DA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643989" w:rsidRPr="0014449C" w14:paraId="5C91AD50" w14:textId="77777777" w:rsidTr="00C82884">
        <w:trPr>
          <w:trHeight w:val="1269"/>
        </w:trPr>
        <w:tc>
          <w:tcPr>
            <w:tcW w:w="2799" w:type="dxa"/>
            <w:gridSpan w:val="2"/>
          </w:tcPr>
          <w:p w14:paraId="0456B91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0691F4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D19E9C6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562A2A3E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2AA37A25" w14:textId="6E66707A" w:rsidR="00643989" w:rsidRPr="0014449C" w:rsidRDefault="00F17756" w:rsidP="00C82884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</w:t>
            </w:r>
            <w:bookmarkStart w:id="0" w:name="_GoBack"/>
            <w:bookmarkEnd w:id="0"/>
          </w:p>
        </w:tc>
      </w:tr>
      <w:tr w:rsidR="00643989" w:rsidRPr="0014449C" w14:paraId="199AE7BF" w14:textId="77777777" w:rsidTr="00C82884">
        <w:trPr>
          <w:trHeight w:val="1372"/>
        </w:trPr>
        <w:tc>
          <w:tcPr>
            <w:tcW w:w="2799" w:type="dxa"/>
            <w:gridSpan w:val="2"/>
            <w:vAlign w:val="center"/>
          </w:tcPr>
          <w:p w14:paraId="5BB2C807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74B098F2" w14:textId="77777777" w:rsidR="00643989" w:rsidRPr="0014449C" w:rsidRDefault="00643989" w:rsidP="00C82884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5E8650A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2F79047B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0AD9FF9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2FDF03A0" w14:textId="77777777" w:rsidR="00643989" w:rsidRPr="0014449C" w:rsidRDefault="00643989" w:rsidP="00C82884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6B93CF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B649A8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D8851B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1B3568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80C829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2F9CD9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451F12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69E2FD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D9DA1B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352EC09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7F35F25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39E7148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6CBF3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6F11FB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B5B5F51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647A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8BF0C3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44406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BD0D8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BC722B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B74C71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A05CEB0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D704E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2E449B7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AECE0F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11EFE1" w14:textId="0847F893" w:rsidR="00643989" w:rsidRDefault="00643989" w:rsidP="004553DA">
      <w:pPr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5BDB1992" w14:textId="77777777" w:rsidR="004553DA" w:rsidRDefault="004553DA" w:rsidP="00643989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AEAAAA" w:themeColor="background2" w:themeShade="BF"/>
          <w:sz w:val="40"/>
          <w:szCs w:val="40"/>
        </w:rPr>
        <w:sectPr w:rsidR="004553DA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p w14:paraId="1E2C7B65" w14:textId="4B5D7840" w:rsidR="00643989" w:rsidRPr="00280684" w:rsidRDefault="00643989" w:rsidP="00643989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B869C19" w14:textId="77777777" w:rsidR="00643989" w:rsidRPr="00BF5850" w:rsidRDefault="00643989" w:rsidP="00643989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661F2CB8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55036D2D" w14:textId="77777777" w:rsidR="00643989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F804B7C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</w:p>
    <w:p w14:paraId="77DCC2B6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B26CB42" w14:textId="77777777" w:rsidR="00643989" w:rsidRDefault="00643989" w:rsidP="00643989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4A5088A7" w14:textId="77777777" w:rsidR="00643989" w:rsidRPr="0076404E" w:rsidRDefault="00643989" w:rsidP="00643989">
      <w:pPr>
        <w:rPr>
          <w:sz w:val="20"/>
        </w:rPr>
      </w:pPr>
    </w:p>
    <w:p w14:paraId="0E975B3E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F941491" w14:textId="77777777" w:rsidR="00643989" w:rsidRPr="00A00758" w:rsidRDefault="00643989" w:rsidP="00643989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4EE5DD9C" w14:textId="77777777" w:rsidR="00643989" w:rsidRDefault="00643989" w:rsidP="00643989">
      <w:pPr>
        <w:rPr>
          <w:sz w:val="32"/>
          <w:szCs w:val="32"/>
        </w:rPr>
      </w:pPr>
    </w:p>
    <w:p w14:paraId="637388D4" w14:textId="77777777" w:rsidR="00643989" w:rsidRDefault="00643989" w:rsidP="00643989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62552114" w14:textId="77777777" w:rsidR="00643989" w:rsidRPr="00C65045" w:rsidRDefault="00643989" w:rsidP="00643989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643989" w:rsidRPr="00317354" w14:paraId="1C081CEC" w14:textId="77777777" w:rsidTr="00C82884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76E2E3F7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7950638D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643989" w:rsidRPr="00317354" w14:paraId="6505F773" w14:textId="77777777" w:rsidTr="00C82884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E4A5795" w14:textId="77777777" w:rsidR="00643989" w:rsidRPr="001169A5" w:rsidRDefault="00643989" w:rsidP="00C8288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050EE4C5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276B13F0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51E8A4C5" w14:textId="77777777" w:rsidR="00643989" w:rsidRPr="001169A5" w:rsidRDefault="00643989" w:rsidP="00C82884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643989" w14:paraId="60E688F9" w14:textId="77777777" w:rsidTr="00C82884">
        <w:trPr>
          <w:trHeight w:val="1530"/>
        </w:trPr>
        <w:tc>
          <w:tcPr>
            <w:tcW w:w="2122" w:type="dxa"/>
          </w:tcPr>
          <w:p w14:paraId="30F2E779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1A6C7A0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26452795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460C4CAE" w14:textId="77777777" w:rsidR="00643989" w:rsidRDefault="00643989" w:rsidP="00C82884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0721A987" w14:textId="77777777" w:rsidR="00643989" w:rsidRDefault="00643989" w:rsidP="00643989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1715731" w14:textId="77777777" w:rsidR="00643989" w:rsidRPr="00D746F6" w:rsidRDefault="00643989" w:rsidP="00643989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642AC0A6" w14:textId="77777777" w:rsidR="00643989" w:rsidRDefault="00643989" w:rsidP="00643989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72D95F1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643989" w14:paraId="4194C18D" w14:textId="77777777" w:rsidTr="00C82884">
        <w:trPr>
          <w:trHeight w:val="359"/>
        </w:trPr>
        <w:tc>
          <w:tcPr>
            <w:tcW w:w="2982" w:type="dxa"/>
          </w:tcPr>
          <w:p w14:paraId="0ADE1F23" w14:textId="77777777" w:rsidR="00643989" w:rsidRDefault="00643989" w:rsidP="00C82884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065D3A5D" w14:textId="77777777" w:rsidR="00643989" w:rsidRDefault="00643989" w:rsidP="00C82884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643989" w14:paraId="72CD7F29" w14:textId="77777777" w:rsidTr="00C82884">
        <w:trPr>
          <w:trHeight w:val="360"/>
        </w:trPr>
        <w:tc>
          <w:tcPr>
            <w:tcW w:w="2982" w:type="dxa"/>
            <w:vMerge w:val="restart"/>
            <w:vAlign w:val="center"/>
          </w:tcPr>
          <w:p w14:paraId="02D207CE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4E822B8C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643989" w14:paraId="0E30014C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0944EE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4A44D2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643989" w14:paraId="7F2E875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AE8252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BCA6917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643989" w14:paraId="0EFCFD57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0C368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5C6EA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643989" w14:paraId="578E929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1A8FAF86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154D750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643989" w14:paraId="4BEB10A8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9A5B90" w14:textId="77777777" w:rsidR="00643989" w:rsidRPr="00A62515" w:rsidRDefault="00643989" w:rsidP="00C82884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3B7595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1C8A0A29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EAE3C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530647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643989" w14:paraId="12D79971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B488D4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6F2273A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643989" w14:paraId="3045C42D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4262E75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D1375C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643989" w14:paraId="33839B66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83C0A5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C827306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643989" w14:paraId="0DB567B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AED796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356A2EE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643989" w14:paraId="416AB4A7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359B15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2F58E8E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643989" w14:paraId="4D5F613A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5A1470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72FBC8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643989" w14:paraId="21E8BC2D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21C908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E2A2561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643989" w14:paraId="05CD0F7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887DE30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0F63E175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643989" w14:paraId="6E012D54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6D6E00F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5E7026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61DE56F7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E34F351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0673163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643989" w14:paraId="1546653B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BB1DD2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A73BDD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643989" w14:paraId="330B8A5D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A63B8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46CBF7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643989" w14:paraId="2A9F392E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CC7DE23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A1C212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643989" w14:paraId="6099F6DC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61714E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447DC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643989" w14:paraId="6849A358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DA03F46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A822BD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643989" w14:paraId="21F57A51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C0C5C61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3140E748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643989" w14:paraId="1996C69F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1624200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18AEC45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643989" w14:paraId="4D190484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4E740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4C678E8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643989" w14:paraId="12291BFA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CF2A8C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A01A98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643989" w14:paraId="39B49B06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E2308BB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3112CFA4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643989" w14:paraId="62C26717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AC03DA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1CB7C2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643989" w14:paraId="0E8E9794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F9C07C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65A3ACD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643989" w14:paraId="0C97AEB2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9B8B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0104E47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643989" w14:paraId="61165A36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159F49" w14:textId="77777777" w:rsidR="00643989" w:rsidRPr="00A62515" w:rsidRDefault="00643989" w:rsidP="00C82884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28C72A2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643989" w14:paraId="216EFE2B" w14:textId="77777777" w:rsidTr="00C82884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18FADA6" w14:textId="77777777" w:rsidR="00643989" w:rsidRPr="00A62515" w:rsidRDefault="00643989" w:rsidP="00C82884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7005969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643989" w14:paraId="731C05E0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196CE5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C736CA6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643989" w14:paraId="2D6806AB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51A6008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FE2DDE9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643989" w14:paraId="44D1DC92" w14:textId="77777777" w:rsidTr="00C82884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0AD48B7E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6F80B30" w14:textId="77777777" w:rsidR="00643989" w:rsidRDefault="00643989" w:rsidP="00C82884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643989" w14:paraId="36FCCB4D" w14:textId="77777777" w:rsidTr="00C82884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4207A65B" w14:textId="77777777" w:rsidR="00643989" w:rsidRDefault="00643989" w:rsidP="00C82884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A85B851" w14:textId="77777777" w:rsidR="00643989" w:rsidRDefault="00643989" w:rsidP="00C82884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1B101494" w14:textId="77777777" w:rsidR="00643989" w:rsidRPr="00C82267" w:rsidRDefault="00643989" w:rsidP="00643989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643989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14C4" w14:textId="77777777" w:rsidR="00D8407D" w:rsidRDefault="00D8407D" w:rsidP="00194982">
      <w:r>
        <w:separator/>
      </w:r>
    </w:p>
  </w:endnote>
  <w:endnote w:type="continuationSeparator" w:id="0">
    <w:p w14:paraId="2D483267" w14:textId="77777777" w:rsidR="00D8407D" w:rsidRDefault="00D8407D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FC24" w14:textId="77777777" w:rsidR="00D8407D" w:rsidRDefault="00D8407D" w:rsidP="00194982">
      <w:r>
        <w:separator/>
      </w:r>
    </w:p>
  </w:footnote>
  <w:footnote w:type="continuationSeparator" w:id="0">
    <w:p w14:paraId="051E5755" w14:textId="77777777" w:rsidR="00D8407D" w:rsidRDefault="00D8407D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0B85"/>
    <w:rsid w:val="00001707"/>
    <w:rsid w:val="0000321F"/>
    <w:rsid w:val="00011F6A"/>
    <w:rsid w:val="00013D2A"/>
    <w:rsid w:val="0001459C"/>
    <w:rsid w:val="00016B96"/>
    <w:rsid w:val="00023E08"/>
    <w:rsid w:val="00045C9D"/>
    <w:rsid w:val="00047391"/>
    <w:rsid w:val="00047C21"/>
    <w:rsid w:val="00054D47"/>
    <w:rsid w:val="000647ED"/>
    <w:rsid w:val="00072C16"/>
    <w:rsid w:val="000A4CCE"/>
    <w:rsid w:val="000A60D8"/>
    <w:rsid w:val="000B18ED"/>
    <w:rsid w:val="000C01CA"/>
    <w:rsid w:val="000D4546"/>
    <w:rsid w:val="000E3602"/>
    <w:rsid w:val="00122DE2"/>
    <w:rsid w:val="001314B7"/>
    <w:rsid w:val="00144988"/>
    <w:rsid w:val="00154631"/>
    <w:rsid w:val="0016278E"/>
    <w:rsid w:val="00162EA8"/>
    <w:rsid w:val="00185BE3"/>
    <w:rsid w:val="00194982"/>
    <w:rsid w:val="00195F79"/>
    <w:rsid w:val="001C166F"/>
    <w:rsid w:val="001D586F"/>
    <w:rsid w:val="001F37D1"/>
    <w:rsid w:val="001F6293"/>
    <w:rsid w:val="00200228"/>
    <w:rsid w:val="0020123A"/>
    <w:rsid w:val="002016DF"/>
    <w:rsid w:val="002161C3"/>
    <w:rsid w:val="00226F6C"/>
    <w:rsid w:val="00232530"/>
    <w:rsid w:val="00234670"/>
    <w:rsid w:val="002410FF"/>
    <w:rsid w:val="0024577E"/>
    <w:rsid w:val="0025252A"/>
    <w:rsid w:val="002611E5"/>
    <w:rsid w:val="00280684"/>
    <w:rsid w:val="002D0C87"/>
    <w:rsid w:val="002F7EAC"/>
    <w:rsid w:val="00301E9D"/>
    <w:rsid w:val="00307F40"/>
    <w:rsid w:val="00334375"/>
    <w:rsid w:val="00342F49"/>
    <w:rsid w:val="003529EB"/>
    <w:rsid w:val="00360AEA"/>
    <w:rsid w:val="00366D25"/>
    <w:rsid w:val="003A5E32"/>
    <w:rsid w:val="003B24F7"/>
    <w:rsid w:val="003D7959"/>
    <w:rsid w:val="003F2397"/>
    <w:rsid w:val="00411211"/>
    <w:rsid w:val="0041765C"/>
    <w:rsid w:val="00424F05"/>
    <w:rsid w:val="0042710B"/>
    <w:rsid w:val="00441DDC"/>
    <w:rsid w:val="00447F70"/>
    <w:rsid w:val="004553DA"/>
    <w:rsid w:val="00460ED0"/>
    <w:rsid w:val="00466BDF"/>
    <w:rsid w:val="00481839"/>
    <w:rsid w:val="00484961"/>
    <w:rsid w:val="004875BA"/>
    <w:rsid w:val="004A3CAA"/>
    <w:rsid w:val="004B2FE3"/>
    <w:rsid w:val="004C2E2A"/>
    <w:rsid w:val="004C7184"/>
    <w:rsid w:val="004D1AC8"/>
    <w:rsid w:val="00500B5F"/>
    <w:rsid w:val="0050345F"/>
    <w:rsid w:val="00520E77"/>
    <w:rsid w:val="00541598"/>
    <w:rsid w:val="005440E5"/>
    <w:rsid w:val="005734D8"/>
    <w:rsid w:val="00585F6D"/>
    <w:rsid w:val="005874B4"/>
    <w:rsid w:val="00595BCB"/>
    <w:rsid w:val="005A5176"/>
    <w:rsid w:val="005A7DA4"/>
    <w:rsid w:val="005B3BE8"/>
    <w:rsid w:val="005B3FD9"/>
    <w:rsid w:val="005C5BC5"/>
    <w:rsid w:val="005D69B1"/>
    <w:rsid w:val="00607DA3"/>
    <w:rsid w:val="00613BE6"/>
    <w:rsid w:val="006151FB"/>
    <w:rsid w:val="00616876"/>
    <w:rsid w:val="00631B53"/>
    <w:rsid w:val="00632B96"/>
    <w:rsid w:val="006400E9"/>
    <w:rsid w:val="00641FE0"/>
    <w:rsid w:val="00643989"/>
    <w:rsid w:val="00653553"/>
    <w:rsid w:val="00657547"/>
    <w:rsid w:val="00667785"/>
    <w:rsid w:val="00677E02"/>
    <w:rsid w:val="00682006"/>
    <w:rsid w:val="00684EFE"/>
    <w:rsid w:val="006B5CD2"/>
    <w:rsid w:val="006B6917"/>
    <w:rsid w:val="006D3E23"/>
    <w:rsid w:val="006E3EEB"/>
    <w:rsid w:val="006E4148"/>
    <w:rsid w:val="00701971"/>
    <w:rsid w:val="00711DA4"/>
    <w:rsid w:val="00737DA2"/>
    <w:rsid w:val="00741797"/>
    <w:rsid w:val="00742CDD"/>
    <w:rsid w:val="0074346E"/>
    <w:rsid w:val="00776FC3"/>
    <w:rsid w:val="007A1D5A"/>
    <w:rsid w:val="007A2D29"/>
    <w:rsid w:val="007A5222"/>
    <w:rsid w:val="007C0DC6"/>
    <w:rsid w:val="007D6100"/>
    <w:rsid w:val="007D7587"/>
    <w:rsid w:val="007E12D9"/>
    <w:rsid w:val="007E51FF"/>
    <w:rsid w:val="00800C8E"/>
    <w:rsid w:val="00813380"/>
    <w:rsid w:val="00835A9D"/>
    <w:rsid w:val="00842E0D"/>
    <w:rsid w:val="00851B9C"/>
    <w:rsid w:val="00854B02"/>
    <w:rsid w:val="0086136E"/>
    <w:rsid w:val="00865B7D"/>
    <w:rsid w:val="00870864"/>
    <w:rsid w:val="00886071"/>
    <w:rsid w:val="00892834"/>
    <w:rsid w:val="008C2ADA"/>
    <w:rsid w:val="008E131B"/>
    <w:rsid w:val="008E3078"/>
    <w:rsid w:val="0090038D"/>
    <w:rsid w:val="009035A1"/>
    <w:rsid w:val="00917D99"/>
    <w:rsid w:val="00946103"/>
    <w:rsid w:val="00972791"/>
    <w:rsid w:val="0098071A"/>
    <w:rsid w:val="00992AC7"/>
    <w:rsid w:val="00994DFF"/>
    <w:rsid w:val="00994EC9"/>
    <w:rsid w:val="00996D1B"/>
    <w:rsid w:val="009B5A1B"/>
    <w:rsid w:val="009E0664"/>
    <w:rsid w:val="009E1157"/>
    <w:rsid w:val="009F2483"/>
    <w:rsid w:val="009F545B"/>
    <w:rsid w:val="00A00AF7"/>
    <w:rsid w:val="00A13DF4"/>
    <w:rsid w:val="00A16735"/>
    <w:rsid w:val="00A50CEC"/>
    <w:rsid w:val="00A523CE"/>
    <w:rsid w:val="00A55C49"/>
    <w:rsid w:val="00A5725A"/>
    <w:rsid w:val="00A63B23"/>
    <w:rsid w:val="00A83571"/>
    <w:rsid w:val="00AA0FE2"/>
    <w:rsid w:val="00AB161D"/>
    <w:rsid w:val="00AD1F24"/>
    <w:rsid w:val="00AE5C6E"/>
    <w:rsid w:val="00AF4F2B"/>
    <w:rsid w:val="00B0060D"/>
    <w:rsid w:val="00B0235C"/>
    <w:rsid w:val="00B048EC"/>
    <w:rsid w:val="00B26DCC"/>
    <w:rsid w:val="00B4135A"/>
    <w:rsid w:val="00B4421B"/>
    <w:rsid w:val="00B61ADB"/>
    <w:rsid w:val="00B622F5"/>
    <w:rsid w:val="00B70D84"/>
    <w:rsid w:val="00B924CD"/>
    <w:rsid w:val="00B9271D"/>
    <w:rsid w:val="00BA4DCC"/>
    <w:rsid w:val="00BB0078"/>
    <w:rsid w:val="00BC03E5"/>
    <w:rsid w:val="00BC06A2"/>
    <w:rsid w:val="00BD58B3"/>
    <w:rsid w:val="00BD73B4"/>
    <w:rsid w:val="00BE70FD"/>
    <w:rsid w:val="00BF4D23"/>
    <w:rsid w:val="00C05202"/>
    <w:rsid w:val="00C05718"/>
    <w:rsid w:val="00C211BC"/>
    <w:rsid w:val="00C22BEA"/>
    <w:rsid w:val="00C3397A"/>
    <w:rsid w:val="00C45E5A"/>
    <w:rsid w:val="00C565D6"/>
    <w:rsid w:val="00C67CAB"/>
    <w:rsid w:val="00C74F83"/>
    <w:rsid w:val="00C82267"/>
    <w:rsid w:val="00C823C8"/>
    <w:rsid w:val="00C82884"/>
    <w:rsid w:val="00C876FF"/>
    <w:rsid w:val="00CA0BD1"/>
    <w:rsid w:val="00CA4AB6"/>
    <w:rsid w:val="00CC32D8"/>
    <w:rsid w:val="00CE622C"/>
    <w:rsid w:val="00D40252"/>
    <w:rsid w:val="00D43C4B"/>
    <w:rsid w:val="00D463B2"/>
    <w:rsid w:val="00D54FA0"/>
    <w:rsid w:val="00D63116"/>
    <w:rsid w:val="00D70BEF"/>
    <w:rsid w:val="00D72219"/>
    <w:rsid w:val="00D8407D"/>
    <w:rsid w:val="00D863CE"/>
    <w:rsid w:val="00DB0994"/>
    <w:rsid w:val="00DB2C1E"/>
    <w:rsid w:val="00DB779C"/>
    <w:rsid w:val="00DC4772"/>
    <w:rsid w:val="00DC5A87"/>
    <w:rsid w:val="00DD386B"/>
    <w:rsid w:val="00DD6215"/>
    <w:rsid w:val="00DE55BB"/>
    <w:rsid w:val="00DE6F4C"/>
    <w:rsid w:val="00DE7E24"/>
    <w:rsid w:val="00E208CA"/>
    <w:rsid w:val="00E31361"/>
    <w:rsid w:val="00E40562"/>
    <w:rsid w:val="00E42183"/>
    <w:rsid w:val="00E51BF4"/>
    <w:rsid w:val="00E5569B"/>
    <w:rsid w:val="00E60B15"/>
    <w:rsid w:val="00E72D2B"/>
    <w:rsid w:val="00E72DEC"/>
    <w:rsid w:val="00E85A13"/>
    <w:rsid w:val="00EA3E63"/>
    <w:rsid w:val="00EA6631"/>
    <w:rsid w:val="00EB2C06"/>
    <w:rsid w:val="00EB3D50"/>
    <w:rsid w:val="00ED2A56"/>
    <w:rsid w:val="00ED36E7"/>
    <w:rsid w:val="00EE3A4C"/>
    <w:rsid w:val="00EE7906"/>
    <w:rsid w:val="00F059A4"/>
    <w:rsid w:val="00F17756"/>
    <w:rsid w:val="00F27552"/>
    <w:rsid w:val="00F349FC"/>
    <w:rsid w:val="00F45135"/>
    <w:rsid w:val="00F71841"/>
    <w:rsid w:val="00F76506"/>
    <w:rsid w:val="00F76BCC"/>
    <w:rsid w:val="00F77B4B"/>
    <w:rsid w:val="00F83435"/>
    <w:rsid w:val="00F87EA0"/>
    <w:rsid w:val="00FA3A60"/>
    <w:rsid w:val="00FA3B2E"/>
    <w:rsid w:val="00FC16BD"/>
    <w:rsid w:val="00FD4734"/>
    <w:rsid w:val="00FE034E"/>
    <w:rsid w:val="00FE2161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74F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8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322</cp:revision>
  <cp:lastPrinted>2022-12-13T08:41:00Z</cp:lastPrinted>
  <dcterms:created xsi:type="dcterms:W3CDTF">2023-06-06T09:05:00Z</dcterms:created>
  <dcterms:modified xsi:type="dcterms:W3CDTF">2023-06-19T03:55:00Z</dcterms:modified>
</cp:coreProperties>
</file>