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73F6C034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D62280" w:rsidRPr="00D62280">
        <w:rPr>
          <w:rFonts w:ascii="標楷體" w:eastAsia="標楷體" w:hAnsi="標楷體" w:hint="eastAsia"/>
          <w:b/>
          <w:color w:val="FF0000"/>
          <w:sz w:val="32"/>
          <w:szCs w:val="36"/>
        </w:rPr>
        <w:t>閱讀才華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4B166C" w:rsidRPr="000B18ED" w14:paraId="7C628A98" w14:textId="77777777" w:rsidTr="004B166C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1607BA8A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5C7F3BA1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81F85F4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4B166C" w:rsidRPr="000B18ED" w14:paraId="2B9099EA" w14:textId="77777777" w:rsidTr="004B166C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3DFF4610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0DDB773C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E134C73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4B166C" w:rsidRPr="000B18ED" w14:paraId="14651B39" w14:textId="77777777" w:rsidTr="004B166C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DB346B1" w:rsidR="004B166C" w:rsidRPr="000B18ED" w:rsidRDefault="00D62280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閱讀才華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下筆如有神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4B166C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4B166C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23D1F6BF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663B9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5D3F17C4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F0123D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5D02DD79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1F578F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55356ED" w14:textId="654DA3FF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293AA574" w14:textId="6396FB11" w:rsidR="004B166C" w:rsidRPr="001F578F" w:rsidRDefault="001F578F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Pr="001F578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F578F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透過國語文學習，掌握文本要旨、發展學習及解決問題策略、初探邏輯思維，並透過體驗與實踐，處理日常生活問題。</w:t>
            </w:r>
          </w:p>
          <w:p w14:paraId="49EA276F" w14:textId="77777777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F7B46D" w14:textId="3FB51B0A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483ABDD3" w:rsidR="00E862E2" w:rsidRPr="001F578F" w:rsidRDefault="001F578F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-E-C3</w:t>
            </w:r>
            <w:r w:rsidRPr="001F578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F578F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了解自我文化，尊重與欣賞多元文化，關心本土及全球議題。</w:t>
            </w: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1FAF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A668F88" w:rsidR="008C1FAF" w:rsidRPr="000B18ED" w:rsidRDefault="008C1FAF" w:rsidP="008C1FAF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8C1FAF" w:rsidRPr="000B18ED" w14:paraId="5BFFA3D3" w14:textId="77777777" w:rsidTr="004B166C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819C0" w:rsidRPr="000B18ED" w14:paraId="388FE887" w14:textId="77777777" w:rsidTr="0018634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68766DAE" w14:textId="4A032D3F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30DAA8" wp14:editId="7E38E3F8">
                      <wp:simplePos x="0" y="0"/>
                      <wp:positionH relativeFrom="column">
                        <wp:posOffset>197197</wp:posOffset>
                      </wp:positionH>
                      <wp:positionV relativeFrom="paragraph">
                        <wp:posOffset>162560</wp:posOffset>
                      </wp:positionV>
                      <wp:extent cx="3034823" cy="1598284"/>
                      <wp:effectExtent l="0" t="0" r="0" b="2159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4823" cy="1598284"/>
                                <a:chOff x="114008" y="115199"/>
                                <a:chExt cx="3035236" cy="159910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41"/>
                                  <a:ext cx="834854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732FBA" w14:textId="580BA357" w:rsidR="00104FDE" w:rsidRPr="00DD6215" w:rsidRDefault="00104FDE" w:rsidP="008819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下筆如有神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12340" y="115199"/>
                                  <a:ext cx="1134309" cy="486176"/>
                                  <a:chOff x="54276" y="115201"/>
                                  <a:chExt cx="1135241" cy="486186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60333" y="115201"/>
                                    <a:ext cx="10711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906540" w14:textId="28C7C916" w:rsidR="00104FDE" w:rsidRPr="00F17DF8" w:rsidRDefault="00104FDE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素材蒐集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54276" y="332782"/>
                                    <a:ext cx="11352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C8EC24B" w14:textId="15F4C341" w:rsidR="00104FDE" w:rsidRPr="00F17DF8" w:rsidRDefault="00104FDE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文章架構探討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145558" y="286626"/>
                                  <a:ext cx="859729" cy="1427678"/>
                                  <a:chOff x="96369" y="163534"/>
                                  <a:chExt cx="859984" cy="1427678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96461" y="163534"/>
                                    <a:ext cx="858194" cy="588721"/>
                                    <a:chOff x="96478" y="163534"/>
                                    <a:chExt cx="858332" cy="588721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42415" y="16353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96478" y="211977"/>
                                      <a:ext cx="720428" cy="540278"/>
                                    </a:xfrm>
                                    <a:prstGeom prst="borderCallout1">
                                      <a:avLst>
                                        <a:gd name="adj1" fmla="val 50441"/>
                                        <a:gd name="adj2" fmla="val -34"/>
                                        <a:gd name="adj3" fmla="val 73004"/>
                                        <a:gd name="adj4" fmla="val -27027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D7BD810" w14:textId="77777777" w:rsidR="00104FDE" w:rsidRDefault="00104FDE" w:rsidP="008819C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中秋</w:t>
                                        </w:r>
                                      </w:p>
                                      <w:p w14:paraId="489B875C" w14:textId="2B462811" w:rsidR="00104FDE" w:rsidRPr="00F17DF8" w:rsidRDefault="00104FDE" w:rsidP="008819C0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月圓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42281" y="586716"/>
                                    <a:ext cx="114072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96369" y="1050934"/>
                                    <a:ext cx="720311" cy="540278"/>
                                  </a:xfrm>
                                  <a:prstGeom prst="borderCallout1">
                                    <a:avLst>
                                      <a:gd name="adj1" fmla="val 49866"/>
                                      <a:gd name="adj2" fmla="val -21"/>
                                      <a:gd name="adj3" fmla="val 25274"/>
                                      <a:gd name="adj4" fmla="val -2751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BAEBCD9" w14:textId="77777777" w:rsidR="00104FDE" w:rsidRDefault="00104FDE" w:rsidP="008819C0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熱鬧的</w:t>
                                      </w:r>
                                    </w:p>
                                    <w:p w14:paraId="612FC7D4" w14:textId="72803644" w:rsidR="00104FDE" w:rsidRPr="00F17DF8" w:rsidRDefault="00104FDE" w:rsidP="008819C0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校慶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1918933" y="541986"/>
                                  <a:ext cx="1230311" cy="486248"/>
                                  <a:chOff x="-21236" y="-196575"/>
                                  <a:chExt cx="1230311" cy="486266"/>
                                </a:xfrm>
                              </wpg:grpSpPr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-21160" y="-196575"/>
                                    <a:ext cx="104445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D3D32C" w14:textId="633D42BE" w:rsidR="00104FDE" w:rsidRPr="00F17DF8" w:rsidRDefault="00104FDE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文章撰寫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-21236" y="21086"/>
                                    <a:ext cx="123031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3913397" w14:textId="2922E0F7" w:rsidR="00104FDE" w:rsidRPr="00F17DF8" w:rsidRDefault="00104FDE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討論與分享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0DAA8" id="群組 3" o:spid="_x0000_s1026" style="position:absolute;left:0;text-align:left;margin-left:15.55pt;margin-top:12.8pt;width:238.95pt;height:125.85pt;z-index:251659264;mso-width-relative:margin;mso-height-relative:margin" coordorigin="1140,1151" coordsize="30352,1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">
                      <v:rect id="矩形 1" o:spid="_x0000_s1027" style="position:absolute;left:1140;top:7258;width:834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06732FBA" w14:textId="580BA357" w:rsidR="00104FDE" w:rsidRPr="00DD6215" w:rsidRDefault="00104FDE" w:rsidP="008819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下筆如有神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123;top:1151;width:11343;height:4862" coordorigin="542,1152" coordsize="11352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603;top:1152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27906540" w14:textId="28C7C916" w:rsidR="00104FDE" w:rsidRPr="00F17DF8" w:rsidRDefault="00104FDE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素材蒐集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542;top:3327;width:1135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4C8EC24B" w14:textId="15F4C341" w:rsidR="00104FDE" w:rsidRPr="00F17DF8" w:rsidRDefault="00104FDE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文章架構探討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1455;top:2866;width:8597;height:14277" coordorigin="963,1635" coordsize="8599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964;top:1635;width:8582;height:5887" coordorigin="964,1635" coordsize="8583,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424;top:1635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964;top:2119;width:7205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" adj="-5838,15769,-7,10895" filled="f" strokecolor="#1f4d78 [1604]" strokeweight="1pt">
                            <v:textbox>
                              <w:txbxContent>
                                <w:p w14:paraId="3D7BD810" w14:textId="77777777" w:rsidR="00104FDE" w:rsidRDefault="00104FDE" w:rsidP="008819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中秋</w:t>
                                  </w:r>
                                </w:p>
                                <w:p w14:paraId="489B875C" w14:textId="2B462811" w:rsidR="00104FDE" w:rsidRPr="00F17DF8" w:rsidRDefault="00104FDE" w:rsidP="008819C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月圓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shape id="左大括弧 16" o:spid="_x0000_s1035" type="#_x0000_t87" style="position:absolute;left:8422;top:5867;width:1141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" adj="7838" strokecolor="#5b9bd5 [3204]" strokeweight=".5pt">
                          <v:stroke joinstyle="miter"/>
                        </v:shape>
                        <v:shape id="直線圖說文字 1 6" o:spid="_x0000_s1036" type="#_x0000_t47" style="position:absolute;left:963;top:10509;width:7203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" adj="-5944,5459,-5,10771" filled="f" strokecolor="#1f4d78 [1604]" strokeweight="1pt">
                          <v:textbox>
                            <w:txbxContent>
                              <w:p w14:paraId="3BAEBCD9" w14:textId="77777777" w:rsidR="00104FDE" w:rsidRDefault="00104FDE" w:rsidP="008819C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熱鬧的</w:t>
                                </w:r>
                              </w:p>
                              <w:p w14:paraId="612FC7D4" w14:textId="72803644" w:rsidR="00104FDE" w:rsidRPr="00F17DF8" w:rsidRDefault="00104FDE" w:rsidP="008819C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校慶</w:t>
                                </w:r>
                              </w:p>
                            </w:txbxContent>
                          </v:textbox>
                        </v:shape>
                      </v:group>
                      <v:group id="群組 29" o:spid="_x0000_s1037" style="position:absolute;left:19189;top:5419;width:12303;height:4863" coordorigin="-212,-1965" coordsize="12303,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矩形 30" o:spid="_x0000_s1038" style="position:absolute;left:-211;top:-1965;width:10443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<v:textbox>
                            <w:txbxContent>
                              <w:p w14:paraId="10D3D32C" w14:textId="633D42BE" w:rsidR="00104FDE" w:rsidRPr="00F17DF8" w:rsidRDefault="00104FDE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文章撰寫</w:t>
                                </w:r>
                              </w:p>
                            </w:txbxContent>
                          </v:textbox>
                        </v:rect>
                        <v:rect id="矩形 31" o:spid="_x0000_s1039" style="position:absolute;left:-212;top:210;width:1230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  <v:textbox>
                            <w:txbxContent>
                              <w:p w14:paraId="53913397" w14:textId="2922E0F7" w:rsidR="00104FDE" w:rsidRPr="00F17DF8" w:rsidRDefault="00104FDE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討論與分享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A983B90" w14:textId="4A446C81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9C7D7D4" w14:textId="6E3EB00E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8D06B5E" w14:textId="3E3B7A04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083196F2" w14:textId="60345CFC" w:rsidR="008819C0" w:rsidRDefault="0018634D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E80F0A" wp14:editId="17B78DDC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303530</wp:posOffset>
                      </wp:positionV>
                      <wp:extent cx="1133475" cy="267970"/>
                      <wp:effectExtent l="0" t="0" r="0" b="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03EE7" w14:textId="77777777" w:rsidR="00104FDE" w:rsidRPr="00F17DF8" w:rsidRDefault="00104FDE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文章架構探討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80F0A" id="矩形 41" o:spid="_x0000_s1040" style="position:absolute;left:0;text-align:left;margin-left:156.65pt;margin-top:23.9pt;width:89.25pt;height:2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" filled="f" stroked="f" strokeweight="1pt">
                      <v:textbox>
                        <w:txbxContent>
                          <w:p w14:paraId="32903EE7" w14:textId="77777777" w:rsidR="00104FDE" w:rsidRPr="00F17DF8" w:rsidRDefault="00104FDE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文章架構探討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E08EF9" wp14:editId="7ED6F665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86360</wp:posOffset>
                      </wp:positionV>
                      <wp:extent cx="1069975" cy="267970"/>
                      <wp:effectExtent l="0" t="0" r="0" b="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9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616C1A" w14:textId="77777777" w:rsidR="00104FDE" w:rsidRPr="00F17DF8" w:rsidRDefault="00104FDE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素材蒐集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08EF9" id="矩形 40" o:spid="_x0000_s1041" style="position:absolute;left:0;text-align:left;margin-left:157.15pt;margin-top:6.8pt;width:84.25pt;height:21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" filled="f" stroked="f" strokeweight="1pt">
                      <v:textbox>
                        <w:txbxContent>
                          <w:p w14:paraId="2A616C1A" w14:textId="77777777" w:rsidR="00104FDE" w:rsidRPr="00F17DF8" w:rsidRDefault="00104FDE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素材蒐集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6BF05D" wp14:editId="2DF72F1B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257175</wp:posOffset>
                      </wp:positionV>
                      <wp:extent cx="111760" cy="220980"/>
                      <wp:effectExtent l="38100" t="0" r="21590" b="26670"/>
                      <wp:wrapNone/>
                      <wp:docPr id="42" name="左大括弧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700CB" id="左大括弧 42" o:spid="_x0000_s1026" type="#_x0000_t87" style="position:absolute;margin-left:154.9pt;margin-top:20.25pt;width:8.8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" adj="7699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378C745C" w14:textId="668E5B3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2123053" w14:textId="15016E92" w:rsidR="008819C0" w:rsidRDefault="0018634D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9F2A0A" wp14:editId="2547B522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222885</wp:posOffset>
                      </wp:positionV>
                      <wp:extent cx="113665" cy="220980"/>
                      <wp:effectExtent l="38100" t="0" r="19685" b="26670"/>
                      <wp:wrapNone/>
                      <wp:docPr id="43" name="左大括弧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EFA6C" id="左大括弧 43" o:spid="_x0000_s1026" type="#_x0000_t87" style="position:absolute;margin-left:155.5pt;margin-top:17.55pt;width:8.95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" adj="783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3E3F6A" wp14:editId="061D18A9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55245</wp:posOffset>
                      </wp:positionV>
                      <wp:extent cx="1043940" cy="267970"/>
                      <wp:effectExtent l="0" t="0" r="0" b="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0F688" w14:textId="77777777" w:rsidR="00104FDE" w:rsidRPr="00F17DF8" w:rsidRDefault="00104FDE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文章撰寫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E3F6A" id="矩形 44" o:spid="_x0000_s1042" style="position:absolute;left:0;text-align:left;margin-left:157.75pt;margin-top:4.35pt;width:82.2pt;height:21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" filled="f" stroked="f" strokeweight="1pt">
                      <v:textbox>
                        <w:txbxContent>
                          <w:p w14:paraId="7680F688" w14:textId="77777777" w:rsidR="00104FDE" w:rsidRPr="00F17DF8" w:rsidRDefault="00104FDE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文章撰寫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D28DA9" wp14:editId="6FDCD67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272415</wp:posOffset>
                      </wp:positionV>
                      <wp:extent cx="1229995" cy="267970"/>
                      <wp:effectExtent l="0" t="0" r="0" b="0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E07F94" w14:textId="77777777" w:rsidR="00104FDE" w:rsidRPr="00F17DF8" w:rsidRDefault="00104FDE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討論與分享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28DA9" id="矩形 45" o:spid="_x0000_s1043" style="position:absolute;left:0;text-align:left;margin-left:157.75pt;margin-top:21.45pt;width:96.85pt;height:2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" filled="f" stroked="f" strokeweight="1pt">
                      <v:textbox>
                        <w:txbxContent>
                          <w:p w14:paraId="31E07F94" w14:textId="77777777" w:rsidR="00104FDE" w:rsidRPr="00F17DF8" w:rsidRDefault="00104FDE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討論與分享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57E94F" w14:textId="7777777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93CC2F8" w14:textId="4ED4AF5A" w:rsidR="008819C0" w:rsidRPr="000B18ED" w:rsidRDefault="008819C0" w:rsidP="008819C0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41FD585E" w14:textId="27CCA86F" w:rsidR="008819C0" w:rsidRDefault="008819C0" w:rsidP="0018634D">
            <w:pPr>
              <w:spacing w:line="56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>
              <w:rPr>
                <w:rFonts w:eastAsia="標楷體" w:hint="eastAsia"/>
                <w:noProof/>
              </w:rPr>
              <w:t>中秋節的時候，通常大家都會做什麼？</w:t>
            </w:r>
          </w:p>
          <w:p w14:paraId="2F33DCAD" w14:textId="4955D061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18634D">
              <w:rPr>
                <w:rFonts w:eastAsia="標楷體" w:hint="eastAsia"/>
                <w:noProof/>
              </w:rPr>
              <w:t>你讀過新詩嗎</w:t>
            </w:r>
            <w:r>
              <w:rPr>
                <w:rFonts w:eastAsia="標楷體" w:hint="eastAsia"/>
                <w:noProof/>
              </w:rPr>
              <w:t>？</w:t>
            </w:r>
            <w:r w:rsidR="0018634D">
              <w:rPr>
                <w:rFonts w:eastAsia="標楷體" w:hint="eastAsia"/>
                <w:noProof/>
              </w:rPr>
              <w:t>新詩跟散文有何不同？</w:t>
            </w:r>
          </w:p>
          <w:p w14:paraId="73A59A1B" w14:textId="5143F85A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18634D">
              <w:rPr>
                <w:rFonts w:eastAsia="標楷體" w:hint="eastAsia"/>
                <w:noProof/>
              </w:rPr>
              <w:t>校慶大概是在每一年的什麼時候</w:t>
            </w:r>
            <w:r>
              <w:rPr>
                <w:rFonts w:eastAsia="標楷體" w:hint="eastAsia"/>
                <w:noProof/>
              </w:rPr>
              <w:t>？</w:t>
            </w:r>
          </w:p>
          <w:p w14:paraId="64D8CB4A" w14:textId="5581DF90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18634D">
              <w:rPr>
                <w:rFonts w:eastAsia="標楷體" w:hint="eastAsia"/>
                <w:noProof/>
              </w:rPr>
              <w:t>校慶當天和平常上課有什麼不同的地方</w:t>
            </w:r>
            <w:r>
              <w:rPr>
                <w:rFonts w:eastAsia="標楷體" w:hint="eastAsia"/>
                <w:noProof/>
              </w:rPr>
              <w:t>？</w:t>
            </w:r>
          </w:p>
          <w:p w14:paraId="2B10A4D2" w14:textId="2C5784A0" w:rsidR="008819C0" w:rsidRP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18634D">
              <w:rPr>
                <w:rFonts w:eastAsia="標楷體" w:hint="eastAsia"/>
                <w:noProof/>
              </w:rPr>
              <w:t>你對校慶的感想為何</w:t>
            </w:r>
            <w:r>
              <w:rPr>
                <w:rFonts w:eastAsia="標楷體" w:hint="eastAsia"/>
                <w:noProof/>
              </w:rPr>
              <w:t>？</w:t>
            </w:r>
            <w:r w:rsidR="0018634D">
              <w:rPr>
                <w:rFonts w:eastAsia="標楷體" w:hint="eastAsia"/>
                <w:noProof/>
              </w:rPr>
              <w:t>那一天特別快樂嗎？</w:t>
            </w:r>
          </w:p>
        </w:tc>
      </w:tr>
      <w:tr w:rsidR="008819C0" w:rsidRPr="000B18ED" w14:paraId="0F81246B" w14:textId="77777777" w:rsidTr="004B166C">
        <w:trPr>
          <w:trHeight w:val="1097"/>
          <w:jc w:val="center"/>
        </w:trPr>
        <w:tc>
          <w:tcPr>
            <w:tcW w:w="845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8F210E0" w14:textId="70EAF704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2F3C620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>6-Ⅲ-3</w:t>
            </w:r>
          </w:p>
          <w:p w14:paraId="797E6625" w14:textId="7E10BB70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掌握寫作步驟，寫出表達清楚、段落分明、符合主題的作品。</w:t>
            </w:r>
          </w:p>
          <w:p w14:paraId="0121948E" w14:textId="3D049F01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93A05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6-Ⅲ-6 </w:t>
            </w:r>
          </w:p>
          <w:p w14:paraId="7554B9FC" w14:textId="4742D935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練習各種寫作技巧。</w:t>
            </w:r>
          </w:p>
          <w:p w14:paraId="3576543A" w14:textId="77777777" w:rsidR="008819C0" w:rsidRPr="000B3988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4CA97D" w14:textId="5D3E9091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63057E6" w14:textId="77777777" w:rsidR="008819C0" w:rsidRPr="00485CDA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85CDA">
              <w:rPr>
                <w:rFonts w:ascii="Times New Roman" w:eastAsia="標楷體" w:hAnsi="Times New Roman" w:cs="Times New Roman"/>
              </w:rPr>
              <w:t>2a-</w:t>
            </w:r>
            <w:r w:rsidRPr="00485CDA">
              <w:rPr>
                <w:rFonts w:ascii="Times New Roman" w:eastAsia="標楷體" w:hAnsi="Times New Roman" w:cs="Times New Roman" w:hint="eastAsia"/>
              </w:rPr>
              <w:t>Ⅲ</w:t>
            </w:r>
            <w:r w:rsidRPr="00485CDA">
              <w:rPr>
                <w:rFonts w:ascii="Times New Roman" w:eastAsia="標楷體" w:hAnsi="Times New Roman" w:cs="Times New Roman"/>
              </w:rPr>
              <w:t>-1</w:t>
            </w:r>
          </w:p>
          <w:p w14:paraId="74216272" w14:textId="0A6CB8C2" w:rsidR="008819C0" w:rsidRPr="000B18ED" w:rsidRDefault="008819C0" w:rsidP="008819C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85CDA">
              <w:rPr>
                <w:rFonts w:ascii="標楷體" w:eastAsia="標楷體" w:hAnsi="標楷體"/>
              </w:rPr>
              <w:t>關注社會、自然、人文環境與生活方式的互動關係。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BCDC525" w14:textId="4BABCEC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B1D54AC" w14:textId="77777777" w:rsidR="008819C0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Ba-Ⅲ-1 </w:t>
            </w:r>
          </w:p>
          <w:p w14:paraId="1929761A" w14:textId="5E1AF45C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順敘與倒敘法。</w:t>
            </w:r>
          </w:p>
          <w:p w14:paraId="4FA69F9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2A701E9" w14:textId="77777777" w:rsidR="008819C0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Bb-Ⅲ-1 </w:t>
            </w:r>
          </w:p>
          <w:p w14:paraId="501110E1" w14:textId="3F462FD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自我情感的表達。</w:t>
            </w:r>
          </w:p>
          <w:p w14:paraId="39C16C11" w14:textId="77777777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C5BAA55" w14:textId="77777777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227FAC0" w14:textId="77777777" w:rsidR="008819C0" w:rsidRPr="00485CDA" w:rsidRDefault="008819C0" w:rsidP="008819C0">
            <w:pPr>
              <w:rPr>
                <w:rFonts w:ascii="標楷體" w:eastAsia="標楷體" w:hAnsi="標楷體"/>
              </w:rPr>
            </w:pPr>
            <w:r w:rsidRPr="00485CDA">
              <w:rPr>
                <w:rFonts w:ascii="Times New Roman" w:eastAsia="標楷體" w:hAnsi="Times New Roman" w:cs="Times New Roman"/>
              </w:rPr>
              <w:t>Bc-</w:t>
            </w:r>
            <w:r w:rsidRPr="00485CDA">
              <w:rPr>
                <w:rFonts w:ascii="Times New Roman" w:eastAsia="標楷體" w:hAnsi="Times New Roman" w:cs="Times New Roman" w:hint="eastAsia"/>
              </w:rPr>
              <w:t>Ⅲ</w:t>
            </w:r>
            <w:r w:rsidRPr="00485CDA">
              <w:rPr>
                <w:rFonts w:ascii="Times New Roman" w:eastAsia="標楷體" w:hAnsi="Times New Roman" w:cs="Times New Roman"/>
              </w:rPr>
              <w:t>-1</w:t>
            </w:r>
          </w:p>
          <w:p w14:paraId="5A9B365B" w14:textId="1CAE8BD6" w:rsidR="008819C0" w:rsidRPr="000B18ED" w:rsidRDefault="008819C0" w:rsidP="008819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85CDA">
              <w:rPr>
                <w:rFonts w:ascii="標楷體" w:eastAsia="標楷體" w:hAnsi="標楷體"/>
              </w:rPr>
              <w:t>族群或地區的文化特色，各有其產生的背景因素，因而形塑臺灣多元豐富的文化內涵。</w:t>
            </w:r>
          </w:p>
        </w:tc>
      </w:tr>
      <w:tr w:rsidR="008819C0" w:rsidRPr="000B18ED" w14:paraId="20B1F50E" w14:textId="77777777" w:rsidTr="00FC341E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745D6272" w14:textId="359A70D6" w:rsidR="008819C0" w:rsidRPr="00FC341E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C341E">
              <w:rPr>
                <w:rFonts w:ascii="Times New Roman" w:eastAsia="標楷體" w:hAnsi="Times New Roman" w:cs="Times New Roman"/>
              </w:rPr>
              <w:t>家</w:t>
            </w:r>
            <w:r w:rsidRPr="00FC341E">
              <w:rPr>
                <w:rFonts w:ascii="Times New Roman" w:eastAsia="標楷體" w:hAnsi="Times New Roman" w:cs="Times New Roman"/>
              </w:rPr>
              <w:t xml:space="preserve"> E5 </w:t>
            </w:r>
            <w:r w:rsidRPr="00FC341E">
              <w:rPr>
                <w:rFonts w:ascii="Times New Roman" w:eastAsia="標楷體" w:hAnsi="Times New Roman" w:cs="Times New Roman"/>
              </w:rPr>
              <w:t>了解家庭中各種關係的互動</w:t>
            </w:r>
            <w:r w:rsidRPr="00FC341E">
              <w:rPr>
                <w:rFonts w:ascii="Times New Roman" w:eastAsia="標楷體" w:hAnsi="Times New Roman" w:cs="Times New Roman"/>
              </w:rPr>
              <w:t>(</w:t>
            </w:r>
            <w:r w:rsidRPr="00FC341E">
              <w:rPr>
                <w:rFonts w:ascii="Times New Roman" w:eastAsia="標楷體" w:hAnsi="Times New Roman" w:cs="Times New Roman"/>
              </w:rPr>
              <w:t>親子、手足、祖孫及其他親屬等</w:t>
            </w:r>
            <w:r w:rsidRPr="00FC341E">
              <w:rPr>
                <w:rFonts w:ascii="Times New Roman" w:eastAsia="標楷體" w:hAnsi="Times New Roman" w:cs="Times New Roman"/>
              </w:rPr>
              <w:t>)</w:t>
            </w:r>
            <w:r w:rsidRPr="00FC341E">
              <w:rPr>
                <w:rFonts w:ascii="Times New Roman" w:eastAsia="標楷體" w:hAnsi="Times New Roman" w:cs="Times New Roman"/>
              </w:rPr>
              <w:t>。</w:t>
            </w:r>
          </w:p>
          <w:p w14:paraId="6418A655" w14:textId="4D8FF5CF" w:rsidR="008819C0" w:rsidRPr="00FC341E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FC341E">
              <w:rPr>
                <w:rFonts w:ascii="Times New Roman" w:eastAsia="標楷體" w:hAnsi="Times New Roman" w:cs="Times New Roman"/>
              </w:rPr>
              <w:t>家</w:t>
            </w:r>
            <w:r w:rsidRPr="00FC341E">
              <w:rPr>
                <w:rFonts w:ascii="Times New Roman" w:eastAsia="標楷體" w:hAnsi="Times New Roman" w:cs="Times New Roman"/>
              </w:rPr>
              <w:t xml:space="preserve"> E7 </w:t>
            </w:r>
            <w:r w:rsidRPr="00FC341E">
              <w:rPr>
                <w:rFonts w:ascii="Times New Roman" w:eastAsia="標楷體" w:hAnsi="Times New Roman" w:cs="Times New Roman"/>
              </w:rPr>
              <w:t>表達對家庭成員的關心與情感。</w:t>
            </w:r>
          </w:p>
        </w:tc>
      </w:tr>
      <w:tr w:rsidR="008819C0" w:rsidRPr="000B18ED" w14:paraId="66FABF65" w14:textId="77777777" w:rsidTr="003D4223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7B26A6BA" w:rsidR="008819C0" w:rsidRPr="000B18ED" w:rsidRDefault="008819C0" w:rsidP="008819C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翰林版五年級國語</w:t>
            </w:r>
          </w:p>
        </w:tc>
      </w:tr>
      <w:tr w:rsidR="008819C0" w:rsidRPr="000B18ED" w14:paraId="06D853AC" w14:textId="77777777" w:rsidTr="004B166C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152BDB" w14:textId="6C707BEB" w:rsidR="008819C0" w:rsidRPr="003D4223" w:rsidRDefault="008819C0" w:rsidP="008819C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A2E8CB2" w14:textId="324ED557" w:rsidR="008819C0" w:rsidRPr="000B18ED" w:rsidRDefault="008819C0" w:rsidP="008819C0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8819C0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B64A47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7C6A10" w14:textId="4A8B08A8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理解並發揮創意，能把中秋節的元素融入新詩中。</w:t>
            </w:r>
          </w:p>
          <w:p w14:paraId="32FD8FD3" w14:textId="59C804BF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能了解新詩的寫作方式以及架構並進行創作。</w:t>
            </w:r>
          </w:p>
          <w:p w14:paraId="44836B57" w14:textId="6055AE5B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學習如何敘事或寫景，讓文章更精采。</w:t>
            </w:r>
          </w:p>
          <w:p w14:paraId="34A8E7F9" w14:textId="1BC372C5" w:rsidR="00B64A47" w:rsidRPr="000B18ED" w:rsidRDefault="00B64A47" w:rsidP="00E5178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透過回憶校慶的過程，以增進對學校的認同。</w:t>
            </w:r>
          </w:p>
        </w:tc>
      </w:tr>
      <w:tr w:rsidR="00B64A47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52FA24A8" w:rsidR="00B64A47" w:rsidRPr="000D4546" w:rsidRDefault="00B64A47" w:rsidP="00B64A4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B64A47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5D1F5D" w14:textId="40EF88E2" w:rsidR="00B64A47" w:rsidRDefault="00B64A47" w:rsidP="00B64A47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新詩中有出現中秋節常見的應景物品或慶祝活動。</w:t>
            </w:r>
          </w:p>
          <w:p w14:paraId="4C8926EC" w14:textId="355477A8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能獨立創作一首關於中秋節的新詩。</w:t>
            </w:r>
          </w:p>
          <w:p w14:paraId="44A71A67" w14:textId="75B85588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可以透過散文的方式，</w:t>
            </w:r>
            <w:r w:rsidR="0034153B">
              <w:rPr>
                <w:rFonts w:ascii="Times New Roman" w:eastAsia="標楷體" w:hAnsi="Times New Roman" w:cs="Times New Roman" w:hint="eastAsia"/>
                <w:szCs w:val="24"/>
              </w:rPr>
              <w:t>將素材融入文章，並</w:t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有情節的描述</w:t>
            </w:r>
            <w:r w:rsidR="00156002">
              <w:rPr>
                <w:rFonts w:ascii="Times New Roman" w:eastAsia="標楷體" w:hAnsi="Times New Roman" w:cs="Times New Roman" w:hint="eastAsia"/>
                <w:szCs w:val="24"/>
              </w:rPr>
              <w:t>當天的狀況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6EFA5DDF" w:rsidR="00B64A47" w:rsidRPr="000B18ED" w:rsidRDefault="00B64A47" w:rsidP="00E5178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能夠說出自己對於校慶的心情或感想與大家分享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6B810112" w14:textId="77777777" w:rsidR="002C29FF" w:rsidRDefault="002C29FF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2C29F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06364851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B166C" w:rsidRPr="000B18ED" w14:paraId="480DB39E" w14:textId="77777777" w:rsidTr="00293952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DE79864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8CE0326" w14:textId="672EF8F7" w:rsidR="004B166C" w:rsidRDefault="004B166C" w:rsidP="004B166C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網路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中秋節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125BCC4F" w14:textId="2B9940ED" w:rsidR="004B166C" w:rsidRPr="005F2C47" w:rsidRDefault="004B166C" w:rsidP="00AC7BB0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先自己思考，當中秋節時，周遭的人都會做什麼？吃什麼？送什麼？</w:t>
            </w:r>
          </w:p>
          <w:p w14:paraId="66B99DC8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9E6EC80" w14:textId="41D4AB1F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簡單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中秋節的由來以及傳統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，並從剛才所看的影片或照片中，發現台灣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人過節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習慣或喜好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0BEB74" w14:textId="77777777" w:rsidR="004B166C" w:rsidRPr="0038562E" w:rsidRDefault="004B166C" w:rsidP="004B166C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老師根據影片或照片的內容向學生提問。</w:t>
            </w:r>
          </w:p>
          <w:p w14:paraId="03548BD9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5D85BAFA" w14:textId="4B457686" w:rsidR="004B166C" w:rsidRPr="000B18ED" w:rsidRDefault="004B166C" w:rsidP="004B166C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鼓勵學生口頭發表自己所觀察到，台灣在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中秋節都會做什麼活動、吃什麼食物、送什麼禮品。</w:t>
            </w:r>
          </w:p>
          <w:p w14:paraId="6E62FD09" w14:textId="77777777" w:rsidR="004B166C" w:rsidRPr="000B18ED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692288B" w14:textId="77777777" w:rsidR="004B166C" w:rsidRDefault="004B166C" w:rsidP="004B166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5DF5C2C0" w14:textId="102A5A74" w:rsidR="004B166C" w:rsidRPr="00280684" w:rsidRDefault="004B166C" w:rsidP="004B166C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3DCD49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413B3" w14:textId="34BF0961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047D0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3CC4C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9556386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D8011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8AEC165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3E2B10" w14:textId="5F97F0BF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4396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306E9E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7AAF2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775B49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237762" w14:textId="42D6D5B9" w:rsidR="004B166C" w:rsidRDefault="004B166C" w:rsidP="004C466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EA7ED9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520DB9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5E54C93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68B75920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5CE30387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0B4942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28061C14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0D700076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CCE7680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A4D8DA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A20008E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C22DDD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5C664ECD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</w:tcPr>
          <w:p w14:paraId="5BE9EE4E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8680C64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AB01AF1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1065563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067589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1D7AF96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A77C46B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FB6F5D0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9012E91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D6429D9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A63402" w14:textId="68C8EEFA" w:rsidR="004B166C" w:rsidRDefault="004C466A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能分享自己的觀察並提供過</w:t>
            </w:r>
            <w:r w:rsidR="00D4396B">
              <w:rPr>
                <w:rFonts w:ascii="Times New Roman" w:eastAsia="標楷體" w:hAnsi="Times New Roman" w:cs="Times New Roman" w:hint="eastAsia"/>
                <w:noProof/>
              </w:rPr>
              <w:t>中秋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節</w:t>
            </w:r>
            <w:r w:rsidR="00D4396B">
              <w:rPr>
                <w:rFonts w:ascii="Times New Roman" w:eastAsia="標楷體" w:hAnsi="Times New Roman" w:cs="Times New Roman" w:hint="eastAsia"/>
                <w:noProof/>
              </w:rPr>
              <w:t>的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素材</w:t>
            </w:r>
          </w:p>
          <w:p w14:paraId="61262A2F" w14:textId="77777777" w:rsidR="004B166C" w:rsidRPr="000B18ED" w:rsidRDefault="004B166C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59DB892A" w:rsidR="004B166C" w:rsidRPr="000B18ED" w:rsidRDefault="004B166C" w:rsidP="004C466A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否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重述本節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重點</w:t>
            </w:r>
          </w:p>
        </w:tc>
      </w:tr>
      <w:tr w:rsidR="00743393" w:rsidRPr="000B18ED" w14:paraId="575CF233" w14:textId="77777777" w:rsidTr="0029395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0DDC861" w14:textId="31130571" w:rsidR="00743393" w:rsidRPr="005F2C47" w:rsidRDefault="00743393" w:rsidP="00097CB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</w:t>
            </w:r>
            <w:r w:rsidR="00192572">
              <w:rPr>
                <w:rFonts w:ascii="標楷體" w:eastAsia="標楷體" w:hAnsi="標楷體" w:cs="Times New Roman" w:hint="eastAsia"/>
                <w:szCs w:val="24"/>
              </w:rPr>
              <w:t>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</w:t>
            </w:r>
            <w:r w:rsidR="00097CB2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97CB2" w:rsidRPr="000B18ED" w14:paraId="0E6BB9F0" w14:textId="77777777" w:rsidTr="00293952">
        <w:trPr>
          <w:trHeight w:val="56"/>
          <w:jc w:val="center"/>
        </w:trPr>
        <w:tc>
          <w:tcPr>
            <w:tcW w:w="5514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79CB96E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2827C90" w14:textId="2D819770" w:rsidR="00097CB2" w:rsidRDefault="00097CB2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老師帶學生欣賞有名的新詩作品，並提示學生觀察新詩與我們常學的課文有什麼不同之處。</w:t>
            </w:r>
          </w:p>
          <w:p w14:paraId="12F184B8" w14:textId="40788040" w:rsidR="00097CB2" w:rsidRPr="005F2C47" w:rsidRDefault="00097CB2" w:rsidP="00097CB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老師引導學生去發現，作者在新詩中常常運用哪些修辭法讓詩更生動？</w:t>
            </w:r>
          </w:p>
          <w:p w14:paraId="567D499B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F7D9315" w14:textId="0BF8688E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A30E43">
              <w:rPr>
                <w:rFonts w:ascii="Times New Roman" w:eastAsia="標楷體" w:hAnsi="Times New Roman" w:cs="Times New Roman" w:hint="eastAsia"/>
                <w:szCs w:val="24"/>
              </w:rPr>
              <w:t>先分析新詩的文章結構與寫作方法，再引導學生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發現新詩中常使用的修辭法有哪些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F8042F4" w14:textId="513B3140" w:rsidR="00097CB2" w:rsidRPr="0038562E" w:rsidRDefault="00097CB2" w:rsidP="00097CB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新詩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的內容向學生提問。</w:t>
            </w:r>
          </w:p>
          <w:p w14:paraId="66955890" w14:textId="2EE622AD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0A7388EC" w14:textId="37BFAA8A" w:rsidR="00097CB2" w:rsidRPr="000B18ED" w:rsidRDefault="00097CB2" w:rsidP="00097CB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藉由前面已經找出的修辭法，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，思考該如何把前面收集到的素材運用在新詩中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D587BD6" w14:textId="77777777" w:rsidR="00097CB2" w:rsidRPr="000B18ED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69379C4" w14:textId="77777777" w:rsidR="00097CB2" w:rsidRDefault="00097CB2" w:rsidP="00097CB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598377B" w14:textId="23693CFA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二至四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AC0C1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116FB3" w14:textId="253530AC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FF6F9B9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0D703ED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3BE6D25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B6DFA4E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2888AF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489B821" w14:textId="6CCC90F1" w:rsidR="00097CB2" w:rsidRDefault="00097CB2" w:rsidP="0019257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269B2D0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FDB3E7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EEB4C55" w14:textId="7EE16223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77ECAD5" w14:textId="77777777" w:rsidR="00C82389" w:rsidRDefault="00C82389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3DC212F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EF1ECC6" w14:textId="77777777" w:rsidR="00097CB2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2156CED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B95367B" w14:textId="1B00A9D3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14:paraId="037FC272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7534B21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1762846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1CF3E5DD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3C6205B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2D4316D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17911CA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AC6181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265813DB" w14:textId="6C2553A6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</w:tcPr>
          <w:p w14:paraId="6F06F393" w14:textId="77777777" w:rsidR="00097CB2" w:rsidRPr="005F2C47" w:rsidRDefault="00097CB2" w:rsidP="00097CB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8BB3A5F" w14:textId="2D547C81" w:rsidR="00097CB2" w:rsidRPr="005F2C47" w:rsidRDefault="00097CB2" w:rsidP="002C766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  <w:r w:rsidR="002C7661"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41BB44F9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851E50A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370B92" w14:textId="66DD3CD0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072EC3A" w14:textId="7E1D3CF6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2B89F14" w14:textId="3FBBA9E4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D7171B0" w14:textId="242328F5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E7056F" w14:textId="77777777" w:rsidR="00192572" w:rsidRPr="000B18ED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1C3A8B8" w14:textId="2B1628B2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</w:t>
            </w:r>
            <w:r w:rsidR="00192572">
              <w:rPr>
                <w:rFonts w:ascii="Times New Roman" w:eastAsia="標楷體" w:hAnsi="Times New Roman" w:cs="Times New Roman" w:hint="eastAsia"/>
                <w:noProof/>
              </w:rPr>
              <w:t>說出所見到的修辭法</w:t>
            </w:r>
          </w:p>
          <w:p w14:paraId="0A2C7C08" w14:textId="4638196E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13478CF" w14:textId="77777777" w:rsidR="00C82389" w:rsidRPr="000B18ED" w:rsidRDefault="00C82389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BFE861D" w14:textId="679EE292" w:rsidR="00097CB2" w:rsidRPr="005F2C47" w:rsidRDefault="00097CB2" w:rsidP="00097CB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BB4015" w:rsidRPr="000B18ED" w14:paraId="464A8102" w14:textId="77777777" w:rsidTr="004B166C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68BB5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A6196B7" w14:textId="44AB0E76" w:rsidR="00BB4015" w:rsidRPr="005F2C47" w:rsidRDefault="00BB4015" w:rsidP="003E2A37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E2A37"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延續前面的課程，學生已具備寫詩的基本知識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，可由老師試做一兩個句子給學生觀摩，激發學生的創作欲望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CDFC0A6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EEE8CCD" w14:textId="36A86741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學生自行創作，老師從旁協助並提供靈感，若有較快完成草稿的學生，可先將作品給老師批閱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DFB88CF" w14:textId="4B069EE1" w:rsidR="00BB4015" w:rsidRPr="000B18ED" w:rsidRDefault="00BB4015" w:rsidP="002C7661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草稿的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，並提出建議讓學生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思考如何改進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5BC64DC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77628E9" w14:textId="7985A5DD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261E4A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所遇到的問題並對全班提供建議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8D26CA1" w14:textId="3D6155AB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五至八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38964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C9189A" w14:textId="7CCD240F" w:rsidR="00BB4015" w:rsidRDefault="00BB4015" w:rsidP="002C766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C1AEC7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5AD22D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DBF93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9253785" w14:textId="05243959" w:rsidR="00BB4015" w:rsidRDefault="00C41D05" w:rsidP="00C50F07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</w:t>
            </w:r>
            <w:r w:rsidR="002C7661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3CFC2A3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6A881C" w14:textId="59B8ADF3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F619F9" w14:textId="284F1F01" w:rsidR="00C41D05" w:rsidRDefault="00C41D0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653004" w14:textId="77777777" w:rsidR="00C41D05" w:rsidRPr="008E38AD" w:rsidRDefault="00C41D0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B9E14FC" w14:textId="15F46A0C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9519F6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871DF34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A97DFBC" w14:textId="138C86EA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207B41" w14:textId="77777777" w:rsidR="00BB4015" w:rsidRPr="005F2C47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CD93F65" w14:textId="097764D2" w:rsidR="00BB4015" w:rsidRDefault="007501BE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2211EC66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B9D4419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DECE607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lastRenderedPageBreak/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  <w:p w14:paraId="421FB6FA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DF3A1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B0A3C3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F6F277B" w14:textId="4DF783B3" w:rsidR="00C41D05" w:rsidRPr="00C50F07" w:rsidRDefault="00C41D05" w:rsidP="00C41D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BB4015" w:rsidRPr="000B18ED" w14:paraId="0E3185B0" w14:textId="77777777" w:rsidTr="003A3131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662DB27" w14:textId="1863852C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007EA2A1" w14:textId="6A1687C5" w:rsidR="00BB4015" w:rsidRPr="00FF5A36" w:rsidRDefault="0029750F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老師先讚賞學生們這幾節課創作的努力，並延續之前的課程，再次統整創作過程中大家遇到的問題。</w:t>
            </w:r>
          </w:p>
          <w:p w14:paraId="1531A786" w14:textId="0DEB6143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9FF1006" w14:textId="175622E0" w:rsidR="0029750F" w:rsidRDefault="0029750F" w:rsidP="0029750F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挑選三至四個優秀作品，請學生上台發表並予以獎勵。</w:t>
            </w:r>
          </w:p>
          <w:p w14:paraId="5E84AA17" w14:textId="7636A2BB" w:rsidR="0029750F" w:rsidRDefault="0029750F" w:rsidP="0029750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請學生上台發表作品，並闡述創作理念，其他同學聽完可以向發表者提問。</w:t>
            </w:r>
          </w:p>
          <w:p w14:paraId="6CB9E422" w14:textId="4BB57058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3271DACC" w14:textId="34C46E18" w:rsidR="00BB4015" w:rsidRPr="000B18ED" w:rsidRDefault="00BB4015" w:rsidP="0029750F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老師再根據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同學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發表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及提問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的內容與全班進行討論。</w:t>
            </w:r>
          </w:p>
          <w:p w14:paraId="54E3940F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9B3D605" w14:textId="20C652A3" w:rsidR="00BB4015" w:rsidRDefault="00BB4015" w:rsidP="007501BE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全班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本次創作新詩－「中秋月圓」的過程與結果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543FF9A" w14:textId="46B65FC4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九至十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1F4CE95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A5FA61" w14:textId="5D5429C1" w:rsidR="00BB4015" w:rsidRPr="008E38AD" w:rsidRDefault="002B757F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832351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4664D93" w14:textId="24CB9E6F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289CD8F" w14:textId="77777777" w:rsidR="003A3131" w:rsidRPr="008E38AD" w:rsidRDefault="003A3131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1F19298" w14:textId="2ADFA67C" w:rsidR="00BB4015" w:rsidRDefault="007501BE" w:rsidP="007501BE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B919D46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4B47EB" w14:textId="46759DBC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311C40" w14:textId="77777777" w:rsidR="003A3131" w:rsidRPr="008E38AD" w:rsidRDefault="003A3131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DB27D89" w14:textId="77777777" w:rsidR="00BB4015" w:rsidRDefault="002B757F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2ECCD4E" w14:textId="43B9A5E0" w:rsidR="007501BE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41D4B0E" w14:textId="77777777" w:rsidR="007501BE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249983" w14:textId="77777777" w:rsidR="007501BE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B18A31" w14:textId="5CC31997" w:rsidR="007501BE" w:rsidRPr="008E38AD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70C12DDD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09746A" w14:textId="77777777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0F4C13" w14:textId="0206BFFF" w:rsidR="00BB4015" w:rsidRDefault="00BB4015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1F113483" w14:textId="73307BC8" w:rsidR="00BB4015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4E07159" w14:textId="2F7B4705" w:rsidR="00F91E34" w:rsidRDefault="007501BE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7AE1418" w14:textId="7C45C3BE" w:rsidR="00F91E34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B7346DD" w14:textId="77777777" w:rsidR="00F91E34" w:rsidRPr="005F2C47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0C37B7" w14:textId="1793B3C0" w:rsidR="0029750F" w:rsidRPr="005F2C47" w:rsidRDefault="00BB4015" w:rsidP="0029750F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29750F">
              <w:rPr>
                <w:rFonts w:ascii="Times New Roman" w:eastAsia="標楷體" w:hAnsi="Times New Roman" w:cs="Times New Roman" w:hint="eastAsia"/>
                <w:noProof/>
              </w:rPr>
              <w:t>仔細聆聽同學的分享</w:t>
            </w:r>
          </w:p>
          <w:p w14:paraId="353972C7" w14:textId="77777777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E3CC099" w14:textId="77777777" w:rsidR="007501BE" w:rsidRDefault="007501BE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52ADF0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能根據老師的提問回答問題</w:t>
            </w:r>
          </w:p>
          <w:p w14:paraId="6C0FDBC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7A2CF62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E63951" w14:textId="4BFABA1E" w:rsidR="007501BE" w:rsidRPr="005F2C47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C03F82" w:rsidRPr="000B18ED" w14:paraId="309A190B" w14:textId="77777777" w:rsidTr="00C510B3">
        <w:trPr>
          <w:trHeight w:val="56"/>
          <w:jc w:val="center"/>
        </w:trPr>
        <w:tc>
          <w:tcPr>
            <w:tcW w:w="5514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9FDA86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8EE7BA" w14:textId="0E038E0B" w:rsidR="00C03F82" w:rsidRDefault="00C03F82" w:rsidP="00C03F8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老師帶學生觀看網路上有關</w:t>
            </w:r>
            <w:r w:rsidR="00835C5C">
              <w:rPr>
                <w:rFonts w:ascii="Times New Roman" w:eastAsia="標楷體" w:hAnsi="Times New Roman" w:cs="Times New Roman" w:hint="eastAsia"/>
                <w:szCs w:val="24"/>
              </w:rPr>
              <w:t>校慶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1C5C8205" w14:textId="140ECC16" w:rsidR="00C03F82" w:rsidRPr="005F2C47" w:rsidRDefault="00C03F82" w:rsidP="00C03F8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老師引導學生先自己思考，當</w:t>
            </w:r>
            <w:r w:rsidR="000B797C">
              <w:rPr>
                <w:rFonts w:ascii="Times New Roman" w:eastAsia="標楷體" w:hAnsi="Times New Roman" w:cs="Times New Roman" w:hint="eastAsia"/>
                <w:szCs w:val="24"/>
              </w:rPr>
              <w:t>校慶的時候</w:t>
            </w:r>
            <w:r w:rsidR="00835C5C">
              <w:rPr>
                <w:rFonts w:ascii="Times New Roman" w:eastAsia="標楷體" w:hAnsi="Times New Roman" w:cs="Times New Roman" w:hint="eastAsia"/>
                <w:szCs w:val="24"/>
              </w:rPr>
              <w:t>，學校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的人都會做什麼？</w:t>
            </w:r>
            <w:r w:rsidR="00835C5C">
              <w:rPr>
                <w:rFonts w:ascii="Times New Roman" w:eastAsia="標楷體" w:hAnsi="Times New Roman" w:cs="Times New Roman" w:hint="eastAsia"/>
                <w:szCs w:val="24"/>
              </w:rPr>
              <w:t>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什麼？</w:t>
            </w:r>
            <w:r w:rsidR="00835C5C">
              <w:rPr>
                <w:rFonts w:ascii="Times New Roman" w:eastAsia="標楷體" w:hAnsi="Times New Roman" w:cs="Times New Roman" w:hint="eastAsia"/>
                <w:szCs w:val="24"/>
              </w:rPr>
              <w:t>有哪些比賽項目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  <w:p w14:paraId="23F4BD2E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F0A4C7F" w14:textId="0B81300D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由老師簡單介紹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校慶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的由來以及傳統，並從剛才所看的影片或照片中，發現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校慶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活動或儀</w:t>
            </w:r>
            <w:r w:rsidR="00C510B3">
              <w:rPr>
                <w:rFonts w:ascii="Times New Roman" w:eastAsia="標楷體" w:hAnsi="Times New Roman" w:cs="Times New Roman" w:hint="eastAsia"/>
                <w:szCs w:val="24"/>
              </w:rPr>
              <w:t>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25AC95" w14:textId="77777777" w:rsidR="00C03F82" w:rsidRPr="0038562E" w:rsidRDefault="00C03F82" w:rsidP="00C03F8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老師根據影片或照片的內容向學生提問。</w:t>
            </w:r>
          </w:p>
          <w:p w14:paraId="455AA120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40E43007" w14:textId="56B7CBFB" w:rsidR="00C03F82" w:rsidRPr="000B18ED" w:rsidRDefault="00C03F82" w:rsidP="00C03F8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鼓勵學生口頭發表自己所觀察到，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大家在校慶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都會做什麼活動、吃什麼食物、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有哪些比賽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D13497F" w14:textId="77777777" w:rsidR="00C03F82" w:rsidRPr="000B18ED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7F75585" w14:textId="77777777" w:rsidR="00C03F82" w:rsidRDefault="00C03F82" w:rsidP="00C03F8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237109B" w14:textId="4AD5893B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2E2E52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8A98A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0E8F3D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F99F1D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DEFD3F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A652AC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BE62D4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E250C2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9592AF" w14:textId="70430732" w:rsidR="00C03F82" w:rsidRDefault="00C03F82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9293458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CC9D59C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61479A5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A8B7CB7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43C6726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4E0181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4E173" w14:textId="579CB6DC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21FFFA6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09F4219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8B774CD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4108AD65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4F0DC21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73988B3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53E0308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07391A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5C9DC21" w14:textId="0B266334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AB883AD" w14:textId="77777777" w:rsidR="00C03F82" w:rsidRPr="005F2C47" w:rsidRDefault="00C03F82" w:rsidP="00C03F8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CFA1ACB" w14:textId="5393C959" w:rsidR="00C03F82" w:rsidRPr="00640506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51E2CD2A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4E5A1FF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847007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CAA5D2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4824B4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2B50F2C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713AF2C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93420EC" w14:textId="4D63DC87" w:rsidR="00C03F82" w:rsidRDefault="0082592D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能分享自己的觀察並提供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校慶</w:t>
            </w:r>
            <w:r w:rsidR="00C03F82">
              <w:rPr>
                <w:rFonts w:ascii="Times New Roman" w:eastAsia="標楷體" w:hAnsi="Times New Roman" w:cs="Times New Roman" w:hint="eastAsia"/>
                <w:noProof/>
              </w:rPr>
              <w:t>的素材</w:t>
            </w:r>
          </w:p>
          <w:p w14:paraId="6FDFEAE7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C0ED8A6" w14:textId="7C4392B4" w:rsidR="00C03F82" w:rsidRPr="005F2C47" w:rsidRDefault="00C03F82" w:rsidP="00C03F8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C03F82" w:rsidRPr="000B18ED" w14:paraId="4AEC2BC4" w14:textId="77777777" w:rsidTr="00C03F8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487638" w14:textId="2008CB3B" w:rsidR="00C03F82" w:rsidRPr="005F2C47" w:rsidRDefault="00C03F82" w:rsidP="00C03F8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到四節課為一個大單位去執行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2E2E52" w:rsidRPr="000B18ED" w14:paraId="08ACED0F" w14:textId="77777777" w:rsidTr="003425B4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21D333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0312F9D" w14:textId="44B356F3" w:rsidR="002E2E52" w:rsidRPr="005F2C47" w:rsidRDefault="002E2E52" w:rsidP="00104FDE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老師帶學生欣賞有名的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遊記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，並提示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學生觀察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作者如何敘事與寫景，以及段落該怎麼安排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9FC724D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4B9CCC4" w14:textId="49060ADB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老師先分析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的文章結構與寫作方法，再引導學生發現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寫一篇記敘文的重點該放在哪裡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6F1380C" w14:textId="7B216342" w:rsidR="002E2E52" w:rsidRPr="0038562E" w:rsidRDefault="002E2E52" w:rsidP="002E2E5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老師根據前述遊記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的內容向學生提問。</w:t>
            </w:r>
          </w:p>
          <w:p w14:paraId="6EFFEAB7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6ADC5DD2" w14:textId="290037A8" w:rsidR="002E2E52" w:rsidRPr="000B18ED" w:rsidRDefault="002E2E52" w:rsidP="002E2E5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藉由前面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56BC3">
              <w:rPr>
                <w:rFonts w:ascii="Times New Roman" w:eastAsia="標楷體" w:hAnsi="Times New Roman" w:cs="Times New Roman" w:hint="eastAsia"/>
                <w:szCs w:val="24"/>
              </w:rPr>
              <w:t>寫作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重點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，鼓勵學生口頭發表，思考該如何把收集到的素材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，加以修飾後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運用在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中。</w:t>
            </w:r>
          </w:p>
          <w:p w14:paraId="23083E7F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E5255B2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6157EDD8" w14:textId="682501A3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十二至十四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B4D4D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562202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7529F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0D809AC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AF811FB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6A5D3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AA448C0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87B0F6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9CA495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762D27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5307C63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020D06A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E81BF1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54C6A0A" w14:textId="4484D78C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374DFE6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6AE928" w14:textId="3F9224BA" w:rsidR="002E2E52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精選文章</w:t>
            </w:r>
          </w:p>
          <w:p w14:paraId="6497CFBB" w14:textId="77777777" w:rsidR="00CB4C1B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97F8B62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12FF00" w14:textId="77777777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CCD7904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5F8CAAB1" w14:textId="21A87C60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B83455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0BC8954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</w:t>
            </w:r>
            <w:r w:rsidRPr="005F2C47">
              <w:rPr>
                <w:rFonts w:eastAsia="標楷體" w:hint="eastAsia"/>
                <w:noProof/>
                <w:color w:val="000000" w:themeColor="text1"/>
              </w:rPr>
              <w:lastRenderedPageBreak/>
              <w:t>心觀看</w:t>
            </w:r>
            <w:r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6BED3D4B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7556807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28478B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F1893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CEDA841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372DD20" w14:textId="1CE2C9B1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提供形容素材的想法</w:t>
            </w:r>
          </w:p>
          <w:p w14:paraId="2899EFF7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497A5C8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27D36D2" w14:textId="38BFB556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2E2E52" w:rsidRPr="000B18ED" w14:paraId="64DEA843" w14:textId="77777777" w:rsidTr="00487BD0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9C694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647EA140" w14:textId="4E2CF9CC" w:rsidR="002E2E52" w:rsidRPr="005F2C47" w:rsidRDefault="002E2E52" w:rsidP="002E2E5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</w:t>
            </w:r>
            <w:r w:rsidR="00487BD0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的基本知識，老師</w:t>
            </w:r>
            <w:r w:rsidR="00487BD0">
              <w:rPr>
                <w:rFonts w:ascii="Times New Roman" w:eastAsia="標楷體" w:hAnsi="Times New Roman" w:cs="Times New Roman" w:hint="eastAsia"/>
                <w:szCs w:val="24"/>
              </w:rPr>
              <w:t>可試做一兩個句子給學生觀摩，激發學生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創作欲望。</w:t>
            </w:r>
          </w:p>
          <w:p w14:paraId="68FD0EC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F2C01A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學生自行創作，老師從旁協助並提供靈感，若有較快完成草稿的學生，可先將作品給老師批閱。</w:t>
            </w:r>
          </w:p>
          <w:p w14:paraId="6647D042" w14:textId="77777777" w:rsidR="002E2E52" w:rsidRPr="000B18ED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老師根據草稿的內容向學生提問，並提出建議讓學生思考如何改進。</w:t>
            </w:r>
          </w:p>
          <w:p w14:paraId="6C0D7274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AECBD5B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老師統整學生所遇到的問題並對全班提供建議。</w:t>
            </w:r>
          </w:p>
          <w:p w14:paraId="6D0F18F6" w14:textId="7448B91B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十五至十八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3461BB5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3A1BAA9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E8298F1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332548E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CE2A0EE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44A007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CBC170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6CBD2A3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45C9D6B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00FE26B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3D7E44" w14:textId="5C6E06D3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408B25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CAE2D0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D21DBEF" w14:textId="2101A688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75E6C19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C65D9D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A63EA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63642F4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AB37198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  <w:p w14:paraId="71199D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ECA630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546F16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FF2295" w14:textId="7DA86DE9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2E2E52" w:rsidRPr="000B18ED" w14:paraId="71F49A46" w14:textId="77777777" w:rsidTr="00AC6D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418D6DE5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69BDB38B" w14:textId="77777777" w:rsidR="002E2E52" w:rsidRPr="00FF5A36" w:rsidRDefault="002E2E52" w:rsidP="002E2E52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老師先讚賞學生們這幾節課創作的努力，並延續之前的課程，再次統整創作過程中大家遇到的問題。</w:t>
            </w:r>
          </w:p>
          <w:p w14:paraId="2D9DD50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B025F36" w14:textId="77777777" w:rsidR="002E2E52" w:rsidRDefault="002E2E52" w:rsidP="002E2E52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挑選三至四個優秀作品，請學生上台發表並予以獎勵。</w:t>
            </w:r>
          </w:p>
          <w:p w14:paraId="450B6326" w14:textId="77777777" w:rsidR="002E2E52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請學生上台發表作品，並闡述創作理念，其他同學聽完可以向發表者提問。</w:t>
            </w:r>
          </w:p>
          <w:p w14:paraId="60E77C0C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2B8ED0FF" w14:textId="77777777" w:rsidR="002E2E52" w:rsidRPr="000B18ED" w:rsidRDefault="002E2E52" w:rsidP="002E2E52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老師再根據同學發表及提問的內容與全班進行討論。</w:t>
            </w:r>
          </w:p>
          <w:p w14:paraId="20F48B0C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0871EFA" w14:textId="5749FDEF" w:rsidR="002E2E52" w:rsidRDefault="002E2E52" w:rsidP="002E2E52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老師帶領全班統整本次創作</w:t>
            </w:r>
            <w:r w:rsidR="00AC6DC5">
              <w:rPr>
                <w:rFonts w:ascii="Times New Roman" w:eastAsia="標楷體" w:hAnsi="Times New Roman" w:cs="Times New Roman" w:hint="eastAsia"/>
                <w:szCs w:val="24"/>
              </w:rPr>
              <w:t>記敘文－「熱鬧的校慶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」的過程與結果。</w:t>
            </w:r>
          </w:p>
          <w:p w14:paraId="4CE9EF07" w14:textId="06D48919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十九至二十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</w:tcPr>
          <w:p w14:paraId="65A013FD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2BCCC4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05B5EB6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4D27FC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03CD6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EBE6F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008B05A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625AFD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498424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F5EFF9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1A802BA3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216BDAB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D771E76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83AD78" w14:textId="5DD890CC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5837CCBB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FB60DFA" w14:textId="77777777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7A2AAD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FFFFFF" w:themeFill="background1"/>
          </w:tcPr>
          <w:p w14:paraId="36432D2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A28ECD7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1F12D79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0E65DE7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0AD45C8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能仔細聆聽同學的分享</w:t>
            </w:r>
          </w:p>
          <w:p w14:paraId="625ABB7B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DD755DE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9060CF9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能根據老師的提問回答問題</w:t>
            </w:r>
          </w:p>
          <w:p w14:paraId="582C98C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1EEE357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80B034" w14:textId="0494458B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</w:tbl>
    <w:p w14:paraId="5C3F85E1" w14:textId="7B0213F0" w:rsidR="00CB0A43" w:rsidRDefault="00CB0A43">
      <w:pPr>
        <w:widowControl/>
      </w:pP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B0A43" w:rsidRPr="0014449C" w14:paraId="00ADCBDD" w14:textId="77777777" w:rsidTr="00192572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1C0870" w:rsidRPr="0014449C" w14:paraId="6EC0FC17" w14:textId="77777777" w:rsidTr="00192572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312143D2" w:rsidR="001C0870" w:rsidRPr="0014449C" w:rsidRDefault="001C0870" w:rsidP="001C0870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中秋月圓</w:t>
            </w:r>
          </w:p>
        </w:tc>
        <w:tc>
          <w:tcPr>
            <w:tcW w:w="2609" w:type="dxa"/>
            <w:vAlign w:val="center"/>
          </w:tcPr>
          <w:p w14:paraId="4B425A06" w14:textId="77777777" w:rsidR="001C0870" w:rsidRPr="001C0870" w:rsidRDefault="001C0870" w:rsidP="001C0870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  <w:color w:val="FF0000"/>
              </w:rPr>
            </w:pPr>
            <w:r w:rsidRPr="001C0870">
              <w:rPr>
                <w:rFonts w:ascii="Times New Roman" w:eastAsia="標楷體" w:hAnsi="Times New Roman" w:cs="Times New Roman" w:hint="eastAsia"/>
                <w:szCs w:val="24"/>
              </w:rPr>
              <w:t>理解並發揮創意，能把中秋節的元素融入新詩中。</w:t>
            </w:r>
          </w:p>
          <w:p w14:paraId="13A14098" w14:textId="79292DDC" w:rsidR="001C0870" w:rsidRPr="001C0870" w:rsidRDefault="001C0870" w:rsidP="001C0870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能了解新詩的寫作方式以及架構並進行創作。</w:t>
            </w:r>
          </w:p>
        </w:tc>
        <w:tc>
          <w:tcPr>
            <w:tcW w:w="3042" w:type="dxa"/>
            <w:vAlign w:val="center"/>
          </w:tcPr>
          <w:p w14:paraId="6FC875B6" w14:textId="77777777" w:rsidR="001C0870" w:rsidRPr="001C0870" w:rsidRDefault="001C0870" w:rsidP="001C0870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 w:rsidRPr="001C0870">
              <w:rPr>
                <w:rFonts w:ascii="Times New Roman" w:eastAsia="標楷體" w:hAnsi="Times New Roman" w:cs="Times New Roman" w:hint="eastAsia"/>
                <w:szCs w:val="24"/>
              </w:rPr>
              <w:t>新詩中有出現中秋節常見的應景物品或慶祝活動。</w:t>
            </w:r>
          </w:p>
          <w:p w14:paraId="2C37C79F" w14:textId="1C175B2F" w:rsidR="001C0870" w:rsidRPr="001C0870" w:rsidRDefault="001C0870" w:rsidP="001C0870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能獨立創作一首關於中秋節的新詩。</w:t>
            </w:r>
          </w:p>
        </w:tc>
        <w:tc>
          <w:tcPr>
            <w:tcW w:w="1417" w:type="dxa"/>
            <w:vAlign w:val="center"/>
          </w:tcPr>
          <w:p w14:paraId="78B48EC3" w14:textId="77777777" w:rsidR="001C0870" w:rsidRDefault="001C0870" w:rsidP="001C08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  <w:p w14:paraId="72F1EA06" w14:textId="41D5C7ED" w:rsidR="001C0870" w:rsidRPr="0014449C" w:rsidRDefault="001C0870" w:rsidP="001C087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 w:hint="eastAsia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</w:tcPr>
          <w:p w14:paraId="45ABE6C5" w14:textId="5D3795C1" w:rsidR="001C0870" w:rsidRPr="0014449C" w:rsidRDefault="001C0870" w:rsidP="001C0870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  <w:tr w:rsidR="001C0870" w:rsidRPr="0014449C" w14:paraId="2AA97705" w14:textId="77777777" w:rsidTr="00192572">
        <w:trPr>
          <w:trHeight w:val="2254"/>
          <w:jc w:val="center"/>
        </w:trPr>
        <w:tc>
          <w:tcPr>
            <w:tcW w:w="1413" w:type="dxa"/>
            <w:vAlign w:val="center"/>
          </w:tcPr>
          <w:p w14:paraId="3C011C32" w14:textId="24004749" w:rsidR="001C0870" w:rsidRPr="0014449C" w:rsidRDefault="001C0870" w:rsidP="001C0870">
            <w:pPr>
              <w:jc w:val="both"/>
              <w:rPr>
                <w:rFonts w:eastAsia="標楷體" w:cstheme="minorHAnsi"/>
                <w:noProof/>
              </w:rPr>
            </w:pPr>
            <w:bookmarkStart w:id="0" w:name="_GoBack"/>
            <w:bookmarkEnd w:id="0"/>
            <w:r>
              <w:rPr>
                <w:rFonts w:eastAsia="標楷體" w:cstheme="minorHAnsi" w:hint="eastAsia"/>
                <w:noProof/>
              </w:rPr>
              <w:t>熱鬧的校慶</w:t>
            </w:r>
          </w:p>
        </w:tc>
        <w:tc>
          <w:tcPr>
            <w:tcW w:w="2609" w:type="dxa"/>
            <w:vAlign w:val="center"/>
          </w:tcPr>
          <w:p w14:paraId="2A14C67E" w14:textId="109023ED" w:rsidR="001C0870" w:rsidRPr="001C0870" w:rsidRDefault="001C0870" w:rsidP="001C087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0870">
              <w:rPr>
                <w:rFonts w:ascii="Times New Roman" w:eastAsia="標楷體" w:hAnsi="Times New Roman" w:cs="Times New Roman" w:hint="eastAsia"/>
                <w:szCs w:val="24"/>
              </w:rPr>
              <w:t>學習如何敘事或寫景，讓文章更精采。</w:t>
            </w:r>
          </w:p>
          <w:p w14:paraId="11A38EDF" w14:textId="696D3678" w:rsidR="001C0870" w:rsidRPr="001C0870" w:rsidRDefault="001C0870" w:rsidP="001C0870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 w:cstheme="minorHAnsi"/>
                <w:noProof/>
                <w:color w:val="FF0000"/>
              </w:rPr>
            </w:pPr>
            <w:r w:rsidRPr="001C0870">
              <w:rPr>
                <w:rFonts w:ascii="Times New Roman" w:eastAsia="標楷體" w:hAnsi="Times New Roman" w:cs="Times New Roman" w:hint="eastAsia"/>
                <w:szCs w:val="24"/>
              </w:rPr>
              <w:t>透過回憶校慶的過程，以增進對學校的認同。</w:t>
            </w:r>
          </w:p>
        </w:tc>
        <w:tc>
          <w:tcPr>
            <w:tcW w:w="3042" w:type="dxa"/>
            <w:vAlign w:val="center"/>
          </w:tcPr>
          <w:p w14:paraId="05F31FAA" w14:textId="77777777" w:rsidR="001C0870" w:rsidRPr="001C0870" w:rsidRDefault="001C0870" w:rsidP="001C0870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可以透過散文的方式，將素材融入文章，並有情節的描述當天的狀況。</w:t>
            </w:r>
          </w:p>
          <w:p w14:paraId="4AACB948" w14:textId="052C0CC9" w:rsidR="001C0870" w:rsidRPr="001C0870" w:rsidRDefault="001C0870" w:rsidP="001C0870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1C0870">
              <w:rPr>
                <w:rFonts w:ascii="Times New Roman" w:eastAsia="標楷體" w:hAnsi="Times New Roman" w:cs="Times New Roman" w:hint="eastAsia"/>
                <w:szCs w:val="24"/>
              </w:rPr>
              <w:t>能夠說出自己對於校慶的心情或感想與大家分享。</w:t>
            </w:r>
          </w:p>
        </w:tc>
        <w:tc>
          <w:tcPr>
            <w:tcW w:w="1417" w:type="dxa"/>
            <w:vAlign w:val="center"/>
          </w:tcPr>
          <w:p w14:paraId="02990F5C" w14:textId="77777777" w:rsidR="001C0870" w:rsidRDefault="001C0870" w:rsidP="001C0870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  <w:p w14:paraId="5F4CE8CE" w14:textId="7BA8347B" w:rsidR="001C0870" w:rsidRPr="0014449C" w:rsidRDefault="001C0870" w:rsidP="001C0870">
            <w:pPr>
              <w:spacing w:line="360" w:lineRule="exact"/>
              <w:rPr>
                <w:rFonts w:eastAsia="標楷體" w:cstheme="minorHAnsi" w:hint="eastAsia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</w:tc>
        <w:tc>
          <w:tcPr>
            <w:tcW w:w="1958" w:type="dxa"/>
            <w:vAlign w:val="center"/>
          </w:tcPr>
          <w:p w14:paraId="248C0506" w14:textId="23CAA7AC" w:rsidR="001C0870" w:rsidRPr="0014449C" w:rsidRDefault="001C0870" w:rsidP="001C0870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940AD2" w:rsidRPr="0014449C" w14:paraId="0C1A0CC6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5F96B5FA" w14:textId="45B292B3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3620318F" w14:textId="684D3ED9" w:rsidR="00940AD2" w:rsidRPr="00940AD2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>
              <w:rPr>
                <w:rFonts w:eastAsia="標楷體" w:cstheme="minorHAnsi" w:hint="eastAsia"/>
                <w:noProof/>
              </w:rPr>
              <w:t>根據文章題目先蒐集素材，配合所要求的文體，善加運用在文章中</w:t>
            </w:r>
          </w:p>
        </w:tc>
      </w:tr>
      <w:tr w:rsidR="00940AD2" w:rsidRPr="0014449C" w14:paraId="093B0D41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3ED9E52B" w14:textId="578EA64C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39DDB379" w14:textId="061A0DEA" w:rsidR="00940AD2" w:rsidRPr="0014449C" w:rsidRDefault="00940AD2" w:rsidP="00940AD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</w:rPr>
              <w:t>練習</w:t>
            </w:r>
            <w:r w:rsidRPr="000B3988">
              <w:rPr>
                <w:rFonts w:ascii="Times New Roman" w:eastAsia="標楷體" w:hAnsi="Times New Roman" w:cs="Times New Roman"/>
              </w:rPr>
              <w:t>寫作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0B3988">
              <w:rPr>
                <w:rFonts w:ascii="Times New Roman" w:eastAsia="標楷體" w:hAnsi="Times New Roman" w:cs="Times New Roman"/>
              </w:rPr>
              <w:t>技巧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0B3988">
              <w:rPr>
                <w:rFonts w:ascii="Times New Roman" w:eastAsia="標楷體" w:hAnsi="Times New Roman" w:cs="Times New Roman"/>
              </w:rPr>
              <w:t>步驟，寫出表達清楚、段落分明、符合主題的作品</w:t>
            </w:r>
          </w:p>
        </w:tc>
      </w:tr>
      <w:tr w:rsidR="00CB0A43" w:rsidRPr="0014449C" w14:paraId="1AAECC24" w14:textId="77777777" w:rsidTr="00192572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192572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A8594B" w:rsidRPr="0014449C" w14:paraId="3E37252E" w14:textId="77777777" w:rsidTr="00192572">
        <w:trPr>
          <w:trHeight w:val="1840"/>
        </w:trPr>
        <w:tc>
          <w:tcPr>
            <w:tcW w:w="2178" w:type="dxa"/>
            <w:vAlign w:val="center"/>
          </w:tcPr>
          <w:p w14:paraId="7292CE4F" w14:textId="79F0FB27" w:rsidR="00A8594B" w:rsidRPr="0014449C" w:rsidRDefault="002551F8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中秋月圓</w:t>
            </w:r>
          </w:p>
        </w:tc>
        <w:tc>
          <w:tcPr>
            <w:tcW w:w="621" w:type="dxa"/>
            <w:vMerge/>
            <w:vAlign w:val="center"/>
          </w:tcPr>
          <w:p w14:paraId="0501917B" w14:textId="77777777" w:rsidR="00A8594B" w:rsidRPr="0014449C" w:rsidRDefault="00A8594B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6514883B" w:rsidR="00A8594B" w:rsidRPr="0014449C" w:rsidRDefault="00A8594B" w:rsidP="00A8594B">
            <w:pPr>
              <w:spacing w:line="33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能根據文章體裁的要求，將節慶的素材融入其中，創作出一篇符合課程規範的作文</w:t>
            </w:r>
          </w:p>
        </w:tc>
        <w:tc>
          <w:tcPr>
            <w:tcW w:w="1720" w:type="dxa"/>
            <w:vAlign w:val="center"/>
          </w:tcPr>
          <w:p w14:paraId="5B7C5522" w14:textId="7E059E33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vAlign w:val="center"/>
          </w:tcPr>
          <w:p w14:paraId="4BDAD3CA" w14:textId="4036FFD9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24FBCF71" w14:textId="77777777" w:rsidR="00A8594B" w:rsidRPr="0014449C" w:rsidRDefault="00A8594B" w:rsidP="00A8594B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A8594B" w:rsidRPr="0014449C" w:rsidRDefault="00A8594B" w:rsidP="00A8594B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C132C" w:rsidRPr="0014449C" w14:paraId="0B4D8E81" w14:textId="77777777" w:rsidTr="00192572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399" w14:textId="695A34C8" w:rsidR="001C132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能講出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節慶活動中會出現的元素，並理解</w:t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所要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創作的文體和結構。</w:t>
            </w:r>
          </w:p>
          <w:p w14:paraId="62CB1C9F" w14:textId="6D719A93" w:rsidR="001C132C" w:rsidRPr="0014449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可以寫出符合課程要求的文章。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AE5" w14:textId="77777777" w:rsid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2515EF68" w14:textId="752D7421" w:rsidR="001C132C" w:rsidRP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勇於嘗試按照上課的指示去寫作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041F" w14:textId="1AD47216" w:rsidR="001C132C" w:rsidRDefault="001C132C" w:rsidP="001C132C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558E34FB" w14:textId="051DD169" w:rsidR="001C132C" w:rsidRPr="0014449C" w:rsidRDefault="001C132C" w:rsidP="001C132C">
            <w:pPr>
              <w:adjustRightInd w:val="0"/>
              <w:snapToGrid w:val="0"/>
              <w:spacing w:line="240" w:lineRule="atLeas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1C132C">
        <w:trPr>
          <w:trHeight w:val="1269"/>
        </w:trPr>
        <w:tc>
          <w:tcPr>
            <w:tcW w:w="2799" w:type="dxa"/>
            <w:gridSpan w:val="2"/>
            <w:tcBorders>
              <w:left w:val="single" w:sz="4" w:space="0" w:color="auto"/>
            </w:tcBorders>
          </w:tcPr>
          <w:p w14:paraId="396094F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228D9D59" w:rsidR="00CB0A43" w:rsidRPr="0014449C" w:rsidRDefault="002551F8" w:rsidP="0019257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作文</w:t>
            </w:r>
          </w:p>
        </w:tc>
      </w:tr>
      <w:tr w:rsidR="00CB0A43" w:rsidRPr="0014449C" w14:paraId="0AB4FFAA" w14:textId="77777777" w:rsidTr="001C132C">
        <w:trPr>
          <w:trHeight w:val="1372"/>
        </w:trPr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44FA5B6F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0B03F47F" w:rsidR="00CB0A43" w:rsidRDefault="00CB0A43" w:rsidP="00CB0A43">
      <w:pPr>
        <w:rPr>
          <w:rFonts w:eastAsia="標楷體" w:cstheme="minorHAnsi"/>
          <w:b/>
          <w:noProof/>
        </w:rPr>
      </w:pPr>
    </w:p>
    <w:p w14:paraId="31C7544D" w14:textId="46F9CF3C" w:rsidR="001C132C" w:rsidRDefault="001C132C" w:rsidP="00CB0A43">
      <w:pPr>
        <w:rPr>
          <w:rFonts w:eastAsia="標楷體" w:cstheme="minorHAnsi"/>
          <w:b/>
          <w:noProof/>
        </w:rPr>
      </w:pPr>
    </w:p>
    <w:p w14:paraId="789012A6" w14:textId="4A28730C" w:rsidR="001C132C" w:rsidRDefault="001C132C" w:rsidP="00CB0A43">
      <w:pPr>
        <w:rPr>
          <w:rFonts w:eastAsia="標楷體" w:cstheme="minorHAnsi"/>
          <w:b/>
          <w:noProof/>
        </w:rPr>
      </w:pPr>
    </w:p>
    <w:p w14:paraId="0CD2803C" w14:textId="028E2E5B" w:rsidR="001C132C" w:rsidRDefault="001C132C" w:rsidP="00CB0A43">
      <w:pPr>
        <w:rPr>
          <w:rFonts w:eastAsia="標楷體" w:cstheme="minorHAnsi"/>
          <w:b/>
          <w:noProof/>
        </w:rPr>
      </w:pPr>
    </w:p>
    <w:p w14:paraId="23950126" w14:textId="77777777" w:rsidR="001C132C" w:rsidRDefault="001C132C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18C9C3D" w14:textId="4664259E" w:rsidR="006478DF" w:rsidRDefault="00CB0A43" w:rsidP="001C132C">
      <w:pPr>
        <w:rPr>
          <w:rFonts w:eastAsia="標楷體" w:cstheme="minorHAnsi"/>
          <w:b/>
          <w:noProof/>
          <w:color w:val="FF000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13BF1D34" w14:textId="2B117CB6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9FE5A" w14:textId="77777777" w:rsidR="00DE79EF" w:rsidRDefault="00DE79EF" w:rsidP="00194982">
      <w:r>
        <w:separator/>
      </w:r>
    </w:p>
  </w:endnote>
  <w:endnote w:type="continuationSeparator" w:id="0">
    <w:p w14:paraId="4826F0F5" w14:textId="77777777" w:rsidR="00DE79EF" w:rsidRDefault="00DE79EF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D62C4" w14:textId="77777777" w:rsidR="00DE79EF" w:rsidRDefault="00DE79EF" w:rsidP="00194982">
      <w:r>
        <w:separator/>
      </w:r>
    </w:p>
  </w:footnote>
  <w:footnote w:type="continuationSeparator" w:id="0">
    <w:p w14:paraId="752AC788" w14:textId="77777777" w:rsidR="00DE79EF" w:rsidRDefault="00DE79EF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3B09AE"/>
    <w:multiLevelType w:val="hybridMultilevel"/>
    <w:tmpl w:val="A20C29AA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E2E28"/>
    <w:multiLevelType w:val="hybridMultilevel"/>
    <w:tmpl w:val="31828EA4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6B5500"/>
    <w:multiLevelType w:val="hybridMultilevel"/>
    <w:tmpl w:val="FF04D56E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AA40D7"/>
    <w:multiLevelType w:val="hybridMultilevel"/>
    <w:tmpl w:val="539034AE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9"/>
  </w:num>
  <w:num w:numId="10">
    <w:abstractNumId w:val="4"/>
  </w:num>
  <w:num w:numId="11">
    <w:abstractNumId w:val="16"/>
  </w:num>
  <w:num w:numId="12">
    <w:abstractNumId w:val="8"/>
  </w:num>
  <w:num w:numId="13">
    <w:abstractNumId w:val="15"/>
  </w:num>
  <w:num w:numId="14">
    <w:abstractNumId w:val="17"/>
  </w:num>
  <w:num w:numId="15">
    <w:abstractNumId w:val="12"/>
  </w:num>
  <w:num w:numId="16">
    <w:abstractNumId w:val="13"/>
  </w:num>
  <w:num w:numId="17">
    <w:abstractNumId w:val="7"/>
  </w:num>
  <w:num w:numId="18">
    <w:abstractNumId w:val="1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80C65"/>
    <w:rsid w:val="00093CCD"/>
    <w:rsid w:val="00097CB2"/>
    <w:rsid w:val="000A4CCE"/>
    <w:rsid w:val="000B18ED"/>
    <w:rsid w:val="000B3988"/>
    <w:rsid w:val="000B797C"/>
    <w:rsid w:val="000C01CA"/>
    <w:rsid w:val="000D4546"/>
    <w:rsid w:val="00104FDE"/>
    <w:rsid w:val="00115A38"/>
    <w:rsid w:val="00156002"/>
    <w:rsid w:val="00162EA8"/>
    <w:rsid w:val="0017516F"/>
    <w:rsid w:val="00185BE3"/>
    <w:rsid w:val="0018634D"/>
    <w:rsid w:val="00192572"/>
    <w:rsid w:val="00194982"/>
    <w:rsid w:val="00195D94"/>
    <w:rsid w:val="00195F79"/>
    <w:rsid w:val="001C0870"/>
    <w:rsid w:val="001C132C"/>
    <w:rsid w:val="001C166F"/>
    <w:rsid w:val="001D586F"/>
    <w:rsid w:val="001F578F"/>
    <w:rsid w:val="00200228"/>
    <w:rsid w:val="002016DF"/>
    <w:rsid w:val="00232530"/>
    <w:rsid w:val="002551F8"/>
    <w:rsid w:val="00261E4A"/>
    <w:rsid w:val="00280684"/>
    <w:rsid w:val="00293952"/>
    <w:rsid w:val="0029750F"/>
    <w:rsid w:val="002B757F"/>
    <w:rsid w:val="002C29FF"/>
    <w:rsid w:val="002C7661"/>
    <w:rsid w:val="002E2E52"/>
    <w:rsid w:val="00301E9D"/>
    <w:rsid w:val="00307F40"/>
    <w:rsid w:val="00334375"/>
    <w:rsid w:val="0034153B"/>
    <w:rsid w:val="003425B4"/>
    <w:rsid w:val="00342F49"/>
    <w:rsid w:val="003A3131"/>
    <w:rsid w:val="003D4223"/>
    <w:rsid w:val="003E2A37"/>
    <w:rsid w:val="00412D60"/>
    <w:rsid w:val="0041765C"/>
    <w:rsid w:val="004243B1"/>
    <w:rsid w:val="00424598"/>
    <w:rsid w:val="0042710B"/>
    <w:rsid w:val="00456BC3"/>
    <w:rsid w:val="00460ED0"/>
    <w:rsid w:val="00485CDA"/>
    <w:rsid w:val="00487BD0"/>
    <w:rsid w:val="004A6BF6"/>
    <w:rsid w:val="004B166C"/>
    <w:rsid w:val="004C2E2A"/>
    <w:rsid w:val="004C466A"/>
    <w:rsid w:val="004E29D5"/>
    <w:rsid w:val="00541598"/>
    <w:rsid w:val="0054710B"/>
    <w:rsid w:val="005730BD"/>
    <w:rsid w:val="005734D8"/>
    <w:rsid w:val="00585F6D"/>
    <w:rsid w:val="005874B4"/>
    <w:rsid w:val="00595BCB"/>
    <w:rsid w:val="005A5176"/>
    <w:rsid w:val="005D22B5"/>
    <w:rsid w:val="00603CB9"/>
    <w:rsid w:val="006151FB"/>
    <w:rsid w:val="00621757"/>
    <w:rsid w:val="006400E9"/>
    <w:rsid w:val="00640506"/>
    <w:rsid w:val="006478DF"/>
    <w:rsid w:val="00653553"/>
    <w:rsid w:val="00663B93"/>
    <w:rsid w:val="006A23FA"/>
    <w:rsid w:val="006B5CD2"/>
    <w:rsid w:val="00716207"/>
    <w:rsid w:val="007238C7"/>
    <w:rsid w:val="00731F38"/>
    <w:rsid w:val="00741797"/>
    <w:rsid w:val="00743393"/>
    <w:rsid w:val="0074346E"/>
    <w:rsid w:val="007501BE"/>
    <w:rsid w:val="00776FC3"/>
    <w:rsid w:val="007A5222"/>
    <w:rsid w:val="007C0DC6"/>
    <w:rsid w:val="007C3D24"/>
    <w:rsid w:val="007D6100"/>
    <w:rsid w:val="007D7587"/>
    <w:rsid w:val="007E51FF"/>
    <w:rsid w:val="00800C8E"/>
    <w:rsid w:val="0081518B"/>
    <w:rsid w:val="0082592D"/>
    <w:rsid w:val="00835A9D"/>
    <w:rsid w:val="00835C5C"/>
    <w:rsid w:val="00843A88"/>
    <w:rsid w:val="0086136E"/>
    <w:rsid w:val="00865B7D"/>
    <w:rsid w:val="008819C0"/>
    <w:rsid w:val="00886071"/>
    <w:rsid w:val="00892834"/>
    <w:rsid w:val="008B2AAD"/>
    <w:rsid w:val="008C1FAF"/>
    <w:rsid w:val="008E3078"/>
    <w:rsid w:val="009012C5"/>
    <w:rsid w:val="009035A1"/>
    <w:rsid w:val="00917D99"/>
    <w:rsid w:val="00937B80"/>
    <w:rsid w:val="00940AD2"/>
    <w:rsid w:val="00982D30"/>
    <w:rsid w:val="00992AC7"/>
    <w:rsid w:val="009B5A1B"/>
    <w:rsid w:val="009C36D9"/>
    <w:rsid w:val="009E1157"/>
    <w:rsid w:val="009F545B"/>
    <w:rsid w:val="00A139E4"/>
    <w:rsid w:val="00A30E43"/>
    <w:rsid w:val="00A446F4"/>
    <w:rsid w:val="00A50CEC"/>
    <w:rsid w:val="00A55C49"/>
    <w:rsid w:val="00A5725A"/>
    <w:rsid w:val="00A63B23"/>
    <w:rsid w:val="00A7409F"/>
    <w:rsid w:val="00A8594B"/>
    <w:rsid w:val="00AB161D"/>
    <w:rsid w:val="00AC6DC5"/>
    <w:rsid w:val="00AC7BB0"/>
    <w:rsid w:val="00AD1F24"/>
    <w:rsid w:val="00B0060D"/>
    <w:rsid w:val="00B26DCC"/>
    <w:rsid w:val="00B51378"/>
    <w:rsid w:val="00B61ADB"/>
    <w:rsid w:val="00B622F5"/>
    <w:rsid w:val="00B64A47"/>
    <w:rsid w:val="00B70D84"/>
    <w:rsid w:val="00B924CD"/>
    <w:rsid w:val="00B9271D"/>
    <w:rsid w:val="00BA4DCC"/>
    <w:rsid w:val="00BB0078"/>
    <w:rsid w:val="00BB4015"/>
    <w:rsid w:val="00BC06A2"/>
    <w:rsid w:val="00BD58B3"/>
    <w:rsid w:val="00BF7B39"/>
    <w:rsid w:val="00C03F82"/>
    <w:rsid w:val="00C05202"/>
    <w:rsid w:val="00C05718"/>
    <w:rsid w:val="00C211BC"/>
    <w:rsid w:val="00C41D05"/>
    <w:rsid w:val="00C50F07"/>
    <w:rsid w:val="00C510B3"/>
    <w:rsid w:val="00C565D6"/>
    <w:rsid w:val="00C62971"/>
    <w:rsid w:val="00C82267"/>
    <w:rsid w:val="00C82389"/>
    <w:rsid w:val="00C823C8"/>
    <w:rsid w:val="00CB0A43"/>
    <w:rsid w:val="00CB4C1B"/>
    <w:rsid w:val="00D4396B"/>
    <w:rsid w:val="00D43C4B"/>
    <w:rsid w:val="00D54FA0"/>
    <w:rsid w:val="00D62280"/>
    <w:rsid w:val="00D63116"/>
    <w:rsid w:val="00D70BEF"/>
    <w:rsid w:val="00D863CE"/>
    <w:rsid w:val="00DB597F"/>
    <w:rsid w:val="00DD4D3E"/>
    <w:rsid w:val="00DE6F4C"/>
    <w:rsid w:val="00DE79EF"/>
    <w:rsid w:val="00E5178E"/>
    <w:rsid w:val="00E51BF4"/>
    <w:rsid w:val="00E60B15"/>
    <w:rsid w:val="00E72D2B"/>
    <w:rsid w:val="00E72DEC"/>
    <w:rsid w:val="00E85A13"/>
    <w:rsid w:val="00E862E2"/>
    <w:rsid w:val="00E878BD"/>
    <w:rsid w:val="00EA6631"/>
    <w:rsid w:val="00EB2C06"/>
    <w:rsid w:val="00EB784E"/>
    <w:rsid w:val="00ED2A56"/>
    <w:rsid w:val="00EE7906"/>
    <w:rsid w:val="00F0123D"/>
    <w:rsid w:val="00F059A4"/>
    <w:rsid w:val="00F22FCE"/>
    <w:rsid w:val="00F27552"/>
    <w:rsid w:val="00F45135"/>
    <w:rsid w:val="00F71841"/>
    <w:rsid w:val="00F7617E"/>
    <w:rsid w:val="00F91E34"/>
    <w:rsid w:val="00F95860"/>
    <w:rsid w:val="00FC0805"/>
    <w:rsid w:val="00FC341E"/>
    <w:rsid w:val="00FE034E"/>
    <w:rsid w:val="00FE28EC"/>
    <w:rsid w:val="00FF5A36"/>
    <w:rsid w:val="00FF6A4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C1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7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155</cp:revision>
  <cp:lastPrinted>2022-12-13T08:41:00Z</cp:lastPrinted>
  <dcterms:created xsi:type="dcterms:W3CDTF">2023-06-06T09:04:00Z</dcterms:created>
  <dcterms:modified xsi:type="dcterms:W3CDTF">2023-07-05T09:38:00Z</dcterms:modified>
</cp:coreProperties>
</file>