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18DF9248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2460CC">
        <w:rPr>
          <w:rFonts w:ascii="標楷體" w:eastAsia="標楷體" w:hAnsi="標楷體" w:hint="eastAsia"/>
          <w:b/>
          <w:color w:val="FF0000"/>
          <w:sz w:val="32"/>
          <w:szCs w:val="36"/>
        </w:rPr>
        <w:t>昇華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15F27044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2C1BDCE" w14:textId="77777777" w:rsidR="00124CDB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bookmarkStart w:id="0" w:name="_Hlk122688921"/>
      <w:r>
        <w:rPr>
          <w:rFonts w:ascii="標楷體" w:eastAsia="標楷體" w:hAnsi="標楷體" w:cs="BiauKai" w:hint="eastAsia"/>
          <w:color w:val="000000"/>
        </w:rPr>
        <w:t>1.每單元皆有和學生舊經驗連結引發學生學習動機。</w:t>
      </w:r>
    </w:p>
    <w:bookmarkEnd w:id="0"/>
    <w:p w14:paraId="7D9B44D3" w14:textId="77777777" w:rsidR="00124CDB" w:rsidRPr="005F76CD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2.</w:t>
      </w:r>
      <w:r w:rsidRPr="005F76CD">
        <w:rPr>
          <w:rFonts w:ascii="標楷體" w:eastAsia="標楷體" w:hAnsi="標楷體" w:cs="BiauKai" w:hint="eastAsia"/>
          <w:color w:val="000000"/>
        </w:rPr>
        <w:t>本教案中有結合</w:t>
      </w:r>
      <w:r>
        <w:rPr>
          <w:rFonts w:ascii="標楷體" w:eastAsia="標楷體" w:hAnsi="標楷體" w:cs="BiauKai" w:hint="eastAsia"/>
          <w:color w:val="000000"/>
        </w:rPr>
        <w:t>自然科學</w:t>
      </w:r>
      <w:r w:rsidRPr="005F76CD">
        <w:rPr>
          <w:rFonts w:ascii="標楷體" w:eastAsia="標楷體" w:hAnsi="標楷體" w:cs="BiauKai" w:hint="eastAsia"/>
          <w:color w:val="000000"/>
        </w:rPr>
        <w:t>領域，進行補充教學。</w:t>
      </w:r>
    </w:p>
    <w:p w14:paraId="48AC4D4F" w14:textId="4F9BC794" w:rsidR="00124CDB" w:rsidRDefault="00124CDB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3.</w:t>
      </w:r>
      <w:r w:rsidRPr="005F76CD">
        <w:rPr>
          <w:rFonts w:ascii="標楷體" w:eastAsia="標楷體" w:hAnsi="標楷體" w:cs="BiauKai" w:hint="eastAsia"/>
          <w:color w:val="000000"/>
        </w:rPr>
        <w:t>以閱讀素養為主軸，培養學生</w:t>
      </w:r>
      <w:r w:rsidR="00442FF3">
        <w:rPr>
          <w:rFonts w:ascii="標楷體" w:eastAsia="標楷體" w:hAnsi="標楷體" w:cs="BiauKai" w:hint="eastAsia"/>
          <w:color w:val="000000"/>
        </w:rPr>
        <w:t>自主學習</w:t>
      </w:r>
      <w:r w:rsidRPr="005F76CD">
        <w:rPr>
          <w:rFonts w:ascii="標楷體" w:eastAsia="標楷體" w:hAnsi="標楷體" w:cs="BiauKai" w:hint="eastAsia"/>
          <w:color w:val="000000"/>
        </w:rPr>
        <w:t>的能力。</w:t>
      </w:r>
    </w:p>
    <w:p w14:paraId="264448F1" w14:textId="4FAA011F" w:rsidR="00F62D46" w:rsidRPr="005F76CD" w:rsidRDefault="00F62D46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4.</w:t>
      </w:r>
      <w:r w:rsidR="000C14FF">
        <w:rPr>
          <w:rFonts w:ascii="標楷體" w:eastAsia="標楷體" w:hAnsi="標楷體" w:cs="BiauKai" w:hint="eastAsia"/>
          <w:color w:val="000000"/>
        </w:rPr>
        <w:t>S</w:t>
      </w:r>
      <w:r w:rsidR="000C14FF">
        <w:rPr>
          <w:rFonts w:ascii="標楷體" w:eastAsia="標楷體" w:hAnsi="標楷體" w:cs="BiauKai"/>
          <w:color w:val="000000"/>
        </w:rPr>
        <w:t>uper3</w:t>
      </w:r>
      <w:r w:rsidR="000C14FF">
        <w:rPr>
          <w:rFonts w:ascii="標楷體" w:eastAsia="標楷體" w:hAnsi="標楷體" w:cs="BiauKai" w:hint="eastAsia"/>
          <w:color w:val="000000"/>
        </w:rPr>
        <w:t>為本次探究學習的主要模式。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743"/>
        <w:gridCol w:w="259"/>
        <w:gridCol w:w="3698"/>
        <w:gridCol w:w="22"/>
        <w:gridCol w:w="387"/>
        <w:gridCol w:w="736"/>
        <w:gridCol w:w="362"/>
        <w:gridCol w:w="2692"/>
      </w:tblGrid>
      <w:tr w:rsidR="00D0541D" w:rsidRPr="000B18ED" w14:paraId="7C628A98" w14:textId="77777777" w:rsidTr="008B522C">
        <w:trPr>
          <w:trHeight w:val="884"/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366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A8749" w14:textId="70DA9F2F" w:rsidR="00D809D9" w:rsidRDefault="00D809D9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【國語領域】</w:t>
            </w:r>
          </w:p>
          <w:p w14:paraId="1C3E875F" w14:textId="713F8BF0" w:rsidR="000B18ED" w:rsidRPr="00D809D9" w:rsidRDefault="00D809D9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【自然科學領域】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C7F1F8A" w:rsidR="000B18ED" w:rsidRPr="000B18ED" w:rsidRDefault="00442FF3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蔡佳宜</w:t>
            </w:r>
          </w:p>
        </w:tc>
      </w:tr>
      <w:tr w:rsidR="00D0541D" w:rsidRPr="000B18ED" w14:paraId="2B9099EA" w14:textId="77777777" w:rsidTr="008B522C">
        <w:trPr>
          <w:trHeight w:val="705"/>
          <w:jc w:val="center"/>
        </w:trPr>
        <w:tc>
          <w:tcPr>
            <w:tcW w:w="2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36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61CA25" w:rsidR="000B18ED" w:rsidRPr="000B18ED" w:rsidRDefault="00442FF3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7D758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1F50295" w:rsidR="000B18ED" w:rsidRPr="000B18ED" w:rsidRDefault="007D7587" w:rsidP="005B2B8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5B2B80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8B522C">
        <w:trPr>
          <w:trHeight w:val="633"/>
          <w:jc w:val="center"/>
        </w:trPr>
        <w:tc>
          <w:tcPr>
            <w:tcW w:w="2119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15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49DAFF" w14:textId="28765337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單元一</w:t>
            </w:r>
            <w:r w:rsidR="00F62D46">
              <w:rPr>
                <w:rFonts w:ascii="標楷體" w:eastAsia="標楷體" w:hAnsi="標楷體" w:cs="Times New Roman" w:hint="eastAsia"/>
                <w:color w:val="000000"/>
              </w:rPr>
              <w:t>、網路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圖書館（</w:t>
            </w:r>
            <w:r w:rsidR="00013296">
              <w:rPr>
                <w:rFonts w:ascii="標楷體" w:eastAsia="標楷體" w:hAnsi="標楷體" w:cs="Times New Roman"/>
                <w:color w:val="000000"/>
              </w:rPr>
              <w:t>8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54634EC3" w14:textId="22FEA74E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1、</w:t>
            </w:r>
            <w:r w:rsidR="00912E06">
              <w:rPr>
                <w:rFonts w:ascii="標楷體" w:eastAsia="標楷體" w:hAnsi="標楷體" w:cs="Times New Roman" w:hint="eastAsia"/>
                <w:color w:val="000000"/>
              </w:rPr>
              <w:t>遨遊網路：</w:t>
            </w:r>
            <w:r w:rsidR="00F62D46">
              <w:rPr>
                <w:rFonts w:ascii="標楷體" w:eastAsia="標楷體" w:hAnsi="標楷體" w:cs="Times New Roman" w:hint="eastAsia"/>
                <w:color w:val="000000"/>
              </w:rPr>
              <w:t>線上圖書館服務使用</w:t>
            </w:r>
          </w:p>
          <w:p w14:paraId="67789FBE" w14:textId="3AD6F582" w:rsidR="007C2A2E" w:rsidRPr="005F76CD" w:rsidRDefault="00124CDB" w:rsidP="007C2A2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2、</w:t>
            </w:r>
            <w:r w:rsidR="00912E06">
              <w:rPr>
                <w:rFonts w:ascii="標楷體" w:eastAsia="標楷體" w:hAnsi="標楷體" w:cs="Times New Roman" w:hint="eastAsia"/>
                <w:color w:val="000000"/>
              </w:rPr>
              <w:t>網路閱讀無遠弗屆：</w:t>
            </w:r>
            <w:r w:rsidR="00F62D46">
              <w:rPr>
                <w:rFonts w:ascii="標楷體" w:eastAsia="標楷體" w:hAnsi="標楷體" w:cs="Times New Roman" w:hint="eastAsia"/>
                <w:color w:val="000000"/>
              </w:rPr>
              <w:t>電子書閱讀與使用</w:t>
            </w:r>
          </w:p>
          <w:p w14:paraId="1995381B" w14:textId="54C21E4F" w:rsidR="007C2A2E" w:rsidRPr="005F76CD" w:rsidRDefault="00013296" w:rsidP="007C2A2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3</w:t>
            </w:r>
            <w:r w:rsidR="007C2A2E" w:rsidRPr="005F76CD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12E06">
              <w:rPr>
                <w:rFonts w:ascii="標楷體" w:eastAsia="標楷體" w:hAnsi="標楷體" w:cs="Times New Roman" w:hint="eastAsia"/>
                <w:color w:val="000000"/>
              </w:rPr>
              <w:t>網路閱讀新視界：</w:t>
            </w:r>
            <w:r w:rsidR="007C2A2E">
              <w:rPr>
                <w:rFonts w:ascii="標楷體" w:eastAsia="標楷體" w:hAnsi="標楷體" w:cs="Times New Roman" w:hint="eastAsia"/>
                <w:color w:val="000000"/>
              </w:rPr>
              <w:t>國語日報資料庫使用</w:t>
            </w:r>
          </w:p>
          <w:p w14:paraId="0C9635DC" w14:textId="3E65A738" w:rsidR="007C2A2E" w:rsidRPr="007C2A2E" w:rsidRDefault="00013296" w:rsidP="007C2A2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4</w:t>
            </w:r>
            <w:r w:rsidR="007C2A2E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12E06">
              <w:rPr>
                <w:rFonts w:ascii="標楷體" w:eastAsia="標楷體" w:hAnsi="標楷體" w:cs="Times New Roman" w:hint="eastAsia"/>
                <w:color w:val="000000"/>
              </w:rPr>
              <w:t>網路閱讀無國界：</w:t>
            </w:r>
            <w:r w:rsidR="007C2A2E">
              <w:rPr>
                <w:rFonts w:ascii="標楷體" w:eastAsia="標楷體" w:hAnsi="標楷體" w:cs="Times New Roman" w:hint="eastAsia"/>
                <w:color w:val="000000"/>
              </w:rPr>
              <w:t>英文電子書使用與借閱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（e</w:t>
            </w:r>
            <w:r>
              <w:rPr>
                <w:rFonts w:ascii="標楷體" w:eastAsia="標楷體" w:hAnsi="標楷體" w:cs="Times New Roman"/>
                <w:color w:val="000000"/>
              </w:rPr>
              <w:t>pic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7FF9A6BA" w14:textId="2793C9F1" w:rsidR="00124CDB" w:rsidRPr="005F76CD" w:rsidRDefault="007C2A2E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7C2A2E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</w:t>
            </w:r>
            <w:r w:rsidR="00013296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二</w:t>
            </w:r>
            <w:r w:rsidRPr="007C2A2E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、</w:t>
            </w:r>
            <w:r w:rsidR="001032BA">
              <w:rPr>
                <w:rFonts w:ascii="標楷體" w:eastAsia="標楷體" w:hAnsi="標楷體" w:cs="Times New Roman" w:hint="eastAsia"/>
                <w:color w:val="000000"/>
              </w:rPr>
              <w:t>世界大哉問</w:t>
            </w:r>
            <w:r w:rsidR="00124CDB" w:rsidRPr="005F76CD">
              <w:rPr>
                <w:rFonts w:ascii="標楷體" w:eastAsia="標楷體" w:hAnsi="標楷體" w:cs="Times New Roman" w:hint="eastAsia"/>
                <w:color w:val="000000"/>
              </w:rPr>
              <w:t>（</w:t>
            </w:r>
            <w:r w:rsidR="00490ECE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</w:rPr>
              <w:t>2</w:t>
            </w:r>
            <w:r w:rsidR="00124CDB" w:rsidRPr="005F76CD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：</w:t>
            </w:r>
          </w:p>
          <w:p w14:paraId="277E393D" w14:textId="4BD669F9" w:rsidR="00124CDB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</w:t>
            </w:r>
            <w:r w:rsidR="001032BA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、</w:t>
            </w:r>
            <w:r w:rsidR="00F23E7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世界探針</w:t>
            </w:r>
            <w:r w:rsidR="000C14FF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（計畫）</w:t>
            </w:r>
            <w:r w:rsidR="00F23E7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：</w:t>
            </w:r>
            <w:r w:rsidR="001032BA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決定探究題目</w:t>
            </w:r>
          </w:p>
          <w:p w14:paraId="2BF5F812" w14:textId="4B1EBCD2" w:rsidR="007C2A2E" w:rsidRDefault="00124CDB" w:rsidP="00490EC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2</w:t>
            </w:r>
            <w:r w:rsidR="001032BA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、</w:t>
            </w:r>
            <w:r w:rsidR="00F23E7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世界觸控點</w:t>
            </w:r>
            <w:r w:rsidR="000C14FF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（執行）</w:t>
            </w:r>
            <w:r w:rsidR="00F23E7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：</w:t>
            </w:r>
            <w:r w:rsidR="0001329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提出假設並驗證</w:t>
            </w:r>
          </w:p>
          <w:p w14:paraId="2FACD49B" w14:textId="34A99151" w:rsidR="00013296" w:rsidRPr="00490ECE" w:rsidRDefault="00013296" w:rsidP="00490EC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3、掌握世界</w:t>
            </w:r>
            <w:r w:rsidR="000C14FF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（評估）</w:t>
            </w: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：解決問題完成探究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8B522C">
        <w:trPr>
          <w:trHeight w:val="553"/>
          <w:jc w:val="center"/>
        </w:trPr>
        <w:tc>
          <w:tcPr>
            <w:tcW w:w="60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19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8B522C">
        <w:trPr>
          <w:trHeight w:val="574"/>
          <w:jc w:val="center"/>
        </w:trPr>
        <w:tc>
          <w:tcPr>
            <w:tcW w:w="607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69555CE4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</w:t>
            </w:r>
            <w:r w:rsidRPr="007C2A2E">
              <w:rPr>
                <w:rFonts w:ascii="標楷體" w:eastAsia="標楷體" w:hAnsi="標楷體"/>
                <w:bCs/>
              </w:rPr>
              <w:t>.</w:t>
            </w:r>
            <w:r w:rsidR="007C2A2E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E63F562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4199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B090701" w14:textId="17DCCD1A" w:rsidR="00B54FBA" w:rsidRDefault="00B54FBA" w:rsidP="00124CDB">
            <w:pPr>
              <w:pStyle w:val="af5"/>
              <w:jc w:val="both"/>
              <w:outlineLvl w:val="9"/>
            </w:pPr>
            <w:r w:rsidRPr="00B54FBA">
              <w:rPr>
                <w:b/>
              </w:rPr>
              <w:t>國</w:t>
            </w:r>
            <w:r w:rsidRPr="00B54FBA">
              <w:rPr>
                <w:b/>
              </w:rPr>
              <w:t>-E-B2</w:t>
            </w:r>
            <w:r>
              <w:t xml:space="preserve"> </w:t>
            </w:r>
            <w:r>
              <w:t>理解網際網路和資訊科技對</w:t>
            </w:r>
            <w:r>
              <w:t xml:space="preserve"> </w:t>
            </w:r>
            <w:r>
              <w:t>學習的重要性，藉以擴展語文學習的範疇，並培養審慎使用各類資訊的能力。</w:t>
            </w:r>
          </w:p>
          <w:p w14:paraId="2796AA98" w14:textId="18DA92AC" w:rsidR="00124CDB" w:rsidRPr="00C84F18" w:rsidRDefault="00124CDB" w:rsidP="00124CD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C84F18">
              <w:rPr>
                <w:rFonts w:ascii="標楷體" w:eastAsia="標楷體" w:hAnsi="標楷體" w:cs="Times New Roman"/>
                <w:b/>
                <w:bCs/>
                <w:noProof/>
              </w:rPr>
              <w:t>自-E-B2</w:t>
            </w:r>
          </w:p>
          <w:p w14:paraId="5A1B4516" w14:textId="77777777" w:rsidR="00124CDB" w:rsidRDefault="00124CDB" w:rsidP="00124CDB">
            <w:pPr>
              <w:snapToGrid w:val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C84F18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能了解科技及媒體的運用方式，</w:t>
            </w:r>
            <w:r w:rsidRPr="00C84F18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並從學習活動、日常經驗及科技運用、自然環境、書刊及網路媒體等，察覺問題或獲得有助於探究的資訊。</w:t>
            </w:r>
          </w:p>
          <w:p w14:paraId="04276EBA" w14:textId="25CF80D7" w:rsidR="00E862E2" w:rsidRPr="00124CDB" w:rsidRDefault="007C2A2E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7C2A2E">
              <w:rPr>
                <w:rFonts w:ascii="標楷體" w:eastAsia="標楷體" w:hAnsi="標楷體" w:cs="Times New Roman"/>
                <w:b/>
                <w:bCs/>
                <w:noProof/>
              </w:rPr>
              <w:t>自-E-A2</w:t>
            </w:r>
            <w:r>
              <w:t xml:space="preserve"> </w:t>
            </w:r>
            <w:r w:rsidRPr="007C2A2E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能運用好奇心及想像能</w:t>
            </w:r>
            <w:r w:rsidRPr="007C2A2E">
              <w:rPr>
                <w:rFonts w:ascii="新細明體" w:eastAsia="新細明體" w:hAnsi="新細明體" w:cs="新細明體" w:hint="eastAsia"/>
                <w:color w:val="000000"/>
                <w:shd w:val="clear" w:color="auto" w:fill="FFFFFF"/>
              </w:rPr>
              <w:t>力</w:t>
            </w:r>
            <w:r w:rsidRPr="007C2A2E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 xml:space="preserve">，從觀察、閱讀、思考所得的資訊或數據 </w:t>
            </w:r>
            <w:r w:rsidRPr="007C2A2E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lastRenderedPageBreak/>
              <w:t xml:space="preserve">中，提出適合科學探究的問題或解釋資料，並能依據已知的科學知識、科學概念及探索科學的方法去想像可能發生的事情，以及理解科學事實會有不同的 </w:t>
            </w:r>
            <w:r w:rsidRPr="007C2A2E">
              <w:rPr>
                <w:rFonts w:ascii="新細明體" w:eastAsia="新細明體" w:hAnsi="新細明體" w:cs="新細明體" w:hint="eastAsia"/>
                <w:color w:val="000000"/>
                <w:shd w:val="clear" w:color="auto" w:fill="FFFFFF"/>
              </w:rPr>
              <w:t>論</w:t>
            </w:r>
            <w:r w:rsidRPr="007C2A2E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點、證據或解釋方式。</w:t>
            </w: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8B2AA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32FA6E5C" w14:textId="28FB98E8" w:rsid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="00490ECE">
              <w:rPr>
                <w:rFonts w:ascii="標楷體" w:eastAsia="標楷體" w:hAnsi="標楷體" w:cs="Times New Roman" w:hint="eastAsia"/>
                <w:noProof/>
              </w:rPr>
              <w:t>本教案為一學</w:t>
            </w:r>
            <w:r w:rsidR="00013296">
              <w:rPr>
                <w:rFonts w:ascii="標楷體" w:eastAsia="標楷體" w:hAnsi="標楷體" w:cs="Times New Roman" w:hint="eastAsia"/>
                <w:noProof/>
              </w:rPr>
              <w:t>期2</w:t>
            </w:r>
            <w:r w:rsidR="00013296">
              <w:rPr>
                <w:rFonts w:ascii="標楷體" w:eastAsia="標楷體" w:hAnsi="標楷體" w:cs="Times New Roman"/>
                <w:noProof/>
              </w:rPr>
              <w:t>0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節教學內容設計，</w:t>
            </w:r>
            <w:r w:rsidR="00490ECE">
              <w:rPr>
                <w:rFonts w:ascii="標楷體" w:eastAsia="標楷體" w:hAnsi="標楷體" w:cs="Times New Roman" w:hint="eastAsia"/>
                <w:noProof/>
              </w:rPr>
              <w:t>此20節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主要重點為</w:t>
            </w:r>
            <w:r w:rsidR="00490ECE">
              <w:rPr>
                <w:rFonts w:ascii="標楷體" w:eastAsia="標楷體" w:hAnsi="標楷體" w:cs="Times New Roman" w:hint="eastAsia"/>
                <w:noProof/>
              </w:rPr>
              <w:t>能使用線上</w:t>
            </w:r>
            <w:r>
              <w:rPr>
                <w:rFonts w:ascii="標楷體" w:eastAsia="標楷體" w:hAnsi="標楷體" w:cs="Times New Roman" w:hint="eastAsia"/>
                <w:noProof/>
              </w:rPr>
              <w:t>資源與服務、</w:t>
            </w:r>
            <w:r w:rsidR="00490ECE">
              <w:rPr>
                <w:rFonts w:ascii="標楷體" w:eastAsia="標楷體" w:hAnsi="標楷體" w:cs="Times New Roman" w:hint="eastAsia"/>
                <w:noProof/>
              </w:rPr>
              <w:t>閱讀不同類型的文本，蒐集正確的網路資料，制定探究計畫</w:t>
            </w:r>
            <w:r w:rsidR="00013296">
              <w:rPr>
                <w:rFonts w:ascii="標楷體" w:eastAsia="標楷體" w:hAnsi="標楷體" w:cs="Times New Roman" w:hint="eastAsia"/>
                <w:noProof/>
              </w:rPr>
              <w:t>，並解決問題</w:t>
            </w:r>
            <w:r w:rsidR="00490EC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14:paraId="44183FBB" w14:textId="6A392A45" w:rsidR="008B2AAD" w:rsidRPr="007C2A2E" w:rsidRDefault="00124CDB" w:rsidP="00F23E76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="00F23E76">
              <w:rPr>
                <w:rFonts w:ascii="標楷體" w:eastAsia="標楷體" w:hAnsi="標楷體" w:cs="Times New Roman" w:hint="eastAsia"/>
                <w:noProof/>
              </w:rPr>
              <w:t>單元一，為介紹線上資源，讓</w:t>
            </w:r>
            <w:r>
              <w:rPr>
                <w:rFonts w:ascii="標楷體" w:eastAsia="標楷體" w:hAnsi="標楷體" w:cs="Times New Roman" w:hint="eastAsia"/>
                <w:noProof/>
              </w:rPr>
              <w:t>學生能靈活運用</w:t>
            </w:r>
            <w:r w:rsidR="00F23E76">
              <w:rPr>
                <w:rFonts w:ascii="標楷體" w:eastAsia="標楷體" w:hAnsi="標楷體" w:cs="Times New Roman" w:hint="eastAsia"/>
                <w:noProof/>
              </w:rPr>
              <w:t>實體、線上</w:t>
            </w:r>
            <w:r>
              <w:rPr>
                <w:rFonts w:ascii="標楷體" w:eastAsia="標楷體" w:hAnsi="標楷體" w:cs="Times New Roman" w:hint="eastAsia"/>
                <w:noProof/>
              </w:rPr>
              <w:t>資源與服務，解決日常生活中的問題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；單元二重點為</w:t>
            </w:r>
            <w:r w:rsidR="007C2A2E">
              <w:rPr>
                <w:rFonts w:ascii="標楷體" w:eastAsia="標楷體" w:hAnsi="標楷體" w:cs="Times New Roman" w:hint="eastAsia"/>
                <w:noProof/>
              </w:rPr>
              <w:t>認識其他搜尋資料庫，</w:t>
            </w:r>
            <w:r w:rsidR="00F23E76">
              <w:rPr>
                <w:rFonts w:ascii="標楷體" w:eastAsia="標楷體" w:hAnsi="標楷體" w:cs="Times New Roman" w:hint="eastAsia"/>
                <w:noProof/>
              </w:rPr>
              <w:t>確認興趣領域，進行資料瀏覽與搜尋</w:t>
            </w:r>
            <w:r w:rsidR="007C2A2E">
              <w:rPr>
                <w:rFonts w:ascii="標楷體" w:eastAsia="標楷體" w:hAnsi="標楷體" w:cs="Times New Roman" w:hint="eastAsia"/>
                <w:noProof/>
              </w:rPr>
              <w:t>。單元三則是透過大量瀏覽資料後，</w:t>
            </w:r>
            <w:r w:rsidR="00F23E76">
              <w:rPr>
                <w:rFonts w:ascii="標楷體" w:eastAsia="標楷體" w:hAnsi="標楷體" w:cs="Times New Roman" w:hint="eastAsia"/>
                <w:noProof/>
              </w:rPr>
              <w:t>提出值得探究的問題。並且能根據問題，制定可行計畫進行探究。這個過程將大量使用科技及媒體，透過這些工具及學習活動、討論等方式察覺問題，進而獲得有助於探究的資訊。</w:t>
            </w:r>
          </w:p>
        </w:tc>
      </w:tr>
      <w:tr w:rsidR="008B2AAD" w:rsidRPr="000B18ED" w14:paraId="5BFFA3D3" w14:textId="77777777" w:rsidTr="008B522C">
        <w:trPr>
          <w:trHeight w:val="334"/>
          <w:jc w:val="center"/>
        </w:trPr>
        <w:tc>
          <w:tcPr>
            <w:tcW w:w="609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4177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B2AAD" w:rsidRPr="000B18ED" w14:paraId="388FE887" w14:textId="77777777" w:rsidTr="008B522C">
        <w:trPr>
          <w:trHeight w:val="1256"/>
          <w:jc w:val="center"/>
        </w:trPr>
        <w:tc>
          <w:tcPr>
            <w:tcW w:w="609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2F1F335B" w:rsidR="008B2AAD" w:rsidRPr="000B18ED" w:rsidRDefault="00D0541D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w:drawing>
                <wp:inline distT="0" distB="0" distL="0" distR="0" wp14:anchorId="5B020326" wp14:editId="77D9BB40">
                  <wp:extent cx="3282244" cy="2381956"/>
                  <wp:effectExtent l="0" t="0" r="0" b="18415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72AA4118" w14:textId="77777777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單元（ㄧ）</w:t>
            </w:r>
          </w:p>
          <w:p w14:paraId="157F4825" w14:textId="4EFF74DA" w:rsidR="00013296" w:rsidRDefault="007C2A2E" w:rsidP="00013296">
            <w:pPr>
              <w:pStyle w:val="a4"/>
              <w:numPr>
                <w:ilvl w:val="0"/>
                <w:numId w:val="26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 w:rsidRPr="00013296">
              <w:rPr>
                <w:rFonts w:ascii="標楷體" w:eastAsia="標楷體" w:hAnsi="標楷體" w:cs="Times New Roman" w:hint="eastAsia"/>
                <w:noProof/>
              </w:rPr>
              <w:t>需要解決問題時，你會怎麼做？</w:t>
            </w:r>
          </w:p>
          <w:p w14:paraId="03E83721" w14:textId="2C07FB4D" w:rsidR="00013296" w:rsidRPr="00013296" w:rsidRDefault="00013296" w:rsidP="00013296">
            <w:pPr>
              <w:pStyle w:val="a4"/>
              <w:numPr>
                <w:ilvl w:val="0"/>
                <w:numId w:val="26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這些工具如何協助台灣達到聯合國永續目標，解決當前問題？</w:t>
            </w:r>
          </w:p>
          <w:p w14:paraId="0593ACC7" w14:textId="129FDBA0" w:rsidR="00013296" w:rsidRPr="00013296" w:rsidRDefault="00124CDB" w:rsidP="00013296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</w:t>
            </w:r>
            <w:r w:rsidR="00013296">
              <w:rPr>
                <w:rFonts w:ascii="標楷體" w:eastAsia="標楷體" w:hAnsi="標楷體" w:cs="Times New Roman" w:hint="eastAsia"/>
                <w:b/>
                <w:bCs/>
                <w:noProof/>
              </w:rPr>
              <w:t>二</w:t>
            </w: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）</w:t>
            </w:r>
          </w:p>
          <w:p w14:paraId="6A523FE0" w14:textId="19869228" w:rsidR="00013296" w:rsidRDefault="00013296" w:rsidP="00013296">
            <w:pPr>
              <w:pStyle w:val="a4"/>
              <w:numPr>
                <w:ilvl w:val="0"/>
                <w:numId w:val="26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台灣工業環境面臨真正的問題是什麼？</w:t>
            </w:r>
          </w:p>
          <w:p w14:paraId="230AB4A7" w14:textId="4017B11A" w:rsidR="007C2A2E" w:rsidRDefault="00013296" w:rsidP="00013296">
            <w:pPr>
              <w:pStyle w:val="a4"/>
              <w:numPr>
                <w:ilvl w:val="0"/>
                <w:numId w:val="26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有哪些方式可以解決問題？</w:t>
            </w:r>
          </w:p>
          <w:p w14:paraId="2B10A4D2" w14:textId="203E611E" w:rsidR="00013296" w:rsidRPr="007C2A2E" w:rsidRDefault="00013296" w:rsidP="00013296">
            <w:pPr>
              <w:pStyle w:val="a4"/>
              <w:numPr>
                <w:ilvl w:val="0"/>
                <w:numId w:val="26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你如何確定？</w:t>
            </w:r>
          </w:p>
        </w:tc>
      </w:tr>
      <w:tr w:rsidR="00D0541D" w:rsidRPr="000B18ED" w14:paraId="0F81246B" w14:textId="77777777" w:rsidTr="008B522C">
        <w:trPr>
          <w:trHeight w:val="1097"/>
          <w:jc w:val="center"/>
        </w:trPr>
        <w:tc>
          <w:tcPr>
            <w:tcW w:w="137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00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107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236FE38" w14:textId="4B524127" w:rsidR="00DF0DDF" w:rsidRDefault="00DF0DDF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1D5BB0FF" w14:textId="171632F8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1-Ⅲ-1 能夠聆聽他人的發言，並簡要記錄。</w:t>
            </w:r>
          </w:p>
          <w:p w14:paraId="61A1D71D" w14:textId="77777777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2-Ⅲ-2 從聽聞內容進行判斷和提問，並做合理的應對。</w:t>
            </w:r>
          </w:p>
          <w:p w14:paraId="0D92AB05" w14:textId="184B1F27" w:rsidR="00124CDB" w:rsidRDefault="00124CDB" w:rsidP="007C2A2E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2-Ⅲ-5 把握說話內容的主題、重要細節與結構邏輯。，評述文本的內容。</w:t>
            </w:r>
          </w:p>
          <w:p w14:paraId="5FEBAD5D" w14:textId="29DD79F7" w:rsidR="007C2A2E" w:rsidRPr="007C2A2E" w:rsidRDefault="007C2A2E" w:rsidP="007C2A2E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t>5</w:t>
            </w:r>
            <w:r w:rsidRPr="00314C89">
              <w:rPr>
                <w:rFonts w:ascii="標楷體" w:eastAsia="標楷體" w:hAnsi="標楷體"/>
                <w:color w:val="000000"/>
              </w:rPr>
              <w:t>-</w:t>
            </w:r>
            <w:r w:rsidRPr="00314C89">
              <w:rPr>
                <w:rFonts w:ascii="標楷體" w:eastAsia="標楷體" w:hAnsi="標楷體" w:hint="eastAsia"/>
                <w:color w:val="000000"/>
              </w:rPr>
              <w:t>Ⅲ</w:t>
            </w:r>
            <w:r w:rsidRPr="00314C89">
              <w:rPr>
                <w:rFonts w:ascii="標楷體" w:eastAsia="標楷體" w:hAnsi="標楷體"/>
                <w:color w:val="000000"/>
              </w:rPr>
              <w:t>-11 大量閱讀多元文本，辨識文本中議題的訊息或觀點。</w:t>
            </w:r>
          </w:p>
          <w:p w14:paraId="7B25C6AB" w14:textId="061C1AA0" w:rsidR="00E862E2" w:rsidRDefault="00124CDB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5-Ⅲ-12運用圖書館(室)、科技與網路，進行資料蒐集、解讀與判斷，提升多元文本的閱讀和應用能力。</w:t>
            </w:r>
          </w:p>
          <w:p w14:paraId="7F3630FB" w14:textId="5D59A900" w:rsidR="00DF0DDF" w:rsidRDefault="00DF0DDF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&lt;自然科學領域&gt;</w:t>
            </w:r>
          </w:p>
          <w:p w14:paraId="74216272" w14:textId="126D4919" w:rsidR="001E4584" w:rsidRPr="001E4584" w:rsidRDefault="001E4584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1E4584">
              <w:rPr>
                <w:rFonts w:ascii="標楷體" w:eastAsia="標楷體" w:hAnsi="標楷體"/>
                <w:color w:val="000000"/>
              </w:rPr>
              <w:t>po-Ⅲ-1能從學習活動、日常經驗及科技運用、自然環境、書刊及網路媒體等察覺問題。</w:t>
            </w:r>
          </w:p>
        </w:tc>
        <w:tc>
          <w:tcPr>
            <w:tcW w:w="73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05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F91F960" w14:textId="2D8014BF" w:rsidR="00DF0DDF" w:rsidRPr="00DF0DDF" w:rsidRDefault="00DF0DDF" w:rsidP="00DF0DDF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73558E09" w14:textId="77777777" w:rsidR="007C2A2E" w:rsidRPr="007C2A2E" w:rsidRDefault="007C2A2E" w:rsidP="00124CDB">
            <w:pPr>
              <w:rPr>
                <w:rFonts w:ascii="標楷體" w:eastAsia="標楷體" w:hAnsi="標楷體"/>
              </w:rPr>
            </w:pPr>
            <w:r w:rsidRPr="007C2A2E">
              <w:rPr>
                <w:rFonts w:ascii="標楷體" w:eastAsia="標楷體" w:hAnsi="標楷體"/>
              </w:rPr>
              <w:t>Bc-</w:t>
            </w:r>
            <w:r w:rsidRPr="007C2A2E">
              <w:rPr>
                <w:rFonts w:ascii="標楷體" w:eastAsia="標楷體" w:hAnsi="標楷體" w:hint="eastAsia"/>
              </w:rPr>
              <w:t>Ⅲ</w:t>
            </w:r>
            <w:r w:rsidRPr="007C2A2E">
              <w:rPr>
                <w:rFonts w:ascii="標楷體" w:eastAsia="標楷體" w:hAnsi="標楷體"/>
              </w:rPr>
              <w:t>-2 描述、列舉、因果、問題解決、比較等寫作手法。</w:t>
            </w:r>
          </w:p>
          <w:p w14:paraId="5D90FDA5" w14:textId="77777777" w:rsidR="007C2A2E" w:rsidRDefault="007C2A2E" w:rsidP="007C2A2E">
            <w:pPr>
              <w:tabs>
                <w:tab w:val="left" w:pos="111"/>
              </w:tabs>
              <w:snapToGrid w:val="0"/>
              <w:rPr>
                <w:rFonts w:ascii="標楷體" w:eastAsia="標楷體" w:hAnsi="標楷體"/>
              </w:rPr>
            </w:pPr>
            <w:r w:rsidRPr="007C2A2E">
              <w:rPr>
                <w:rFonts w:ascii="標楷體" w:eastAsia="標楷體" w:hAnsi="標楷體"/>
              </w:rPr>
              <w:t>Bc-</w:t>
            </w:r>
            <w:r w:rsidRPr="007C2A2E">
              <w:rPr>
                <w:rFonts w:ascii="標楷體" w:eastAsia="標楷體" w:hAnsi="標楷體" w:hint="eastAsia"/>
              </w:rPr>
              <w:t>Ⅲ</w:t>
            </w:r>
            <w:r w:rsidRPr="007C2A2E">
              <w:rPr>
                <w:rFonts w:ascii="標楷體" w:eastAsia="標楷體" w:hAnsi="標楷體"/>
              </w:rPr>
              <w:t>-3 數據、圖表、</w:t>
            </w:r>
            <w:r>
              <w:rPr>
                <w:rFonts w:ascii="標楷體" w:eastAsia="標楷體" w:hAnsi="標楷體" w:hint="eastAsia"/>
              </w:rPr>
              <w:t>圖</w:t>
            </w:r>
            <w:r w:rsidRPr="007C2A2E">
              <w:rPr>
                <w:rFonts w:ascii="標楷體" w:eastAsia="標楷體" w:hAnsi="標楷體"/>
              </w:rPr>
              <w:t>片、工具列等輔助說明。</w:t>
            </w:r>
          </w:p>
          <w:p w14:paraId="554A9C64" w14:textId="77777777" w:rsidR="007C2A2E" w:rsidRDefault="007C2A2E" w:rsidP="007C2A2E">
            <w:pPr>
              <w:tabs>
                <w:tab w:val="left" w:pos="111"/>
              </w:tabs>
              <w:snapToGrid w:val="0"/>
              <w:rPr>
                <w:rFonts w:ascii="標楷體" w:eastAsia="標楷體" w:hAnsi="標楷體"/>
              </w:rPr>
            </w:pPr>
          </w:p>
          <w:p w14:paraId="558FCA52" w14:textId="1E5F9E5A" w:rsidR="00DF0DDF" w:rsidRPr="007C2A2E" w:rsidRDefault="00DF0DDF" w:rsidP="007C2A2E">
            <w:pPr>
              <w:tabs>
                <w:tab w:val="left" w:pos="111"/>
              </w:tabs>
              <w:snapToGrid w:val="0"/>
              <w:rPr>
                <w:rFonts w:ascii="標楷體" w:eastAsia="標楷體" w:hAnsi="標楷體"/>
              </w:rPr>
            </w:pPr>
            <w:r w:rsidRPr="007C2A2E">
              <w:rPr>
                <w:rFonts w:ascii="標楷體" w:eastAsia="標楷體" w:hAnsi="標楷體" w:hint="eastAsia"/>
              </w:rPr>
              <w:t>&lt;自然科學領域&gt;</w:t>
            </w:r>
          </w:p>
          <w:p w14:paraId="0C6A1098" w14:textId="374CA546" w:rsidR="001E4584" w:rsidRPr="001E4584" w:rsidRDefault="001E4584" w:rsidP="001E458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4584">
              <w:rPr>
                <w:rFonts w:ascii="標楷體" w:eastAsia="標楷體" w:hAnsi="標楷體"/>
              </w:rPr>
              <w:t>INf-</w:t>
            </w:r>
            <w:r w:rsidRPr="001E4584">
              <w:rPr>
                <w:rFonts w:ascii="標楷體" w:eastAsia="標楷體" w:hAnsi="標楷體" w:cs="新細明體" w:hint="eastAsia"/>
              </w:rPr>
              <w:t>Ⅲ</w:t>
            </w:r>
            <w:r w:rsidRPr="001E4584">
              <w:rPr>
                <w:rFonts w:ascii="標楷體" w:eastAsia="標楷體" w:hAnsi="標楷體"/>
              </w:rPr>
              <w:t>-2</w:t>
            </w:r>
            <w:r w:rsidRPr="001E4584">
              <w:rPr>
                <w:rFonts w:ascii="標楷體" w:eastAsia="標楷體" w:hAnsi="標楷體" w:hint="eastAsia"/>
              </w:rPr>
              <w:t>科技在生活中的應用與對環境與人體的影響。</w:t>
            </w:r>
          </w:p>
          <w:p w14:paraId="5A9B365B" w14:textId="65C90B07" w:rsidR="001E4584" w:rsidRPr="000B18ED" w:rsidRDefault="001E4584" w:rsidP="00124CD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2AAD" w:rsidRPr="000B18ED" w14:paraId="20B1F50E" w14:textId="77777777" w:rsidTr="008B522C">
        <w:trPr>
          <w:trHeight w:val="1249"/>
          <w:jc w:val="center"/>
        </w:trPr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</w:tcBorders>
          </w:tcPr>
          <w:p w14:paraId="6418A655" w14:textId="79475FC1" w:rsidR="00416611" w:rsidRPr="007C2A2E" w:rsidRDefault="007C2A2E" w:rsidP="00E862E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/>
                <w:color w:val="000000"/>
              </w:rPr>
              <w:t>DGs 9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永續工業與基礎建設</w:t>
            </w:r>
          </w:p>
        </w:tc>
      </w:tr>
      <w:tr w:rsidR="008B2AAD" w:rsidRPr="000B18ED" w14:paraId="66FABF65" w14:textId="77777777" w:rsidTr="008B522C">
        <w:trPr>
          <w:trHeight w:val="569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667F1C" w14:textId="0379D362" w:rsidR="00A215CA" w:rsidRDefault="007C2A2E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課本：康軒六下自然與生活科技</w:t>
            </w:r>
          </w:p>
          <w:p w14:paraId="7827408B" w14:textId="4CA16DCF" w:rsidR="00A215CA" w:rsidRPr="007C2A2E" w:rsidRDefault="00A215CA" w:rsidP="007C2A2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kern w:val="2"/>
                <w:sz w:val="24"/>
                <w:szCs w:val="22"/>
              </w:rPr>
            </w:pPr>
            <w:r w:rsidRPr="007C2A2E">
              <w:rPr>
                <w:rFonts w:ascii="標楷體" w:eastAsia="標楷體" w:hAnsi="標楷體" w:cs="Times New Roman" w:hint="eastAsia"/>
                <w:b w:val="0"/>
                <w:kern w:val="2"/>
                <w:sz w:val="24"/>
                <w:szCs w:val="22"/>
              </w:rPr>
              <w:t>書籍：</w:t>
            </w:r>
            <w:r w:rsidR="007C2A2E">
              <w:rPr>
                <w:rFonts w:ascii="標楷體" w:eastAsia="標楷體" w:hAnsi="標楷體" w:cs="Times New Roman" w:hint="eastAsia"/>
                <w:b w:val="0"/>
                <w:kern w:val="2"/>
                <w:sz w:val="24"/>
                <w:szCs w:val="22"/>
              </w:rPr>
              <w:t>《</w:t>
            </w:r>
            <w:r w:rsidR="007C2A2E" w:rsidRPr="007C2A2E">
              <w:rPr>
                <w:rFonts w:ascii="標楷體" w:eastAsia="標楷體" w:hAnsi="標楷體" w:cs="Times New Roman"/>
                <w:b w:val="0"/>
                <w:kern w:val="2"/>
                <w:sz w:val="24"/>
                <w:szCs w:val="22"/>
              </w:rPr>
              <w:t>小學生的機械運作大發現：飛機如何飛？地道怎麼挖？如何採收作物？從腳踏車、挖土機到飛機的運作原理大解密！</w:t>
            </w:r>
            <w:r w:rsidR="007C2A2E">
              <w:rPr>
                <w:rFonts w:hint="eastAsia"/>
                <w:b w:val="0"/>
                <w:kern w:val="2"/>
                <w:sz w:val="24"/>
                <w:szCs w:val="22"/>
              </w:rPr>
              <w:t>》</w:t>
            </w:r>
          </w:p>
          <w:p w14:paraId="14E3F994" w14:textId="4BA73580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書籍：</w:t>
            </w:r>
            <w:r w:rsidR="007C2A2E">
              <w:rPr>
                <w:rFonts w:ascii="標楷體" w:eastAsia="標楷體" w:hAnsi="標楷體" w:cs="Times New Roman" w:hint="eastAsia"/>
                <w:bCs/>
              </w:rPr>
              <w:t>《動力大應用》</w:t>
            </w:r>
          </w:p>
          <w:p w14:paraId="08EA5798" w14:textId="3EE3F48F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書籍</w:t>
            </w:r>
            <w:r w:rsidR="007C2A2E">
              <w:rPr>
                <w:rFonts w:ascii="標楷體" w:eastAsia="標楷體" w:hAnsi="標楷體" w:cs="Times New Roman" w:hint="eastAsia"/>
                <w:bCs/>
              </w:rPr>
              <w:t>：《</w:t>
            </w:r>
            <w:hyperlink r:id="rId12" w:history="1">
              <w:r w:rsidR="007C2A2E" w:rsidRPr="007C2A2E">
                <w:rPr>
                  <w:rFonts w:ascii="標楷體" w:eastAsia="標楷體" w:hAnsi="標楷體" w:cs="Times New Roman"/>
                  <w:bCs/>
                </w:rPr>
                <w:t>科學實驗王25：齒輪與滑輪</w:t>
              </w:r>
            </w:hyperlink>
            <w:r w:rsidR="007C2A2E">
              <w:rPr>
                <w:rFonts w:ascii="新細明體" w:eastAsia="新細明體" w:hAnsi="新細明體" w:cs="新細明體" w:hint="eastAsia"/>
                <w:bCs/>
              </w:rPr>
              <w:t>》</w:t>
            </w:r>
          </w:p>
          <w:p w14:paraId="7C9B2581" w14:textId="3A84D298" w:rsidR="007C2A2E" w:rsidRPr="007C2A2E" w:rsidRDefault="00A215CA" w:rsidP="007C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kern w:val="2"/>
                <w:sz w:val="24"/>
                <w:szCs w:val="22"/>
              </w:rPr>
            </w:pPr>
            <w:r w:rsidRPr="007C2A2E">
              <w:rPr>
                <w:rFonts w:ascii="標楷體" w:eastAsia="標楷體" w:hAnsi="標楷體" w:cs="Times New Roman" w:hint="eastAsia"/>
                <w:b w:val="0"/>
                <w:kern w:val="2"/>
                <w:sz w:val="24"/>
                <w:szCs w:val="22"/>
              </w:rPr>
              <w:t>書籍：</w:t>
            </w:r>
            <w:r w:rsidR="007C2A2E">
              <w:rPr>
                <w:rFonts w:ascii="標楷體" w:eastAsia="標楷體" w:hAnsi="標楷體" w:cs="Times New Roman" w:hint="eastAsia"/>
                <w:b w:val="0"/>
                <w:kern w:val="2"/>
                <w:sz w:val="24"/>
                <w:szCs w:val="22"/>
              </w:rPr>
              <w:t>《</w:t>
            </w:r>
            <w:r w:rsidR="007C2A2E" w:rsidRPr="007C2A2E">
              <w:rPr>
                <w:rFonts w:ascii="標楷體" w:eastAsia="標楷體" w:hAnsi="標楷體" w:cs="Times New Roman"/>
                <w:b w:val="0"/>
                <w:kern w:val="2"/>
                <w:sz w:val="24"/>
                <w:szCs w:val="22"/>
              </w:rPr>
              <w:t>STEAM科技動起來：35個小孩在家就可以玩的驚奇工程玩具</w:t>
            </w:r>
            <w:r w:rsidR="007C2A2E">
              <w:rPr>
                <w:rFonts w:hint="eastAsia"/>
                <w:b w:val="0"/>
                <w:kern w:val="2"/>
                <w:sz w:val="24"/>
                <w:szCs w:val="22"/>
              </w:rPr>
              <w:t>》</w:t>
            </w:r>
          </w:p>
        </w:tc>
      </w:tr>
      <w:tr w:rsidR="008B2AAD" w:rsidRPr="000B18ED" w14:paraId="06D853AC" w14:textId="77777777" w:rsidTr="008B522C">
        <w:trPr>
          <w:trHeight w:val="499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8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1492B2" w14:textId="77777777" w:rsidR="00A215CA" w:rsidRDefault="00A215CA" w:rsidP="00A215CA">
            <w:r>
              <w:rPr>
                <w:rFonts w:ascii="Times New Roman" w:eastAsia="標楷體" w:hAnsi="標楷體" w:cs="Times New Roman" w:hint="eastAsia"/>
                <w:noProof/>
              </w:rPr>
              <w:t>1.</w:t>
            </w:r>
            <w:r>
              <w:rPr>
                <w:rFonts w:ascii="Times New Roman" w:eastAsia="標楷體" w:hAnsi="標楷體" w:cs="Times New Roman" w:hint="eastAsia"/>
                <w:noProof/>
              </w:rPr>
              <w:t>全國圖書教師輔導系統</w:t>
            </w:r>
            <w:hyperlink r:id="rId13" w:tgtFrame="_blank" w:history="1">
              <w:r>
                <w:rPr>
                  <w:rStyle w:val="af4"/>
                  <w:rFonts w:ascii="Helvetica Neue" w:hAnsi="Helvetica Neue"/>
                  <w:color w:val="007BFF"/>
                  <w:sz w:val="21"/>
                  <w:szCs w:val="21"/>
                </w:rPr>
                <w:t>https://reurl.cc/MbM5p3</w:t>
              </w:r>
            </w:hyperlink>
          </w:p>
          <w:p w14:paraId="34C06DB7" w14:textId="77777777" w:rsidR="008B2AAD" w:rsidRDefault="00A215CA" w:rsidP="00A215CA">
            <w:pPr>
              <w:snapToGrid w:val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</w:t>
            </w:r>
            <w:r w:rsidRPr="005F76CD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自編教材</w:t>
            </w:r>
          </w:p>
          <w:p w14:paraId="48B5D3B4" w14:textId="77777777" w:rsidR="007C2A2E" w:rsidRDefault="007C2A2E" w:rsidP="00A215CA">
            <w:pPr>
              <w:snapToGrid w:val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愛的書庫班書：</w:t>
            </w:r>
            <w:hyperlink r:id="rId14" w:history="1">
              <w:r w:rsidRPr="007C2A2E">
                <w:rPr>
                  <w:rFonts w:ascii="標楷體" w:eastAsia="標楷體" w:hAnsi="標楷體" w:cs="Times New Roman" w:hint="eastAsia"/>
                  <w:bCs/>
                </w:rPr>
                <w:t>哇！機器人跑出來了：3D擴增實境APP互動機械科技小百科</w:t>
              </w:r>
            </w:hyperlink>
          </w:p>
          <w:p w14:paraId="0436870B" w14:textId="77777777" w:rsidR="007C2A2E" w:rsidRDefault="007C2A2E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/>
                <w:noProof/>
                <w:szCs w:val="24"/>
              </w:rPr>
              <w:t>4.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線上圖書館、電子書、國語日報資源庫</w:t>
            </w:r>
          </w:p>
          <w:p w14:paraId="1A2E8CB2" w14:textId="54A8D928" w:rsidR="00013296" w:rsidRPr="000B18ED" w:rsidRDefault="00013296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5.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全國資訓圖書館線上電子書</w:t>
            </w:r>
          </w:p>
        </w:tc>
      </w:tr>
      <w:tr w:rsidR="008B2AA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B2AA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3AC146" w14:textId="3E2F066C" w:rsidR="00A215CA" w:rsidRDefault="00A215CA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5F76CD">
              <w:rPr>
                <w:rFonts w:ascii="標楷體" w:eastAsia="標楷體" w:hAnsi="標楷體" w:cs="Times New Roman" w:hint="eastAsia"/>
              </w:rPr>
              <w:t>1.能</w:t>
            </w:r>
            <w:r w:rsidRPr="005F76C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綜合運用不同類型圖書館的資源和服務</w:t>
            </w:r>
            <w:r w:rsidR="00013296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，整理摘要</w:t>
            </w:r>
            <w:r w:rsidRPr="005F76CD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。</w:t>
            </w:r>
          </w:p>
          <w:p w14:paraId="19482288" w14:textId="77777777" w:rsidR="008B2AAD" w:rsidRDefault="00A215CA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</w:t>
            </w:r>
            <w:r w:rsidR="00013296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根據瀏覽資料，提出想探究的問題。</w:t>
            </w:r>
          </w:p>
          <w:p w14:paraId="26241D03" w14:textId="2125CA13" w:rsidR="00013296" w:rsidRDefault="00013296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能選擇適當方法，解決探究問題。</w:t>
            </w:r>
          </w:p>
          <w:p w14:paraId="34A8E7F9" w14:textId="0D5E8407" w:rsidR="00013296" w:rsidRPr="00013296" w:rsidRDefault="00013296" w:rsidP="00A215CA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4.能熟悉探究歷程，完成探究報告。</w:t>
            </w:r>
          </w:p>
        </w:tc>
      </w:tr>
      <w:tr w:rsidR="008B2AA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8B2AAD" w:rsidRPr="000D4546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8B522C" w:rsidRPr="000B18ED" w14:paraId="243D229D" w14:textId="77777777" w:rsidTr="00013296">
        <w:trPr>
          <w:trHeight w:val="618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9832F" w14:textId="6597E9A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單元一</w:t>
            </w:r>
            <w:r w:rsidR="006A27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搜集摘要資料</w:t>
            </w:r>
          </w:p>
          <w:p w14:paraId="074CB15E" w14:textId="2E7F9210" w:rsidR="00013296" w:rsidRPr="00013296" w:rsidRDefault="00013296" w:rsidP="00013296">
            <w:pPr>
              <w:pStyle w:val="a4"/>
              <w:numPr>
                <w:ilvl w:val="0"/>
                <w:numId w:val="28"/>
              </w:numPr>
              <w:spacing w:line="259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能運用不同類型圖書館資源與服務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，寫下摘要，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解決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學習任務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8B522C" w:rsidRPr="000B18ED" w14:paraId="078F96E4" w14:textId="77777777" w:rsidTr="00357276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1D499" w14:textId="2AAD3C1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  <w:r w:rsidR="006A27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完成探究報告</w:t>
            </w:r>
          </w:p>
          <w:p w14:paraId="6BB153F3" w14:textId="5EE93535" w:rsidR="00013296" w:rsidRPr="00013296" w:rsidRDefault="00013296" w:rsidP="00013296">
            <w:pPr>
              <w:pStyle w:val="a4"/>
              <w:numPr>
                <w:ilvl w:val="0"/>
                <w:numId w:val="2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比對、歸納摘要發現目前台灣的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工業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環境困境。</w:t>
            </w:r>
          </w:p>
          <w:p w14:paraId="0CEE7203" w14:textId="3D6847D8" w:rsidR="00013296" w:rsidRDefault="00013296" w:rsidP="00013296">
            <w:pPr>
              <w:pStyle w:val="a4"/>
              <w:numPr>
                <w:ilvl w:val="0"/>
                <w:numId w:val="2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針對台灣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工業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環境困境，提出適當的探究問題。</w:t>
            </w:r>
          </w:p>
          <w:p w14:paraId="6C15489D" w14:textId="3298A3C0" w:rsidR="00013296" w:rsidRPr="00013296" w:rsidRDefault="00013296" w:rsidP="00013296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根據探究問題，提出假設解決，驗證假設最後完成探究報告。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2"/>
        <w:gridCol w:w="856"/>
        <w:gridCol w:w="1417"/>
        <w:gridCol w:w="1416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A215CA">
        <w:trPr>
          <w:trHeight w:val="70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A215CA" w:rsidRPr="000B18ED" w14:paraId="480DB39E" w14:textId="77777777" w:rsidTr="00A215CA">
        <w:trPr>
          <w:trHeight w:val="56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2859B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0FBC5950" w14:textId="64C1E092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一、</w:t>
            </w:r>
            <w:r w:rsidR="00013296">
              <w:rPr>
                <w:rFonts w:ascii="標楷體" w:eastAsia="標楷體" w:hAnsi="標楷體" w:cs="Times New Roman" w:hint="eastAsia"/>
                <w:bCs/>
              </w:rPr>
              <w:t>愛的書庫班書借閱</w:t>
            </w:r>
          </w:p>
          <w:p w14:paraId="6D51AAFC" w14:textId="64EB1884" w:rsidR="00A215CA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二</w:t>
            </w:r>
            <w:r w:rsidR="00A215CA" w:rsidRPr="005F76CD">
              <w:rPr>
                <w:rFonts w:ascii="標楷體" w:eastAsia="標楷體" w:hAnsi="標楷體" w:cs="Times New Roman" w:hint="eastAsia"/>
                <w:bCs/>
              </w:rPr>
              <w:t>、高市圖借書證準備</w:t>
            </w:r>
          </w:p>
          <w:p w14:paraId="48CFF8E2" w14:textId="311BD526" w:rsidR="00013296" w:rsidRPr="005F76CD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三、o</w:t>
            </w:r>
            <w:r>
              <w:rPr>
                <w:rFonts w:ascii="標楷體" w:eastAsia="標楷體" w:hAnsi="標楷體" w:cs="Times New Roman"/>
                <w:bCs/>
              </w:rPr>
              <w:t>pen ID</w:t>
            </w:r>
            <w:r>
              <w:rPr>
                <w:rFonts w:ascii="標楷體" w:eastAsia="標楷體" w:hAnsi="標楷體" w:cs="Times New Roman" w:hint="eastAsia"/>
                <w:bCs/>
              </w:rPr>
              <w:t xml:space="preserve"> 帳號密碼單</w:t>
            </w:r>
          </w:p>
          <w:p w14:paraId="7119654D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76504091" w14:textId="719FAC64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單元一-</w:t>
            </w:r>
            <w:r w:rsidR="00013296">
              <w:rPr>
                <w:rFonts w:ascii="標楷體" w:eastAsia="標楷體" w:hAnsi="標楷體" w:cs="Times New Roman" w:hint="eastAsia"/>
                <w:b/>
                <w:highlight w:val="yellow"/>
              </w:rPr>
              <w:t>網路</w:t>
            </w: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圖書館(</w:t>
            </w:r>
            <w:r w:rsidR="00013296">
              <w:rPr>
                <w:rFonts w:ascii="標楷體" w:eastAsia="標楷體" w:hAnsi="標楷體" w:cs="Times New Roman"/>
                <w:b/>
                <w:highlight w:val="yellow"/>
              </w:rPr>
              <w:t>8</w:t>
            </w: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)</w:t>
            </w:r>
          </w:p>
          <w:p w14:paraId="7FC9F5C8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04F645B8" w14:textId="77777777" w:rsidR="00B64D97" w:rsidRDefault="00A215CA" w:rsidP="00A215CA">
            <w:pPr>
              <w:rPr>
                <w:rFonts w:ascii="標楷體" w:eastAsia="標楷體" w:hAnsi="標楷體" w:cs="Times New Roman"/>
                <w:noProof/>
                <w:color w:val="000000" w:themeColor="text1"/>
                <w:shd w:val="pct15" w:color="auto" w:fill="FFFFFF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  <w:shd w:val="pct15" w:color="auto" w:fill="FFFFFF"/>
              </w:rPr>
              <w:t xml:space="preserve"> </w:t>
            </w:r>
            <w:r w:rsidRPr="005F76CD">
              <w:rPr>
                <w:rFonts w:ascii="標楷體" w:eastAsia="標楷體" w:hAnsi="標楷體" w:cs="Times New Roman"/>
                <w:noProof/>
                <w:color w:val="000000" w:themeColor="text1"/>
                <w:shd w:val="pct15" w:color="auto" w:fill="FFFFFF"/>
              </w:rPr>
              <w:t>引起動機</w:t>
            </w:r>
          </w:p>
          <w:p w14:paraId="01E6E449" w14:textId="24A388D9" w:rsidR="00A215CA" w:rsidRPr="00B64D97" w:rsidRDefault="00B64D97" w:rsidP="00A215CA">
            <w:pPr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B64D97"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第一、二節課</w:t>
            </w:r>
            <w:r w:rsidR="00013296" w:rsidRPr="00B64D97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（</w:t>
            </w:r>
            <w:r w:rsidR="00013296" w:rsidRPr="00B64D97">
              <w:rPr>
                <w:rFonts w:ascii="標楷體" w:eastAsia="標楷體" w:hAnsi="標楷體" w:cs="Times New Roman"/>
                <w:noProof/>
                <w:color w:val="000000" w:themeColor="text1"/>
              </w:rPr>
              <w:t>80m’</w:t>
            </w:r>
            <w:r w:rsidR="00013296" w:rsidRPr="00B64D97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）</w:t>
            </w:r>
          </w:p>
          <w:p w14:paraId="139EAFD6" w14:textId="49CC54D9" w:rsidR="00013296" w:rsidRPr="00013296" w:rsidRDefault="00013296" w:rsidP="00013296">
            <w:pPr>
              <w:pStyle w:val="a4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</w:pPr>
            <w:r w:rsidRPr="00013296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要解決問題時，你會怎麼做 ？</w:t>
            </w:r>
          </w:p>
          <w:p w14:paraId="77BA4D89" w14:textId="02084DD6" w:rsidR="00A215CA" w:rsidRPr="00013296" w:rsidRDefault="00A215CA" w:rsidP="00013296">
            <w:pPr>
              <w:pStyle w:val="a4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  <w:noProof/>
                <w:color w:val="000000" w:themeColor="text1"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歸納學生討論想法。</w:t>
            </w:r>
            <w:r w:rsidR="00013296" w:rsidRPr="00013296">
              <w:rPr>
                <w:rFonts w:ascii="標楷體" w:eastAsia="標楷體" w:hAnsi="標楷體" w:cs="Times New Roman"/>
                <w:bCs/>
              </w:rPr>
              <w:br/>
            </w:r>
            <w:r w:rsidR="00013296" w:rsidRPr="00013296">
              <w:rPr>
                <w:rFonts w:ascii="標楷體" w:eastAsia="標楷體" w:hAnsi="標楷體" w:cs="Times New Roman" w:hint="eastAsia"/>
                <w:bCs/>
              </w:rPr>
              <w:t>（找資源、工具、大人幫忙）</w:t>
            </w:r>
          </w:p>
          <w:p w14:paraId="5AEA4175" w14:textId="3E8DA9EC" w:rsidR="00013296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/>
              </w:rPr>
              <w:lastRenderedPageBreak/>
              <w:t>強調工具</w:t>
            </w:r>
            <w:r>
              <w:rPr>
                <w:rFonts w:ascii="標楷體" w:eastAsia="標楷體" w:hAnsi="標楷體" w:cs="Times New Roman" w:hint="eastAsia"/>
                <w:bCs/>
              </w:rPr>
              <w:t>：引導學生認識、了解線上資源</w:t>
            </w:r>
          </w:p>
          <w:p w14:paraId="6E9B9BE4" w14:textId="41770325" w:rsidR="00013296" w:rsidRPr="00013296" w:rsidRDefault="00013296" w:rsidP="00013296">
            <w:pPr>
              <w:pStyle w:val="a4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介紹資訊科技工具：</w:t>
            </w:r>
            <w:r>
              <w:rPr>
                <w:rFonts w:ascii="標楷體" w:eastAsia="標楷體" w:hAnsi="標楷體" w:cs="Times New Roman" w:hint="eastAsia"/>
                <w:bCs/>
              </w:rPr>
              <w:t>（網路借書、電子書、國語日報、E</w:t>
            </w:r>
            <w:r>
              <w:rPr>
                <w:rFonts w:ascii="標楷體" w:eastAsia="標楷體" w:hAnsi="標楷體" w:cs="Times New Roman"/>
                <w:bCs/>
              </w:rPr>
              <w:t>PIC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2560169F" w14:textId="725091BF" w:rsidR="00013296" w:rsidRPr="00013296" w:rsidRDefault="00013296" w:rsidP="00013296">
            <w:pPr>
              <w:pStyle w:val="a4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情境任務：需要完整資料，但是不方便到圖館的時候，可以使用什麼資源？</w:t>
            </w:r>
          </w:p>
          <w:p w14:paraId="0C2E4630" w14:textId="79EC30C7" w:rsidR="00013296" w:rsidRDefault="00013296" w:rsidP="00013296">
            <w:pPr>
              <w:pStyle w:val="a4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情境任務：時間緊迫，又不方便到圖書館該怎麼辦</w:t>
            </w:r>
            <w:r>
              <w:rPr>
                <w:rFonts w:ascii="標楷體" w:eastAsia="標楷體" w:hAnsi="標楷體" w:cs="Times New Roman" w:hint="eastAsia"/>
                <w:bCs/>
              </w:rPr>
              <w:t>？</w:t>
            </w:r>
          </w:p>
          <w:p w14:paraId="1185A2B4" w14:textId="77777777" w:rsidR="00013296" w:rsidRDefault="00013296" w:rsidP="00013296">
            <w:pPr>
              <w:pStyle w:val="a4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情境任務：需要一針見血的評論，及目前的狀況可以找什麼資料？</w:t>
            </w:r>
          </w:p>
          <w:p w14:paraId="1E8F8149" w14:textId="28E2EE23" w:rsidR="00013296" w:rsidRPr="00013296" w:rsidRDefault="00013296" w:rsidP="00013296">
            <w:pPr>
              <w:pStyle w:val="a4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情境任務：想看看其他國家的人怎麼想</w:t>
            </w:r>
            <w:r w:rsidRPr="00013296">
              <w:rPr>
                <w:rFonts w:ascii="標楷體" w:eastAsia="標楷體" w:hAnsi="標楷體" w:cs="Times New Roman"/>
                <w:bCs/>
              </w:rPr>
              <w:t>/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做的？</w:t>
            </w:r>
            <w:r w:rsidRPr="00013296">
              <w:rPr>
                <w:rFonts w:ascii="標楷體" w:eastAsia="標楷體" w:hAnsi="標楷體" w:cs="Times New Roman"/>
                <w:bCs/>
              </w:rPr>
              <w:br/>
            </w:r>
          </w:p>
          <w:p w14:paraId="413D7B6D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＝＝＝＝＝＝＝＝＝＝＝＝＝＝＝＝＝＝＝＝＝＝＝＝＝</w:t>
            </w:r>
          </w:p>
          <w:p w14:paraId="6EB4EBC5" w14:textId="7F296154" w:rsidR="00A215CA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【發展活動】</w:t>
            </w:r>
            <w:r w:rsidR="00013296">
              <w:rPr>
                <w:rFonts w:ascii="標楷體" w:eastAsia="標楷體" w:hAnsi="標楷體" w:cs="Times New Roman" w:hint="eastAsia"/>
                <w:b/>
              </w:rPr>
              <w:t>（</w:t>
            </w:r>
            <w:r w:rsidR="00013296">
              <w:rPr>
                <w:rFonts w:ascii="標楷體" w:eastAsia="標楷體" w:hAnsi="標楷體" w:cs="Times New Roman"/>
                <w:b/>
              </w:rPr>
              <w:t>320m’</w:t>
            </w:r>
            <w:r w:rsidR="00013296">
              <w:rPr>
                <w:rFonts w:ascii="標楷體" w:eastAsia="標楷體" w:hAnsi="標楷體" w:cs="Times New Roman" w:hint="eastAsia"/>
                <w:b/>
              </w:rPr>
              <w:t>）</w:t>
            </w:r>
          </w:p>
          <w:p w14:paraId="2D74F0E4" w14:textId="6BE09917" w:rsidR="00B64D97" w:rsidRPr="005F76CD" w:rsidRDefault="00B64D97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第三節</w:t>
            </w:r>
          </w:p>
          <w:p w14:paraId="2DC5E957" w14:textId="5B97A011" w:rsidR="00A215CA" w:rsidRPr="005F76CD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一、工具如何協助我們解決問題？（4</w:t>
            </w:r>
            <w:r>
              <w:rPr>
                <w:rFonts w:ascii="標楷體" w:eastAsia="標楷體" w:hAnsi="標楷體" w:cs="Times New Roman"/>
                <w:bCs/>
              </w:rPr>
              <w:t>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0F57F147" w14:textId="788D7C81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＊揭示各種不同工具的圖片，請學生分</w:t>
            </w:r>
            <w:r>
              <w:rPr>
                <w:rFonts w:ascii="標楷體" w:eastAsia="標楷體" w:hAnsi="標楷體" w:cs="Times New Roman"/>
                <w:bCs/>
              </w:rPr>
              <w:t>2</w:t>
            </w:r>
            <w:r>
              <w:rPr>
                <w:rFonts w:ascii="標楷體" w:eastAsia="標楷體" w:hAnsi="標楷體" w:cs="Times New Roman" w:hint="eastAsia"/>
                <w:bCs/>
              </w:rPr>
              <w:t>類</w:t>
            </w:r>
          </w:p>
          <w:p w14:paraId="77A50150" w14:textId="1030644F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</w:rPr>
              <w:t>、直接解決：使用工具後，可直接解決問題。</w:t>
            </w:r>
          </w:p>
          <w:p w14:paraId="0D8B5882" w14:textId="23CFD59B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2、間接解決：使用工具，思考判斷後下決定並執行</w:t>
            </w:r>
          </w:p>
          <w:p w14:paraId="43343949" w14:textId="3542FF6B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二、這些工具，如何協助台灣達到聯合國永續發展目標，解決當前的問題？</w:t>
            </w:r>
          </w:p>
          <w:p w14:paraId="09F925DC" w14:textId="36305181" w:rsidR="00B64D97" w:rsidRPr="00B64D97" w:rsidRDefault="00B64D97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第四</w:t>
            </w:r>
            <w:r>
              <w:rPr>
                <w:rFonts w:ascii="標楷體" w:eastAsia="標楷體" w:hAnsi="標楷體" w:cs="Times New Roman" w:hint="eastAsia"/>
                <w:b/>
              </w:rPr>
              <w:t>、五、六、七、八</w:t>
            </w:r>
            <w:r w:rsidRPr="00B64D97">
              <w:rPr>
                <w:rFonts w:ascii="標楷體" w:eastAsia="標楷體" w:hAnsi="標楷體" w:cs="Times New Roman" w:hint="eastAsia"/>
                <w:b/>
              </w:rPr>
              <w:t>節</w:t>
            </w:r>
          </w:p>
          <w:p w14:paraId="63C44010" w14:textId="7ADA8831" w:rsidR="00B64D97" w:rsidRDefault="00013296" w:rsidP="00B64D97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1、找一本與</w:t>
            </w:r>
            <w:r>
              <w:rPr>
                <w:rFonts w:ascii="標楷體" w:eastAsia="標楷體" w:hAnsi="標楷體" w:cs="Times New Roman"/>
                <w:bCs/>
              </w:rPr>
              <w:t>SDGs 9</w:t>
            </w:r>
            <w:r>
              <w:rPr>
                <w:rFonts w:ascii="標楷體" w:eastAsia="標楷體" w:hAnsi="標楷體" w:cs="Times New Roman" w:hint="eastAsia"/>
                <w:bCs/>
              </w:rPr>
              <w:t>內容相關的圖書進行網路借閱，完成摘要。（4</w:t>
            </w:r>
            <w:r>
              <w:rPr>
                <w:rFonts w:ascii="標楷體" w:eastAsia="標楷體" w:hAnsi="標楷體" w:cs="Times New Roman"/>
                <w:bCs/>
              </w:rPr>
              <w:t>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3D19D5CA" w14:textId="5F65E9B9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2、借閱</w:t>
            </w:r>
            <w:r>
              <w:rPr>
                <w:rFonts w:ascii="標楷體" w:eastAsia="標楷體" w:hAnsi="標楷體" w:cs="Times New Roman"/>
                <w:bCs/>
              </w:rPr>
              <w:t xml:space="preserve">SDGs 9 </w:t>
            </w:r>
            <w:r>
              <w:rPr>
                <w:rFonts w:ascii="標楷體" w:eastAsia="標楷體" w:hAnsi="標楷體" w:cs="Times New Roman" w:hint="eastAsia"/>
                <w:bCs/>
              </w:rPr>
              <w:t>內容相關的電子書，並閱讀，完成摘要單。(</w:t>
            </w:r>
            <w:r>
              <w:rPr>
                <w:rFonts w:ascii="標楷體" w:eastAsia="標楷體" w:hAnsi="標楷體" w:cs="Times New Roman"/>
                <w:bCs/>
              </w:rPr>
              <w:t>40m’)</w:t>
            </w:r>
          </w:p>
          <w:p w14:paraId="78C392D5" w14:textId="25824C56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3、利用國語日報電子資料庫，找出跟</w:t>
            </w:r>
            <w:r>
              <w:rPr>
                <w:rFonts w:ascii="標楷體" w:eastAsia="標楷體" w:hAnsi="標楷體" w:cs="Times New Roman"/>
                <w:bCs/>
              </w:rPr>
              <w:t>SDGs 9</w:t>
            </w:r>
            <w:r>
              <w:rPr>
                <w:rFonts w:ascii="標楷體" w:eastAsia="標楷體" w:hAnsi="標楷體" w:cs="Times New Roman" w:hint="eastAsia"/>
                <w:bCs/>
              </w:rPr>
              <w:t>相關的內容報導，完成摘要單。(</w:t>
            </w:r>
            <w:r>
              <w:rPr>
                <w:rFonts w:ascii="標楷體" w:eastAsia="標楷體" w:hAnsi="標楷體" w:cs="Times New Roman"/>
                <w:bCs/>
              </w:rPr>
              <w:t>40m’)</w:t>
            </w:r>
          </w:p>
          <w:p w14:paraId="14B2AB9D" w14:textId="199D28F5" w:rsidR="00013296" w:rsidRP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4</w:t>
            </w:r>
            <w:r>
              <w:rPr>
                <w:rFonts w:ascii="標楷體" w:eastAsia="標楷體" w:hAnsi="標楷體" w:cs="Times New Roman" w:hint="eastAsia"/>
                <w:bCs/>
              </w:rPr>
              <w:t>、使用Ｅ</w:t>
            </w:r>
            <w:r>
              <w:rPr>
                <w:rFonts w:ascii="標楷體" w:eastAsia="標楷體" w:hAnsi="標楷體" w:cs="Times New Roman"/>
                <w:bCs/>
              </w:rPr>
              <w:t>pic</w:t>
            </w:r>
            <w:r>
              <w:rPr>
                <w:rFonts w:ascii="標楷體" w:eastAsia="標楷體" w:hAnsi="標楷體" w:cs="Times New Roman" w:hint="eastAsia"/>
                <w:bCs/>
              </w:rPr>
              <w:t>，找出跟</w:t>
            </w:r>
            <w:r>
              <w:rPr>
                <w:rFonts w:ascii="標楷體" w:eastAsia="標楷體" w:hAnsi="標楷體" w:cs="Times New Roman"/>
                <w:bCs/>
              </w:rPr>
              <w:t>SDGs 9</w:t>
            </w:r>
            <w:r>
              <w:rPr>
                <w:rFonts w:ascii="標楷體" w:eastAsia="標楷體" w:hAnsi="標楷體" w:cs="Times New Roman" w:hint="eastAsia"/>
                <w:bCs/>
              </w:rPr>
              <w:t>內容相關的英文書籍，完成繪圖表。(</w:t>
            </w:r>
            <w:r>
              <w:rPr>
                <w:rFonts w:ascii="標楷體" w:eastAsia="標楷體" w:hAnsi="標楷體" w:cs="Times New Roman"/>
                <w:bCs/>
              </w:rPr>
              <w:t>40m’)</w:t>
            </w:r>
          </w:p>
          <w:p w14:paraId="161E54E7" w14:textId="33698EE3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5、歸納整理所有人的摘要單</w:t>
            </w:r>
            <w:r>
              <w:rPr>
                <w:rFonts w:ascii="標楷體" w:eastAsia="標楷體" w:hAnsi="標楷體" w:cs="Times New Roman" w:hint="eastAsia"/>
                <w:bCs/>
              </w:rPr>
              <w:t>（4</w:t>
            </w:r>
            <w:r>
              <w:rPr>
                <w:rFonts w:ascii="標楷體" w:eastAsia="標楷體" w:hAnsi="標楷體" w:cs="Times New Roman"/>
                <w:bCs/>
              </w:rPr>
              <w:t>0m’）</w:t>
            </w:r>
          </w:p>
          <w:p w14:paraId="2D456BF5" w14:textId="0A22BC5B" w:rsidR="00013296" w:rsidRDefault="00013296" w:rsidP="00013296">
            <w:pPr>
              <w:snapToGrid w:val="0"/>
              <w:spacing w:line="300" w:lineRule="auto"/>
              <w:ind w:leftChars="100" w:left="24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＝＝＝＝＝＝＝＝＝＝＝＝＝＝＝＝＝＝＝＝＝＝</w:t>
            </w:r>
          </w:p>
          <w:p w14:paraId="76D1C585" w14:textId="3772AC4E" w:rsidR="00013296" w:rsidRP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</w:t>
            </w:r>
            <w:r>
              <w:rPr>
                <w:rFonts w:ascii="標楷體" w:eastAsia="標楷體" w:hAnsi="標楷體" w:cs="Times New Roman" w:hint="eastAsia"/>
                <w:b/>
                <w:highlight w:val="yellow"/>
              </w:rPr>
              <w:t>二</w:t>
            </w: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-</w:t>
            </w:r>
            <w:r>
              <w:rPr>
                <w:rFonts w:ascii="標楷體" w:eastAsia="標楷體" w:hAnsi="標楷體" w:cs="Times New Roman" w:hint="eastAsia"/>
                <w:b/>
                <w:highlight w:val="yellow"/>
              </w:rPr>
              <w:t>世界大哉問</w:t>
            </w: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(</w:t>
            </w:r>
            <w:r>
              <w:rPr>
                <w:rFonts w:ascii="標楷體" w:eastAsia="標楷體" w:hAnsi="標楷體" w:cs="Times New Roman"/>
                <w:b/>
                <w:highlight w:val="yellow"/>
              </w:rPr>
              <w:t>12</w:t>
            </w: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)</w:t>
            </w:r>
          </w:p>
          <w:p w14:paraId="611EB471" w14:textId="7B812264" w:rsidR="00B64D97" w:rsidRPr="00B64D97" w:rsidRDefault="00B64D97" w:rsidP="00B64D9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第九、十節</w:t>
            </w:r>
          </w:p>
          <w:p w14:paraId="17D4854D" w14:textId="76B38C6A" w:rsidR="00013296" w:rsidRDefault="00013296" w:rsidP="00013296">
            <w:pPr>
              <w:pStyle w:val="a4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根據</w:t>
            </w:r>
            <w:r>
              <w:rPr>
                <w:rFonts w:ascii="標楷體" w:eastAsia="標楷體" w:hAnsi="標楷體" w:cs="Times New Roman"/>
                <w:bCs/>
              </w:rPr>
              <w:t>padlet</w:t>
            </w:r>
            <w:r>
              <w:rPr>
                <w:rFonts w:ascii="標楷體" w:eastAsia="標楷體" w:hAnsi="標楷體" w:cs="Times New Roman" w:hint="eastAsia"/>
                <w:bCs/>
              </w:rPr>
              <w:t>摘要分類，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完成</w:t>
            </w:r>
            <w:r w:rsidRPr="00013296">
              <w:rPr>
                <w:rFonts w:ascii="標楷體" w:eastAsia="標楷體" w:hAnsi="標楷體" w:cs="Times New Roman"/>
                <w:bCs/>
              </w:rPr>
              <w:t>KWLQ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表</w:t>
            </w:r>
            <w:r>
              <w:rPr>
                <w:rFonts w:ascii="標楷體" w:eastAsia="標楷體" w:hAnsi="標楷體" w:cs="Times New Roman" w:hint="eastAsia"/>
                <w:bCs/>
              </w:rPr>
              <w:t>（4</w:t>
            </w:r>
            <w:r>
              <w:rPr>
                <w:rFonts w:ascii="標楷體" w:eastAsia="標楷體" w:hAnsi="標楷體" w:cs="Times New Roman"/>
                <w:bCs/>
              </w:rPr>
              <w:t>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4F0A99B0" w14:textId="240FEB23" w:rsidR="00013296" w:rsidRDefault="00013296" w:rsidP="00013296">
            <w:pPr>
              <w:pStyle w:val="a4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什麼是台灣工業環境真正的問題？(</w:t>
            </w:r>
            <w:r>
              <w:rPr>
                <w:rFonts w:ascii="標楷體" w:eastAsia="標楷體" w:hAnsi="標楷體" w:cs="Times New Roman"/>
                <w:bCs/>
              </w:rPr>
              <w:t>20m’</w:t>
            </w:r>
            <w:r>
              <w:rPr>
                <w:rFonts w:ascii="標楷體" w:eastAsia="標楷體" w:hAnsi="標楷體" w:cs="Times New Roman" w:hint="eastAsia"/>
                <w:bCs/>
              </w:rPr>
              <w:t>)</w:t>
            </w:r>
          </w:p>
          <w:p w14:paraId="64B6D00C" w14:textId="77777777" w:rsidR="00013296" w:rsidRPr="00013296" w:rsidRDefault="00013296" w:rsidP="00013296">
            <w:pPr>
              <w:pStyle w:val="a4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/>
                <w:bCs/>
              </w:rPr>
              <w:t>KWLQ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表中，所有的問題都是</w:t>
            </w:r>
            <w:r>
              <w:rPr>
                <w:rFonts w:ascii="標楷體" w:eastAsia="標楷體" w:hAnsi="標楷體" w:cs="Times New Roman" w:hint="eastAsia"/>
                <w:bCs/>
              </w:rPr>
              <w:t>需要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花時間去找答案嗎？</w:t>
            </w:r>
          </w:p>
          <w:p w14:paraId="545857C4" w14:textId="77777777" w:rsidR="00013296" w:rsidRPr="00013296" w:rsidRDefault="00013296" w:rsidP="00013296">
            <w:pPr>
              <w:pStyle w:val="a4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沒有找到答案的部分，你還想繼續問嗎？為什麼？</w:t>
            </w:r>
          </w:p>
          <w:p w14:paraId="5C2BDA43" w14:textId="77777777" w:rsidR="00013296" w:rsidRPr="00013296" w:rsidRDefault="00013296" w:rsidP="00013296">
            <w:pPr>
              <w:pStyle w:val="a4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你如何判斷問題的品質？（</w:t>
            </w:r>
            <w:r>
              <w:rPr>
                <w:rFonts w:ascii="標楷體" w:eastAsia="標楷體" w:hAnsi="標楷體" w:cs="Times New Roman"/>
                <w:bCs/>
              </w:rPr>
              <w:t>20m’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3501EBC2" w14:textId="25BE36DD" w:rsidR="00013296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lastRenderedPageBreak/>
              <w:t>歸納學生回答，形成問題檢核表。</w:t>
            </w:r>
          </w:p>
          <w:p w14:paraId="23309053" w14:textId="77777777" w:rsidR="00013296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1A17B718" w14:textId="77777777" w:rsidR="00013296" w:rsidRDefault="00013296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  <w:p w14:paraId="648E48FD" w14:textId="609A5BCA" w:rsidR="00013296" w:rsidRPr="00B64D97" w:rsidRDefault="00B64D97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第十一節</w:t>
            </w:r>
          </w:p>
          <w:p w14:paraId="4F042DC1" w14:textId="4E57A7DB" w:rsidR="00013296" w:rsidRDefault="00013296" w:rsidP="00013296">
            <w:pPr>
              <w:pStyle w:val="a4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你發現了什麼？</w:t>
            </w:r>
            <w:r>
              <w:rPr>
                <w:rFonts w:ascii="標楷體" w:eastAsia="標楷體" w:hAnsi="標楷體" w:cs="Times New Roman" w:hint="eastAsia"/>
                <w:bCs/>
              </w:rPr>
              <w:t>（</w:t>
            </w:r>
            <w:r>
              <w:rPr>
                <w:rFonts w:ascii="標楷體" w:eastAsia="標楷體" w:hAnsi="標楷體" w:cs="Times New Roman"/>
                <w:bCs/>
              </w:rPr>
              <w:t>40m’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63F021AD" w14:textId="77777777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對照前八週的摘要問題表，</w:t>
            </w:r>
            <w:r w:rsidRPr="00013296">
              <w:rPr>
                <w:rFonts w:ascii="Apple Color Emoji" w:eastAsia="標楷體" w:hAnsi="Apple Color Emoji" w:cs="Apple Color Emoji" w:hint="eastAsia"/>
                <w:bCs/>
              </w:rPr>
              <w:t>比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對台灣當前的工業環境問題。</w:t>
            </w:r>
          </w:p>
          <w:p w14:paraId="0AF7CE3C" w14:textId="471DEA74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將問題統整歸納，提出上位概念</w:t>
            </w:r>
          </w:p>
          <w:p w14:paraId="45664098" w14:textId="77777777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小組成員分享每個人有興趣的問題，改成直述句。</w:t>
            </w:r>
          </w:p>
          <w:p w14:paraId="7EC8EDA4" w14:textId="77777777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將直述句填入蛛網圖的子概念層，並討論中間的核心概念問題。</w:t>
            </w:r>
          </w:p>
          <w:p w14:paraId="7D51B864" w14:textId="77777777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增加或刪減子概念</w:t>
            </w:r>
          </w:p>
          <w:p w14:paraId="2446A64B" w14:textId="6818B055" w:rsidR="00013296" w:rsidRDefault="00013296" w:rsidP="00013296">
            <w:pPr>
              <w:pStyle w:val="a4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統整歸納台灣目前的工業環境問題</w:t>
            </w:r>
          </w:p>
          <w:p w14:paraId="18D317AB" w14:textId="5EBFA7FD" w:rsidR="00B64D97" w:rsidRPr="00B64D97" w:rsidRDefault="00B64D97" w:rsidP="00B64D97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第十二、十三節</w:t>
            </w:r>
          </w:p>
          <w:p w14:paraId="02A5DF4B" w14:textId="77777777" w:rsidR="00013296" w:rsidRPr="00013296" w:rsidRDefault="00013296" w:rsidP="00013296">
            <w:pPr>
              <w:pStyle w:val="a4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台灣目前面臨了哪些工業環境問題？（</w:t>
            </w:r>
            <w:r>
              <w:rPr>
                <w:rFonts w:ascii="標楷體" w:eastAsia="標楷體" w:hAnsi="標楷體" w:cs="Times New Roman"/>
                <w:bCs/>
              </w:rPr>
              <w:t>8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0m</w:t>
            </w:r>
            <w:r w:rsidRPr="00013296">
              <w:rPr>
                <w:rFonts w:ascii="標楷體" w:eastAsia="標楷體" w:hAnsi="標楷體" w:cs="Times New Roman"/>
                <w:bCs/>
              </w:rPr>
              <w:t>’</w:t>
            </w:r>
            <w:r w:rsidRPr="00013296"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3073E590" w14:textId="77777777" w:rsidR="00013296" w:rsidRPr="00013296" w:rsidRDefault="00013296" w:rsidP="00013296">
            <w:pPr>
              <w:pStyle w:val="a4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瀏覽資料庫，書寫摘要表。</w:t>
            </w:r>
          </w:p>
          <w:p w14:paraId="693A8A52" w14:textId="77777777" w:rsidR="00013296" w:rsidRPr="00013296" w:rsidRDefault="00013296" w:rsidP="00013296">
            <w:pPr>
              <w:pStyle w:val="a4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</w:rPr>
            </w:pPr>
            <w:r w:rsidRPr="00013296">
              <w:rPr>
                <w:rFonts w:ascii="標楷體" w:eastAsia="標楷體" w:hAnsi="標楷體" w:cs="Times New Roman" w:hint="eastAsia"/>
                <w:bCs/>
              </w:rPr>
              <w:t>驗證工具可靠性（複習五年級所學）</w:t>
            </w:r>
          </w:p>
          <w:p w14:paraId="05D967CD" w14:textId="77777777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noProof/>
              </w:rPr>
              <w:drawing>
                <wp:inline distT="0" distB="0" distL="0" distR="0" wp14:anchorId="006FC831" wp14:editId="5B5FB36D">
                  <wp:extent cx="2325511" cy="2463114"/>
                  <wp:effectExtent l="0" t="0" r="0" b="1270"/>
                  <wp:docPr id="1692441589" name="圖片 169244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540" cy="250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4895C" w14:textId="77777777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</w:p>
          <w:p w14:paraId="3D5C6B8F" w14:textId="4E86711A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5F76CD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0320589B" w14:textId="42FF532B" w:rsidR="00B64D97" w:rsidRPr="00013296" w:rsidRDefault="00B64D97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第十四、十五節</w:t>
            </w:r>
          </w:p>
          <w:p w14:paraId="49B74229" w14:textId="24391E51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六、根據台灣目前工業環境問題，提出假設，解決問題：（</w:t>
            </w:r>
            <w:r>
              <w:rPr>
                <w:rFonts w:ascii="標楷體" w:eastAsia="標楷體" w:hAnsi="標楷體" w:cs="Times New Roman"/>
                <w:bCs/>
              </w:rPr>
              <w:t>80m’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2D0270E4" w14:textId="3462143D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</w:rPr>
              <w:t>、檢視摘要表與蛛網圖</w:t>
            </w:r>
          </w:p>
          <w:p w14:paraId="461EE724" w14:textId="31AF2E72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2、提出想法</w:t>
            </w:r>
          </w:p>
          <w:p w14:paraId="5DABA8E7" w14:textId="27511D40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3、歸納整理想法，提出假設解決問題。</w:t>
            </w:r>
          </w:p>
          <w:p w14:paraId="0D57135E" w14:textId="267E6AEC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4</w:t>
            </w:r>
            <w:r>
              <w:rPr>
                <w:rFonts w:ascii="標楷體" w:eastAsia="標楷體" w:hAnsi="標楷體" w:cs="Times New Roman" w:hint="eastAsia"/>
                <w:bCs/>
              </w:rPr>
              <w:t>、將直述句改成疑問句。</w:t>
            </w:r>
          </w:p>
          <w:p w14:paraId="55CB4CFF" w14:textId="621A3F3E" w:rsidR="00B64D97" w:rsidRPr="00B64D97" w:rsidRDefault="00B64D97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第十六、十七、十八節</w:t>
            </w:r>
          </w:p>
          <w:p w14:paraId="4DA68EA0" w14:textId="58267109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七、驗證解決方案（</w:t>
            </w:r>
            <w:r>
              <w:rPr>
                <w:rFonts w:ascii="標楷體" w:eastAsia="標楷體" w:hAnsi="標楷體" w:cs="Times New Roman"/>
                <w:bCs/>
              </w:rPr>
              <w:t>12</w:t>
            </w:r>
            <w:r>
              <w:rPr>
                <w:rFonts w:ascii="標楷體" w:eastAsia="標楷體" w:hAnsi="標楷體" w:cs="Times New Roman" w:hint="eastAsia"/>
                <w:bCs/>
              </w:rPr>
              <w:t>0</w:t>
            </w:r>
            <w:r>
              <w:rPr>
                <w:rFonts w:ascii="標楷體" w:eastAsia="標楷體" w:hAnsi="標楷體" w:cs="Times New Roman"/>
                <w:bCs/>
              </w:rPr>
              <w:t>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5123A785" w14:textId="2EF89CA8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</w:rPr>
              <w:t>、選擇驗證方法：訪談、搜尋資料、實作、調查</w:t>
            </w:r>
          </w:p>
          <w:p w14:paraId="424EC717" w14:textId="0F509E0D" w:rsid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lastRenderedPageBreak/>
              <w:t>2</w:t>
            </w:r>
            <w:r>
              <w:rPr>
                <w:rFonts w:ascii="標楷體" w:eastAsia="標楷體" w:hAnsi="標楷體" w:cs="Times New Roman" w:hint="eastAsia"/>
                <w:bCs/>
              </w:rPr>
              <w:t>、驗證與整理資料</w:t>
            </w:r>
          </w:p>
          <w:p w14:paraId="24122728" w14:textId="6D72881A" w:rsidR="00B64D97" w:rsidRPr="00B64D97" w:rsidRDefault="00B64D97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B64D97">
              <w:rPr>
                <w:rFonts w:ascii="標楷體" w:eastAsia="標楷體" w:hAnsi="標楷體" w:cs="Times New Roman" w:hint="eastAsia"/>
                <w:b/>
              </w:rPr>
              <w:t>第十九、二十節</w:t>
            </w:r>
          </w:p>
          <w:p w14:paraId="5603C7A6" w14:textId="6E7FC8D6" w:rsidR="00013296" w:rsidRPr="00013296" w:rsidRDefault="00013296" w:rsidP="00013296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八、完成探究報告（8</w:t>
            </w:r>
            <w:r>
              <w:rPr>
                <w:rFonts w:ascii="標楷體" w:eastAsia="標楷體" w:hAnsi="標楷體" w:cs="Times New Roman"/>
                <w:bCs/>
              </w:rPr>
              <w:t>0m’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28D84FC4" w14:textId="23E34434" w:rsidR="00013296" w:rsidRDefault="00013296" w:rsidP="00013296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1.</w:t>
            </w:r>
            <w:r>
              <w:rPr>
                <w:rFonts w:ascii="標楷體" w:eastAsia="標楷體" w:hAnsi="標楷體" w:cs="Times New Roman" w:hint="eastAsia"/>
                <w:bCs/>
              </w:rPr>
              <w:t>將探究歷程學習到的結論填入報告中。</w:t>
            </w:r>
          </w:p>
          <w:p w14:paraId="705DD90B" w14:textId="0188FE39" w:rsidR="00013296" w:rsidRPr="005F76CD" w:rsidRDefault="00013296" w:rsidP="00013296">
            <w:pPr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2.</w:t>
            </w:r>
            <w:r>
              <w:rPr>
                <w:rFonts w:ascii="標楷體" w:eastAsia="標楷體" w:hAnsi="標楷體" w:cs="Times New Roman" w:hint="eastAsia"/>
                <w:bCs/>
              </w:rPr>
              <w:t>反思所學，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用內容321的方式了解你的學習成果。</w:t>
            </w:r>
          </w:p>
          <w:p w14:paraId="5DF5C2C0" w14:textId="1803AB28" w:rsidR="00A215CA" w:rsidRPr="00013296" w:rsidRDefault="00013296" w:rsidP="00013296">
            <w:pPr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三個事實</w:t>
            </w:r>
            <w:r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兩個感受</w:t>
            </w:r>
            <w:r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5F76CD">
              <w:rPr>
                <w:rFonts w:ascii="標楷體" w:eastAsia="標楷體" w:hAnsi="標楷體" w:cs="Times New Roman" w:hint="eastAsia"/>
                <w:bCs/>
              </w:rPr>
              <w:t>覺得最(  )的地方是: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28C" w14:textId="5593502F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DD77FD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60829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D18EF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C18CD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D17BE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99745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94720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736B8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20m’</w:t>
            </w:r>
          </w:p>
          <w:p w14:paraId="4CEC7E1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C2B22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D797B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4BA58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B3621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25FF0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0F5AE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E066E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7E189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FD446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0AADE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90522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5CBD6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B5BB2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502C8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E05F1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8F9B6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F7127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83F22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4EDC2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F9DB1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0B382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49ED7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2C7F5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AA7D1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959E7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781A4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A5F05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4B849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0F3DE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45928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C3C81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AEE7F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192FA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29C20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DEF7CA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05F617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A2C83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816B8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BD067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81B5D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61F0D9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8346F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133E0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A92C4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7CAE2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A29AC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FC0397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D8C51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480EA67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A081C15" w:rsidR="00013296" w:rsidRPr="000B18ED" w:rsidRDefault="00013296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480m’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AE78BA9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E5B45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43BD94" w14:textId="145ECF09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3947F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CCA00B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24B88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C93BB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0589D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84EDB2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5F266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F862E" w14:textId="43FE646B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借書證</w:t>
            </w:r>
          </w:p>
          <w:p w14:paraId="69CB6961" w14:textId="6F4AA69B" w:rsidR="00013296" w:rsidRPr="000B18ED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openid</w:t>
            </w:r>
          </w:p>
          <w:p w14:paraId="2DEB5540" w14:textId="02CF43F4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32371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793C95" w14:textId="77777777" w:rsidR="00A215CA" w:rsidRPr="000B18ED" w:rsidRDefault="00A215CA" w:rsidP="00A215CA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3B16134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EF05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A497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552B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0D5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FBB7DF" w14:textId="0303CDE4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C9D17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7561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F15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B9E2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FF63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A5D38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B079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431094" w14:textId="0B4913E9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k</w:t>
            </w:r>
            <w:r>
              <w:rPr>
                <w:rFonts w:ascii="Times New Roman" w:eastAsia="標楷體" w:hAnsi="Times New Roman" w:cs="Times New Roman"/>
                <w:noProof/>
              </w:rPr>
              <w:t>ahoot</w:t>
            </w:r>
          </w:p>
          <w:p w14:paraId="6EDFEB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5BC4A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42B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5329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65337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75103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FAC9B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6422D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26AC8A" w14:textId="30075C13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8B60852" w14:textId="6D8A8BA5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padlet</w:t>
            </w:r>
          </w:p>
          <w:p w14:paraId="1A69F1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77E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5B033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787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3766D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1184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BE25C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BC1B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65F6B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B6D18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900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5876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784B5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EF290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0635B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728C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F389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29FFE" w14:textId="56D82E96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t>padlet</w:t>
            </w:r>
          </w:p>
          <w:p w14:paraId="26DE7BA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5ABCA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80D6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E9332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109C53" w14:textId="585FE536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34A202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C13A4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8CBAA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7C852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06F3E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403D8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2927C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BC6E5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BF0F4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283A8A" w14:textId="15E8B034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8E5D77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88AF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C19A3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A5CDB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E60C6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460C3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E13F2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E0C62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4F8AD2" w14:textId="7A8D9D84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蛛網圖</w:t>
            </w:r>
          </w:p>
          <w:p w14:paraId="279A1CD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8D894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D7833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1DDEE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D0BCF3" w14:textId="28407038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8EDA16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56A2D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226E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8BAEC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DFFD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0C76E8" w14:textId="62E51F9F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3A64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4CB6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6C6C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88D0B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BCE18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244C4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8F635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3B9B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5917B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EEDC8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902C1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F78B6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AABDB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3DD52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2601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265CA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BDA9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2A87C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371DE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70A6FCB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39A6DC" w14:textId="5E5028B5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369D17" w14:textId="7E35666D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A75317" w14:textId="6B2B7DFB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8D043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C3308C" w14:textId="747EAC24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9ED11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2A308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51B7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4C5FE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1D342E9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2BFBC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0EA5E0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2961D9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C50B50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F2A763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E1E410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922F30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B42AEA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83811E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C11CCD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8E9DAC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10C0CD" w14:textId="77777777" w:rsidR="00B64D97" w:rsidRDefault="00B64D97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3CF18A1F" w:rsidR="00A215CA" w:rsidRPr="000B18ED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海報紙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883441" w14:textId="77777777" w:rsidR="00A215CA" w:rsidRPr="000B18ED" w:rsidRDefault="00A215CA" w:rsidP="00A215CA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5E4954C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46A58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49AF5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D99C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BAA0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593A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BF06E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78D9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C6C5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8BE81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13D8F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FDD13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09286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E3B15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1F6E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7DED9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E5E7A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9E4C0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3D609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AA32C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2F33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B4B759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5935C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46B12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D14EF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972207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B27875" w14:textId="15CF6660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線上紙筆測驗</w:t>
            </w:r>
          </w:p>
          <w:p w14:paraId="38F5B6EE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1F1DB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5D704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CEBD4B" w14:textId="057182B8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5ADA9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CBB0E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05B60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D64822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2A3D4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E3385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13643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EE78D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4477BA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734EE7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D1EC5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37230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6366E0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DD8D55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8D4BE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259E8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9C75D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7CA296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8018B3" w14:textId="4760C544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4B405701" w14:textId="380ED639" w:rsidR="00A215CA" w:rsidRPr="000B18ED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7E56A2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73DF6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13BF5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444604" w14:textId="12D7BCA9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期中評量</w:t>
            </w:r>
          </w:p>
          <w:p w14:paraId="0FB51E9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2E18CF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5D40E4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35DB3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01DB9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6789A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66F833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F4D0C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80045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3D3E3B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2DBB28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F4997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DCB80D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A6A120" w14:textId="2DAF65AF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B8011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38DD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9AA39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8252E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B38F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84FBA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8475C" w14:textId="65342632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5F9665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B405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32B397" w14:textId="09327240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2089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4B39C1" w14:textId="77777777" w:rsidR="00013296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360EA9" w14:textId="08ADE562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DD54EC" w14:textId="3F29AD7E" w:rsidR="00A215CA" w:rsidRDefault="00013296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Apple Color Emoji" w:eastAsia="標楷體" w:hAnsi="Apple Color Emoji" w:cs="Apple Color Emoji" w:hint="eastAsia"/>
                <w:noProof/>
              </w:rPr>
              <w:t>紙筆評量</w:t>
            </w:r>
          </w:p>
          <w:p w14:paraId="450F87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DF412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45BA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CBE1C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A0F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5C7D8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99F2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E6C857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48492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2BDFE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3935E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D58D0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8F07A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2647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8070F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7AE39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79D73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358F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B9B8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DD6C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9845C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B92CD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F94C1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5E97D2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7316D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3EF4A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3C119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7AC74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3C0CA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BECB19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518242C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492EE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982C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DCFA0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70CC5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5AF6D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CECB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428EB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E2198A4" w14:textId="59DBCD49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4A0EA0A" w:rsidR="00CB0A43" w:rsidRDefault="00CB0A43" w:rsidP="00CB0A43">
      <w:pPr>
        <w:widowControl/>
        <w:spacing w:beforeLines="100" w:before="360"/>
        <w:ind w:leftChars="117" w:left="281" w:firstLineChars="118" w:firstLine="283"/>
      </w:pPr>
    </w:p>
    <w:p w14:paraId="5C3F85E1" w14:textId="77777777" w:rsidR="00CB0A43" w:rsidRDefault="00CB0A43">
      <w:pPr>
        <w:widowControl/>
      </w:pPr>
      <w:r>
        <w:br w:type="page"/>
      </w: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  <w:gridCol w:w="1115"/>
        <w:gridCol w:w="1958"/>
      </w:tblGrid>
      <w:tr w:rsidR="00CB0A43" w:rsidRPr="0014449C" w14:paraId="00ADCBDD" w14:textId="77777777" w:rsidTr="008B522C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977" w:type="dxa"/>
            <w:vAlign w:val="center"/>
          </w:tcPr>
          <w:p w14:paraId="1C64269D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2976" w:type="dxa"/>
            <w:vAlign w:val="center"/>
          </w:tcPr>
          <w:p w14:paraId="492A2462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115" w:type="dxa"/>
            <w:vAlign w:val="center"/>
          </w:tcPr>
          <w:p w14:paraId="70C2AB26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8B522C" w:rsidRPr="0014449C" w14:paraId="6EC0FC17" w14:textId="77777777" w:rsidTr="008B522C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0630DD37" w:rsidR="008B522C" w:rsidRPr="0014449C" w:rsidRDefault="00013296" w:rsidP="008B522C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r w:rsidR="008B522C" w:rsidRPr="00973E06">
              <w:rPr>
                <w:rFonts w:ascii="標楷體" w:eastAsia="標楷體" w:hAnsi="標楷體" w:hint="eastAsia"/>
                <w:color w:val="000000" w:themeColor="text1"/>
              </w:rPr>
              <w:t>圖書館</w:t>
            </w:r>
          </w:p>
        </w:tc>
        <w:tc>
          <w:tcPr>
            <w:tcW w:w="2977" w:type="dxa"/>
            <w:vAlign w:val="center"/>
          </w:tcPr>
          <w:p w14:paraId="13A14098" w14:textId="014950E5" w:rsidR="00013296" w:rsidRPr="00013296" w:rsidRDefault="008B522C" w:rsidP="00013296">
            <w:pPr>
              <w:pStyle w:val="a4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能運用不同類型圖書館的資源和服務</w:t>
            </w:r>
            <w:r w:rsidR="00013296" w:rsidRPr="0001329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976" w:type="dxa"/>
            <w:vAlign w:val="center"/>
          </w:tcPr>
          <w:p w14:paraId="2C37C79F" w14:textId="27FE163D" w:rsidR="008B522C" w:rsidRPr="00013296" w:rsidRDefault="00013296" w:rsidP="000132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瀏覽不同資料庫後，針對</w:t>
            </w:r>
            <w:r w:rsidRPr="00013296">
              <w:rPr>
                <w:rFonts w:ascii="標楷體" w:eastAsia="標楷體" w:hAnsi="標楷體"/>
                <w:color w:val="000000" w:themeColor="text1"/>
              </w:rPr>
              <w:t xml:space="preserve">SDGs 9 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永續工業與基礎建設，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寫出摘要，解決學習任務。</w:t>
            </w:r>
          </w:p>
        </w:tc>
        <w:tc>
          <w:tcPr>
            <w:tcW w:w="1115" w:type="dxa"/>
            <w:vAlign w:val="center"/>
          </w:tcPr>
          <w:p w14:paraId="6F2A4E94" w14:textId="3B37CA73" w:rsid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  <w:r w:rsidR="00013296">
              <w:rPr>
                <w:rFonts w:ascii="標楷體" w:eastAsia="標楷體" w:hAnsi="標楷體" w:hint="eastAsia"/>
                <w:color w:val="000000" w:themeColor="text1"/>
              </w:rPr>
              <w:t>、</w:t>
            </w:r>
          </w:p>
          <w:p w14:paraId="72F1EA06" w14:textId="7C81E5F2" w:rsidR="00013296" w:rsidRPr="0014449C" w:rsidRDefault="00013296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紙筆</w:t>
            </w:r>
          </w:p>
        </w:tc>
        <w:tc>
          <w:tcPr>
            <w:tcW w:w="1958" w:type="dxa"/>
            <w:vAlign w:val="center"/>
          </w:tcPr>
          <w:p w14:paraId="45ABE6C5" w14:textId="160F7602" w:rsidR="008B522C" w:rsidRPr="0014449C" w:rsidRDefault="00013296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摘要單</w:t>
            </w:r>
          </w:p>
        </w:tc>
      </w:tr>
      <w:tr w:rsidR="008B522C" w:rsidRPr="0014449C" w14:paraId="4107D49E" w14:textId="77777777" w:rsidTr="008B522C">
        <w:trPr>
          <w:trHeight w:val="2254"/>
          <w:jc w:val="center"/>
        </w:trPr>
        <w:tc>
          <w:tcPr>
            <w:tcW w:w="1413" w:type="dxa"/>
            <w:vAlign w:val="center"/>
          </w:tcPr>
          <w:p w14:paraId="7C93E71A" w14:textId="7CF0B7D8" w:rsidR="008B522C" w:rsidRPr="0014449C" w:rsidRDefault="00013296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世界大哉問</w:t>
            </w:r>
          </w:p>
        </w:tc>
        <w:tc>
          <w:tcPr>
            <w:tcW w:w="2977" w:type="dxa"/>
            <w:vAlign w:val="center"/>
          </w:tcPr>
          <w:p w14:paraId="571AB61B" w14:textId="77777777" w:rsidR="00013296" w:rsidRDefault="00013296" w:rsidP="00013296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2.根據瀏覽資料，提出想探究的問題。</w:t>
            </w:r>
          </w:p>
          <w:p w14:paraId="36C8FC61" w14:textId="77777777" w:rsidR="00013296" w:rsidRDefault="00013296" w:rsidP="00013296">
            <w:pPr>
              <w:spacing w:line="259" w:lineRule="auto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能選擇適當方法，解決探究問題。</w:t>
            </w:r>
          </w:p>
          <w:p w14:paraId="5115CE40" w14:textId="5786F585" w:rsidR="008B522C" w:rsidRPr="0014449C" w:rsidRDefault="00013296" w:rsidP="00013296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4.能熟悉探究歷程，完成探究報告。</w:t>
            </w:r>
          </w:p>
        </w:tc>
        <w:tc>
          <w:tcPr>
            <w:tcW w:w="2976" w:type="dxa"/>
            <w:vAlign w:val="center"/>
          </w:tcPr>
          <w:p w14:paraId="68B71CE6" w14:textId="48C051C9" w:rsidR="00013296" w:rsidRPr="00013296" w:rsidRDefault="00013296" w:rsidP="00013296">
            <w:pPr>
              <w:pStyle w:val="a4"/>
              <w:numPr>
                <w:ilvl w:val="0"/>
                <w:numId w:val="41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比對、歸納摘要發現目前台灣的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工業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環境困境。</w:t>
            </w:r>
          </w:p>
          <w:p w14:paraId="4A6B96DD" w14:textId="458801B6" w:rsidR="00013296" w:rsidRDefault="00013296" w:rsidP="00013296">
            <w:pPr>
              <w:pStyle w:val="a4"/>
              <w:numPr>
                <w:ilvl w:val="0"/>
                <w:numId w:val="41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針對台灣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工業</w:t>
            </w:r>
            <w:r w:rsidRPr="00013296">
              <w:rPr>
                <w:rFonts w:ascii="標楷體" w:eastAsia="標楷體" w:hAnsi="標楷體" w:hint="eastAsia"/>
                <w:color w:val="000000" w:themeColor="text1"/>
              </w:rPr>
              <w:t>環境困境，提出適當的探究問題。</w:t>
            </w:r>
          </w:p>
          <w:p w14:paraId="4C964630" w14:textId="15EF1274" w:rsidR="00013296" w:rsidRPr="00013296" w:rsidRDefault="00013296" w:rsidP="00013296">
            <w:pPr>
              <w:pStyle w:val="a4"/>
              <w:numPr>
                <w:ilvl w:val="0"/>
                <w:numId w:val="41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根據探究問題，提出假設解決，驗證假設最後完成探究報告。</w:t>
            </w:r>
          </w:p>
        </w:tc>
        <w:tc>
          <w:tcPr>
            <w:tcW w:w="1115" w:type="dxa"/>
            <w:vAlign w:val="center"/>
          </w:tcPr>
          <w:p w14:paraId="3C0F9094" w14:textId="4CEE270D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14D9A62E" w14:textId="77777777" w:rsidR="008B522C" w:rsidRDefault="00013296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問題檢核表</w:t>
            </w:r>
          </w:p>
          <w:p w14:paraId="4F1C9D59" w14:textId="77777777" w:rsidR="00013296" w:rsidRDefault="00013296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蛛網圖</w:t>
            </w:r>
          </w:p>
          <w:p w14:paraId="3C2A623F" w14:textId="3B451C07" w:rsidR="00013296" w:rsidRPr="0014449C" w:rsidRDefault="00013296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探究報告</w:t>
            </w: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Y="106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03"/>
        <w:gridCol w:w="1750"/>
        <w:gridCol w:w="1751"/>
        <w:gridCol w:w="1751"/>
        <w:gridCol w:w="1751"/>
        <w:gridCol w:w="1019"/>
      </w:tblGrid>
      <w:tr w:rsidR="00970EFC" w:rsidRPr="00973E06" w14:paraId="600E37C0" w14:textId="77777777" w:rsidTr="00970EFC">
        <w:trPr>
          <w:trHeight w:val="798"/>
        </w:trPr>
        <w:tc>
          <w:tcPr>
            <w:tcW w:w="1204" w:type="dxa"/>
            <w:gridSpan w:val="2"/>
            <w:vAlign w:val="center"/>
          </w:tcPr>
          <w:p w14:paraId="5831B850" w14:textId="77777777" w:rsidR="00970EFC" w:rsidRPr="00973E06" w:rsidRDefault="00970EFC" w:rsidP="00970EF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022" w:type="dxa"/>
            <w:gridSpan w:val="5"/>
            <w:vAlign w:val="center"/>
          </w:tcPr>
          <w:p w14:paraId="0678B6EC" w14:textId="30336165" w:rsidR="00970EFC" w:rsidRPr="00973E06" w:rsidRDefault="00013296" w:rsidP="00970EFC">
            <w:pPr>
              <w:spacing w:line="259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能熟悉探究歷程，完成探究報告。</w:t>
            </w:r>
          </w:p>
        </w:tc>
      </w:tr>
      <w:tr w:rsidR="00970EFC" w:rsidRPr="00973E06" w14:paraId="34D40EC5" w14:textId="77777777" w:rsidTr="00970EFC">
        <w:trPr>
          <w:trHeight w:val="939"/>
        </w:trPr>
        <w:tc>
          <w:tcPr>
            <w:tcW w:w="1204" w:type="dxa"/>
            <w:gridSpan w:val="2"/>
            <w:vAlign w:val="center"/>
          </w:tcPr>
          <w:p w14:paraId="1C7DAD8C" w14:textId="77777777" w:rsidR="00970EFC" w:rsidRPr="00973E06" w:rsidRDefault="00970EFC" w:rsidP="00970EFC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022" w:type="dxa"/>
            <w:gridSpan w:val="5"/>
            <w:vAlign w:val="center"/>
          </w:tcPr>
          <w:p w14:paraId="1C77A3CF" w14:textId="2695E012" w:rsidR="00970EFC" w:rsidRPr="00013296" w:rsidRDefault="00013296" w:rsidP="000132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根據探究問題，提出假設解決，驗證假設最後完成探究報告。</w:t>
            </w:r>
          </w:p>
        </w:tc>
      </w:tr>
      <w:tr w:rsidR="00970EFC" w:rsidRPr="00973E06" w14:paraId="3F671D55" w14:textId="77777777" w:rsidTr="00970EFC">
        <w:trPr>
          <w:trHeight w:val="785"/>
        </w:trPr>
        <w:tc>
          <w:tcPr>
            <w:tcW w:w="9226" w:type="dxa"/>
            <w:gridSpan w:val="7"/>
            <w:vAlign w:val="center"/>
          </w:tcPr>
          <w:p w14:paraId="46477BD9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013296" w:rsidRPr="00973E06" w14:paraId="01F6704B" w14:textId="77777777" w:rsidTr="00970EFC">
        <w:trPr>
          <w:trHeight w:val="938"/>
        </w:trPr>
        <w:tc>
          <w:tcPr>
            <w:tcW w:w="601" w:type="dxa"/>
          </w:tcPr>
          <w:p w14:paraId="71DD1620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49A6B812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03" w:type="dxa"/>
            <w:vMerge w:val="restart"/>
            <w:vAlign w:val="center"/>
          </w:tcPr>
          <w:p w14:paraId="1BF05A7D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750" w:type="dxa"/>
            <w:vAlign w:val="center"/>
          </w:tcPr>
          <w:p w14:paraId="6ECC3FFB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2CBF6078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751" w:type="dxa"/>
            <w:vAlign w:val="center"/>
          </w:tcPr>
          <w:p w14:paraId="44E49ECE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11AD1C0E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751" w:type="dxa"/>
            <w:vAlign w:val="center"/>
          </w:tcPr>
          <w:p w14:paraId="391A090C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36D9E189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751" w:type="dxa"/>
            <w:vAlign w:val="center"/>
          </w:tcPr>
          <w:p w14:paraId="5FAE05E1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32248306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19" w:type="dxa"/>
            <w:vAlign w:val="center"/>
          </w:tcPr>
          <w:p w14:paraId="3DC34171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06B251BD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013296" w:rsidRPr="00973E06" w14:paraId="56D749FD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663E9C4D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資料搜集</w:t>
            </w:r>
          </w:p>
        </w:tc>
        <w:tc>
          <w:tcPr>
            <w:tcW w:w="603" w:type="dxa"/>
            <w:vMerge/>
            <w:vAlign w:val="center"/>
          </w:tcPr>
          <w:p w14:paraId="0AFF1284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76760294" w14:textId="76F98D58" w:rsidR="00013296" w:rsidRPr="00565283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用簡要文字完整敘述書籍資料內容重點。除了註明出處與來源，還有驗證資料工具。</w:t>
            </w:r>
          </w:p>
        </w:tc>
        <w:tc>
          <w:tcPr>
            <w:tcW w:w="1751" w:type="dxa"/>
            <w:vAlign w:val="center"/>
          </w:tcPr>
          <w:p w14:paraId="284DE38D" w14:textId="4501DCC0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使用有權威資料，並簡要、完整敘述書籍資料重點。</w:t>
            </w:r>
          </w:p>
        </w:tc>
        <w:tc>
          <w:tcPr>
            <w:tcW w:w="1751" w:type="dxa"/>
            <w:vAlign w:val="center"/>
          </w:tcPr>
          <w:p w14:paraId="4F1F4E65" w14:textId="68F84930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能完整敘述書籍資料重點。</w:t>
            </w:r>
          </w:p>
        </w:tc>
        <w:tc>
          <w:tcPr>
            <w:tcW w:w="1751" w:type="dxa"/>
            <w:vAlign w:val="center"/>
          </w:tcPr>
          <w:p w14:paraId="7F0F5F0A" w14:textId="2AF281A4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述不完整，或資料來源不明。</w:t>
            </w:r>
          </w:p>
        </w:tc>
        <w:tc>
          <w:tcPr>
            <w:tcW w:w="1019" w:type="dxa"/>
            <w:vAlign w:val="center"/>
          </w:tcPr>
          <w:p w14:paraId="0BBE077C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431D579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013296" w:rsidRPr="00973E06" w14:paraId="65D5B9F7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1C3E503F" w14:textId="261C7594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問題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邏輯</w:t>
            </w:r>
          </w:p>
        </w:tc>
        <w:tc>
          <w:tcPr>
            <w:tcW w:w="603" w:type="dxa"/>
            <w:vMerge/>
            <w:vAlign w:val="center"/>
          </w:tcPr>
          <w:p w14:paraId="1D99327E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1932C8B1" w14:textId="00C78F74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應用層次以上的問題。不同方式得到的知識、事實、經驗，在新情境解決問題。</w:t>
            </w:r>
          </w:p>
        </w:tc>
        <w:tc>
          <w:tcPr>
            <w:tcW w:w="1751" w:type="dxa"/>
            <w:vAlign w:val="center"/>
          </w:tcPr>
          <w:p w14:paraId="4C49FBA0" w14:textId="64CBD98A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理解層次的問題，</w:t>
            </w:r>
            <w:r w:rsidRPr="00013296">
              <w:rPr>
                <w:rFonts w:ascii="標楷體" w:eastAsia="標楷體" w:hAnsi="標楷體"/>
                <w:color w:val="000000" w:themeColor="text1"/>
              </w:rPr>
              <w:t>證明理解事實和組織想法、轉化、解釋、給予描述， 以及說明主要想法</w:t>
            </w:r>
            <w:r>
              <w:t>。</w:t>
            </w:r>
          </w:p>
        </w:tc>
        <w:tc>
          <w:tcPr>
            <w:tcW w:w="1751" w:type="dxa"/>
            <w:vAlign w:val="center"/>
          </w:tcPr>
          <w:p w14:paraId="3AE47166" w14:textId="27E39CE7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事實性的探究問題，只要展現學習素材跟摘要就能回答的問題。</w:t>
            </w:r>
          </w:p>
        </w:tc>
        <w:tc>
          <w:tcPr>
            <w:tcW w:w="1751" w:type="dxa"/>
            <w:vAlign w:val="center"/>
          </w:tcPr>
          <w:p w14:paraId="68DF3270" w14:textId="7F988F53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未達Ｃ級</w:t>
            </w:r>
          </w:p>
        </w:tc>
        <w:tc>
          <w:tcPr>
            <w:tcW w:w="1019" w:type="dxa"/>
            <w:vAlign w:val="center"/>
          </w:tcPr>
          <w:p w14:paraId="559EF177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DA248F5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013296" w:rsidRPr="00973E06" w14:paraId="22F0D04B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534C2633" w14:textId="1FC45576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方法驗證</w:t>
            </w:r>
          </w:p>
        </w:tc>
        <w:tc>
          <w:tcPr>
            <w:tcW w:w="603" w:type="dxa"/>
            <w:vMerge/>
            <w:vAlign w:val="center"/>
          </w:tcPr>
          <w:p w14:paraId="2B625AD4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77434ADB" w14:textId="6417566F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在一定時間內能根據問題，選擇適當方法解決，並驗證方法的正確性。</w:t>
            </w:r>
          </w:p>
        </w:tc>
        <w:tc>
          <w:tcPr>
            <w:tcW w:w="1751" w:type="dxa"/>
            <w:vAlign w:val="center"/>
          </w:tcPr>
          <w:p w14:paraId="6B9BBD93" w14:textId="69C8F895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在一定時間內選擇方法解決並能驗證其正確性。</w:t>
            </w: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14:paraId="50C4A0B8" w14:textId="72A72FB1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選擇方法解決，能驗證方法正確性，但無法掌握時間。</w:t>
            </w:r>
          </w:p>
        </w:tc>
        <w:tc>
          <w:tcPr>
            <w:tcW w:w="1751" w:type="dxa"/>
            <w:vAlign w:val="center"/>
          </w:tcPr>
          <w:p w14:paraId="22569779" w14:textId="49EC4181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能選擇方法解決。但未完成。</w:t>
            </w:r>
          </w:p>
        </w:tc>
        <w:tc>
          <w:tcPr>
            <w:tcW w:w="1019" w:type="dxa"/>
            <w:vAlign w:val="center"/>
          </w:tcPr>
          <w:p w14:paraId="6EFDD49F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AD2C589" w14:textId="77777777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013296" w:rsidRPr="00973E06" w14:paraId="46CF99F2" w14:textId="77777777" w:rsidTr="00970EFC">
        <w:trPr>
          <w:trHeight w:val="1741"/>
        </w:trPr>
        <w:tc>
          <w:tcPr>
            <w:tcW w:w="601" w:type="dxa"/>
            <w:vAlign w:val="center"/>
          </w:tcPr>
          <w:p w14:paraId="4AB094B2" w14:textId="2B99538E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表達寫作</w:t>
            </w:r>
          </w:p>
        </w:tc>
        <w:tc>
          <w:tcPr>
            <w:tcW w:w="603" w:type="dxa"/>
            <w:vMerge/>
            <w:vAlign w:val="center"/>
          </w:tcPr>
          <w:p w14:paraId="73454C60" w14:textId="77777777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50" w:type="dxa"/>
            <w:vAlign w:val="center"/>
          </w:tcPr>
          <w:p w14:paraId="448FE54D" w14:textId="72A6441C" w:rsidR="00013296" w:rsidRPr="0001329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能以不同形式展現完整的探究歷程結構。</w:t>
            </w:r>
          </w:p>
        </w:tc>
        <w:tc>
          <w:tcPr>
            <w:tcW w:w="1751" w:type="dxa"/>
            <w:vAlign w:val="center"/>
          </w:tcPr>
          <w:p w14:paraId="5F5CA080" w14:textId="49E982F7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探究歷程結構完整，包含問題形成、提出假設並驗證。口語表達清晰。</w:t>
            </w:r>
          </w:p>
        </w:tc>
        <w:tc>
          <w:tcPr>
            <w:tcW w:w="1751" w:type="dxa"/>
            <w:vAlign w:val="center"/>
          </w:tcPr>
          <w:p w14:paraId="7F862D0E" w14:textId="36101957" w:rsidR="00013296" w:rsidRPr="00973E06" w:rsidRDefault="00013296" w:rsidP="00970EF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</w:t>
            </w:r>
          </w:p>
        </w:tc>
        <w:tc>
          <w:tcPr>
            <w:tcW w:w="1751" w:type="dxa"/>
            <w:vAlign w:val="center"/>
          </w:tcPr>
          <w:p w14:paraId="597B7B21" w14:textId="0758761A" w:rsidR="00013296" w:rsidRPr="00973E06" w:rsidRDefault="00013296" w:rsidP="00970E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探究歷程結構不完整，只呈現問題及方法。沒有驗證過程。</w:t>
            </w:r>
          </w:p>
        </w:tc>
        <w:tc>
          <w:tcPr>
            <w:tcW w:w="1019" w:type="dxa"/>
            <w:vAlign w:val="center"/>
          </w:tcPr>
          <w:p w14:paraId="712F835E" w14:textId="640B136A" w:rsidR="00013296" w:rsidRPr="00973E06" w:rsidRDefault="00013296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未達Ｄ級</w:t>
            </w:r>
          </w:p>
        </w:tc>
      </w:tr>
      <w:tr w:rsidR="00970EFC" w:rsidRPr="00973E06" w14:paraId="29B51B85" w14:textId="77777777" w:rsidTr="00970EFC">
        <w:trPr>
          <w:trHeight w:val="1905"/>
        </w:trPr>
        <w:tc>
          <w:tcPr>
            <w:tcW w:w="1204" w:type="dxa"/>
            <w:gridSpan w:val="2"/>
            <w:vAlign w:val="center"/>
          </w:tcPr>
          <w:p w14:paraId="0B73979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6C8AC36F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22785BC8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7E65D53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750" w:type="dxa"/>
            <w:vAlign w:val="center"/>
          </w:tcPr>
          <w:p w14:paraId="23B12C05" w14:textId="6B67F040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013296">
              <w:rPr>
                <w:rFonts w:ascii="標楷體" w:eastAsia="標楷體" w:hAnsi="標楷體"/>
                <w:color w:val="000000" w:themeColor="text1"/>
              </w:rPr>
              <w:t>3-4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1751" w:type="dxa"/>
            <w:vAlign w:val="center"/>
          </w:tcPr>
          <w:p w14:paraId="5EF286AB" w14:textId="0471D4E0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="0001329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項主題優秀者。</w:t>
            </w:r>
          </w:p>
          <w:p w14:paraId="19253992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項良好者</w:t>
            </w:r>
          </w:p>
          <w:p w14:paraId="441E5BA6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項良好，未有不足者</w:t>
            </w:r>
          </w:p>
        </w:tc>
        <w:tc>
          <w:tcPr>
            <w:tcW w:w="1751" w:type="dxa"/>
            <w:vAlign w:val="center"/>
          </w:tcPr>
          <w:p w14:paraId="5BAEBF5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項基礎者</w:t>
            </w:r>
          </w:p>
          <w:p w14:paraId="59EED30E" w14:textId="1E0056F1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2、未有未達</w:t>
            </w:r>
            <w:r w:rsidR="00013296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、無法滿足前兩項者。</w:t>
            </w:r>
          </w:p>
          <w:p w14:paraId="3A239C40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51" w:type="dxa"/>
            <w:vAlign w:val="center"/>
          </w:tcPr>
          <w:p w14:paraId="032E06C4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項以上不足，含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項。</w:t>
            </w:r>
          </w:p>
        </w:tc>
        <w:tc>
          <w:tcPr>
            <w:tcW w:w="1019" w:type="dxa"/>
            <w:vAlign w:val="center"/>
          </w:tcPr>
          <w:p w14:paraId="17C63392" w14:textId="77777777" w:rsidR="00970EFC" w:rsidRPr="00973E06" w:rsidRDefault="00970EFC" w:rsidP="00970EF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2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項以上未達Ｄ</w:t>
            </w:r>
          </w:p>
        </w:tc>
      </w:tr>
      <w:tr w:rsidR="00970EFC" w:rsidRPr="00973E06" w14:paraId="3314346A" w14:textId="77777777" w:rsidTr="00970EFC">
        <w:trPr>
          <w:trHeight w:val="1201"/>
        </w:trPr>
        <w:tc>
          <w:tcPr>
            <w:tcW w:w="1204" w:type="dxa"/>
            <w:gridSpan w:val="2"/>
          </w:tcPr>
          <w:p w14:paraId="23ED7FA1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lastRenderedPageBreak/>
              <w:t>評</w:t>
            </w:r>
          </w:p>
          <w:p w14:paraId="694613CF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14:paraId="4072E19D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14:paraId="12460FB7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022" w:type="dxa"/>
            <w:gridSpan w:val="5"/>
          </w:tcPr>
          <w:p w14:paraId="24D5A47E" w14:textId="63716C4C" w:rsidR="00970EFC" w:rsidRPr="00973E06" w:rsidRDefault="00970EFC" w:rsidP="00970EFC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實作：</w:t>
            </w:r>
            <w:r w:rsidR="00013296">
              <w:rPr>
                <w:rFonts w:ascii="標楷體" w:eastAsia="標楷體" w:hAnsi="標楷體" w:hint="eastAsia"/>
                <w:color w:val="000000" w:themeColor="text1"/>
              </w:rPr>
              <w:t>探究報告</w:t>
            </w:r>
          </w:p>
        </w:tc>
      </w:tr>
      <w:tr w:rsidR="00970EFC" w:rsidRPr="00973E06" w14:paraId="750F83D4" w14:textId="77777777" w:rsidTr="00970EFC">
        <w:trPr>
          <w:trHeight w:val="1299"/>
        </w:trPr>
        <w:tc>
          <w:tcPr>
            <w:tcW w:w="1204" w:type="dxa"/>
            <w:gridSpan w:val="2"/>
            <w:vAlign w:val="center"/>
          </w:tcPr>
          <w:p w14:paraId="292B9AA7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08D8D1D6" w14:textId="77777777" w:rsidR="00970EFC" w:rsidRPr="00973E06" w:rsidRDefault="00970EFC" w:rsidP="00970E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750" w:type="dxa"/>
            <w:vAlign w:val="center"/>
          </w:tcPr>
          <w:p w14:paraId="00F6B811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751" w:type="dxa"/>
            <w:vAlign w:val="center"/>
          </w:tcPr>
          <w:p w14:paraId="140015EE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751" w:type="dxa"/>
            <w:vAlign w:val="center"/>
          </w:tcPr>
          <w:p w14:paraId="62561650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751" w:type="dxa"/>
            <w:vAlign w:val="center"/>
          </w:tcPr>
          <w:p w14:paraId="1BA2F204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019" w:type="dxa"/>
            <w:vAlign w:val="center"/>
          </w:tcPr>
          <w:p w14:paraId="552B314F" w14:textId="77777777" w:rsidR="00970EFC" w:rsidRPr="00973E06" w:rsidRDefault="00970EFC" w:rsidP="00970EFC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3BF1D34" w14:textId="48375BFB" w:rsidR="00CB0A43" w:rsidRPr="00013296" w:rsidRDefault="00CB0A43" w:rsidP="00013296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</w:p>
    <w:sectPr w:rsidR="00CB0A43" w:rsidRPr="00013296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0892" w14:textId="77777777" w:rsidR="001E599C" w:rsidRDefault="001E599C" w:rsidP="00194982">
      <w:r>
        <w:separator/>
      </w:r>
    </w:p>
  </w:endnote>
  <w:endnote w:type="continuationSeparator" w:id="0">
    <w:p w14:paraId="321B613B" w14:textId="77777777" w:rsidR="001E599C" w:rsidRDefault="001E599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4A20" w14:textId="77777777" w:rsidR="001E599C" w:rsidRDefault="001E599C" w:rsidP="00194982">
      <w:r>
        <w:separator/>
      </w:r>
    </w:p>
  </w:footnote>
  <w:footnote w:type="continuationSeparator" w:id="0">
    <w:p w14:paraId="595D857D" w14:textId="77777777" w:rsidR="001E599C" w:rsidRDefault="001E599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635794"/>
    <w:multiLevelType w:val="hybridMultilevel"/>
    <w:tmpl w:val="54AA6A7E"/>
    <w:lvl w:ilvl="0" w:tplc="8B965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92391"/>
    <w:multiLevelType w:val="hybridMultilevel"/>
    <w:tmpl w:val="469A15D4"/>
    <w:lvl w:ilvl="0" w:tplc="178497A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A01A27"/>
    <w:multiLevelType w:val="hybridMultilevel"/>
    <w:tmpl w:val="9FD2B366"/>
    <w:lvl w:ilvl="0" w:tplc="F9FE3E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D55FAC"/>
    <w:multiLevelType w:val="hybridMultilevel"/>
    <w:tmpl w:val="92DA4086"/>
    <w:lvl w:ilvl="0" w:tplc="F6EC7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73C03"/>
    <w:multiLevelType w:val="hybridMultilevel"/>
    <w:tmpl w:val="FFF4E6CA"/>
    <w:lvl w:ilvl="0" w:tplc="0DEED9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7549CE"/>
    <w:multiLevelType w:val="hybridMultilevel"/>
    <w:tmpl w:val="C7382D0E"/>
    <w:lvl w:ilvl="0" w:tplc="74A45B3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302AD"/>
    <w:multiLevelType w:val="hybridMultilevel"/>
    <w:tmpl w:val="2EDC317E"/>
    <w:lvl w:ilvl="0" w:tplc="8A56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DD2F46"/>
    <w:multiLevelType w:val="hybridMultilevel"/>
    <w:tmpl w:val="3CDE88D6"/>
    <w:lvl w:ilvl="0" w:tplc="8E1E7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49318D"/>
    <w:multiLevelType w:val="hybridMultilevel"/>
    <w:tmpl w:val="7188EC3A"/>
    <w:lvl w:ilvl="0" w:tplc="AA84050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57967F7"/>
    <w:multiLevelType w:val="hybridMultilevel"/>
    <w:tmpl w:val="A2C4D696"/>
    <w:lvl w:ilvl="0" w:tplc="1B304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250A84"/>
    <w:multiLevelType w:val="hybridMultilevel"/>
    <w:tmpl w:val="F39A0EBE"/>
    <w:lvl w:ilvl="0" w:tplc="0F021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E142B4"/>
    <w:multiLevelType w:val="hybridMultilevel"/>
    <w:tmpl w:val="42D6977E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1357BC"/>
    <w:multiLevelType w:val="hybridMultilevel"/>
    <w:tmpl w:val="0D26B1AC"/>
    <w:lvl w:ilvl="0" w:tplc="20D84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DA1F7F"/>
    <w:multiLevelType w:val="hybridMultilevel"/>
    <w:tmpl w:val="3A10F9B8"/>
    <w:lvl w:ilvl="0" w:tplc="D27C64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7E683B"/>
    <w:multiLevelType w:val="hybridMultilevel"/>
    <w:tmpl w:val="0E60DF82"/>
    <w:lvl w:ilvl="0" w:tplc="86B4498C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BFD4ACF"/>
    <w:multiLevelType w:val="hybridMultilevel"/>
    <w:tmpl w:val="5BF40B6E"/>
    <w:lvl w:ilvl="0" w:tplc="CDDA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0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B68C6"/>
    <w:multiLevelType w:val="hybridMultilevel"/>
    <w:tmpl w:val="04DCCCA8"/>
    <w:lvl w:ilvl="0" w:tplc="64B26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331A7"/>
    <w:multiLevelType w:val="hybridMultilevel"/>
    <w:tmpl w:val="DCB0E466"/>
    <w:lvl w:ilvl="0" w:tplc="A2E22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F2713C"/>
    <w:multiLevelType w:val="hybridMultilevel"/>
    <w:tmpl w:val="082E4E68"/>
    <w:lvl w:ilvl="0" w:tplc="BABE85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E14A0A"/>
    <w:multiLevelType w:val="hybridMultilevel"/>
    <w:tmpl w:val="3298383C"/>
    <w:lvl w:ilvl="0" w:tplc="B5F861C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854287"/>
    <w:multiLevelType w:val="hybridMultilevel"/>
    <w:tmpl w:val="506EF81A"/>
    <w:lvl w:ilvl="0" w:tplc="88362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A04406"/>
    <w:multiLevelType w:val="hybridMultilevel"/>
    <w:tmpl w:val="E8A4943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4312F5"/>
    <w:multiLevelType w:val="hybridMultilevel"/>
    <w:tmpl w:val="42D6977E"/>
    <w:lvl w:ilvl="0" w:tplc="61489C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6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5"/>
  </w:num>
  <w:num w:numId="8">
    <w:abstractNumId w:val="17"/>
  </w:num>
  <w:num w:numId="9">
    <w:abstractNumId w:val="14"/>
  </w:num>
  <w:num w:numId="10">
    <w:abstractNumId w:val="5"/>
  </w:num>
  <w:num w:numId="11">
    <w:abstractNumId w:val="30"/>
  </w:num>
  <w:num w:numId="12">
    <w:abstractNumId w:val="13"/>
  </w:num>
  <w:num w:numId="13">
    <w:abstractNumId w:val="29"/>
  </w:num>
  <w:num w:numId="14">
    <w:abstractNumId w:val="34"/>
  </w:num>
  <w:num w:numId="15">
    <w:abstractNumId w:val="21"/>
  </w:num>
  <w:num w:numId="16">
    <w:abstractNumId w:val="23"/>
  </w:num>
  <w:num w:numId="17">
    <w:abstractNumId w:val="9"/>
  </w:num>
  <w:num w:numId="18">
    <w:abstractNumId w:val="0"/>
  </w:num>
  <w:num w:numId="19">
    <w:abstractNumId w:val="15"/>
  </w:num>
  <w:num w:numId="20">
    <w:abstractNumId w:val="8"/>
  </w:num>
  <w:num w:numId="21">
    <w:abstractNumId w:val="38"/>
  </w:num>
  <w:num w:numId="22">
    <w:abstractNumId w:val="39"/>
  </w:num>
  <w:num w:numId="23">
    <w:abstractNumId w:val="19"/>
  </w:num>
  <w:num w:numId="24">
    <w:abstractNumId w:val="32"/>
  </w:num>
  <w:num w:numId="25">
    <w:abstractNumId w:val="27"/>
  </w:num>
  <w:num w:numId="26">
    <w:abstractNumId w:val="20"/>
  </w:num>
  <w:num w:numId="27">
    <w:abstractNumId w:val="16"/>
  </w:num>
  <w:num w:numId="28">
    <w:abstractNumId w:val="24"/>
  </w:num>
  <w:num w:numId="29">
    <w:abstractNumId w:val="2"/>
  </w:num>
  <w:num w:numId="30">
    <w:abstractNumId w:val="10"/>
  </w:num>
  <w:num w:numId="31">
    <w:abstractNumId w:val="31"/>
  </w:num>
  <w:num w:numId="32">
    <w:abstractNumId w:val="33"/>
  </w:num>
  <w:num w:numId="33">
    <w:abstractNumId w:val="26"/>
  </w:num>
  <w:num w:numId="34">
    <w:abstractNumId w:val="40"/>
  </w:num>
  <w:num w:numId="35">
    <w:abstractNumId w:val="25"/>
  </w:num>
  <w:num w:numId="36">
    <w:abstractNumId w:val="22"/>
  </w:num>
  <w:num w:numId="37">
    <w:abstractNumId w:val="18"/>
  </w:num>
  <w:num w:numId="38">
    <w:abstractNumId w:val="37"/>
  </w:num>
  <w:num w:numId="39">
    <w:abstractNumId w:val="12"/>
  </w:num>
  <w:num w:numId="40">
    <w:abstractNumId w:val="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296"/>
    <w:rsid w:val="00013D2A"/>
    <w:rsid w:val="0001459C"/>
    <w:rsid w:val="000342A3"/>
    <w:rsid w:val="00047C21"/>
    <w:rsid w:val="0007066B"/>
    <w:rsid w:val="000A4CCE"/>
    <w:rsid w:val="000B18ED"/>
    <w:rsid w:val="000C01CA"/>
    <w:rsid w:val="000C14FF"/>
    <w:rsid w:val="000D1973"/>
    <w:rsid w:val="000D4546"/>
    <w:rsid w:val="001032BA"/>
    <w:rsid w:val="00124CDB"/>
    <w:rsid w:val="00162EA8"/>
    <w:rsid w:val="0017516F"/>
    <w:rsid w:val="00185BE3"/>
    <w:rsid w:val="00194982"/>
    <w:rsid w:val="00195F79"/>
    <w:rsid w:val="001C166F"/>
    <w:rsid w:val="001D586F"/>
    <w:rsid w:val="001E4584"/>
    <w:rsid w:val="001E599C"/>
    <w:rsid w:val="00200228"/>
    <w:rsid w:val="002016DF"/>
    <w:rsid w:val="00232530"/>
    <w:rsid w:val="002460CC"/>
    <w:rsid w:val="00280684"/>
    <w:rsid w:val="00301E9D"/>
    <w:rsid w:val="00307F40"/>
    <w:rsid w:val="00334375"/>
    <w:rsid w:val="00342F49"/>
    <w:rsid w:val="00416611"/>
    <w:rsid w:val="0041765C"/>
    <w:rsid w:val="0042710B"/>
    <w:rsid w:val="00442FF3"/>
    <w:rsid w:val="00460ED0"/>
    <w:rsid w:val="00490ECE"/>
    <w:rsid w:val="004C2E2A"/>
    <w:rsid w:val="00541598"/>
    <w:rsid w:val="005734D8"/>
    <w:rsid w:val="00585F6D"/>
    <w:rsid w:val="005874B4"/>
    <w:rsid w:val="00595BCB"/>
    <w:rsid w:val="005A5176"/>
    <w:rsid w:val="005B2B80"/>
    <w:rsid w:val="006151FB"/>
    <w:rsid w:val="00631F8C"/>
    <w:rsid w:val="006400E9"/>
    <w:rsid w:val="00653553"/>
    <w:rsid w:val="00671B57"/>
    <w:rsid w:val="006A2796"/>
    <w:rsid w:val="006B5CD2"/>
    <w:rsid w:val="00741797"/>
    <w:rsid w:val="0074346E"/>
    <w:rsid w:val="00776FC3"/>
    <w:rsid w:val="007A5222"/>
    <w:rsid w:val="007C0DC6"/>
    <w:rsid w:val="007C2A2E"/>
    <w:rsid w:val="007D6100"/>
    <w:rsid w:val="007D7587"/>
    <w:rsid w:val="007E51FF"/>
    <w:rsid w:val="00800C8E"/>
    <w:rsid w:val="00835A9D"/>
    <w:rsid w:val="0086136E"/>
    <w:rsid w:val="00865B7D"/>
    <w:rsid w:val="0087111F"/>
    <w:rsid w:val="00886071"/>
    <w:rsid w:val="00892834"/>
    <w:rsid w:val="008B2AAD"/>
    <w:rsid w:val="008B522C"/>
    <w:rsid w:val="008E3078"/>
    <w:rsid w:val="008E3B3A"/>
    <w:rsid w:val="009035A1"/>
    <w:rsid w:val="00912E06"/>
    <w:rsid w:val="00917D99"/>
    <w:rsid w:val="00970EFC"/>
    <w:rsid w:val="00982D30"/>
    <w:rsid w:val="00992AC7"/>
    <w:rsid w:val="009B5A1B"/>
    <w:rsid w:val="009E1157"/>
    <w:rsid w:val="009F545B"/>
    <w:rsid w:val="00A07C7F"/>
    <w:rsid w:val="00A215CA"/>
    <w:rsid w:val="00A50CEC"/>
    <w:rsid w:val="00A55C49"/>
    <w:rsid w:val="00A5725A"/>
    <w:rsid w:val="00A63B23"/>
    <w:rsid w:val="00AB161D"/>
    <w:rsid w:val="00AD1F24"/>
    <w:rsid w:val="00AF06FE"/>
    <w:rsid w:val="00B0060D"/>
    <w:rsid w:val="00B26DCC"/>
    <w:rsid w:val="00B54FBA"/>
    <w:rsid w:val="00B61ADB"/>
    <w:rsid w:val="00B622F5"/>
    <w:rsid w:val="00B64D97"/>
    <w:rsid w:val="00B70D84"/>
    <w:rsid w:val="00B924CD"/>
    <w:rsid w:val="00B9271D"/>
    <w:rsid w:val="00BA4DCC"/>
    <w:rsid w:val="00BA5E75"/>
    <w:rsid w:val="00BB0078"/>
    <w:rsid w:val="00BC06A2"/>
    <w:rsid w:val="00BD58B3"/>
    <w:rsid w:val="00C05202"/>
    <w:rsid w:val="00C05718"/>
    <w:rsid w:val="00C211BC"/>
    <w:rsid w:val="00C565D6"/>
    <w:rsid w:val="00C62971"/>
    <w:rsid w:val="00C82267"/>
    <w:rsid w:val="00C823C8"/>
    <w:rsid w:val="00CB0A43"/>
    <w:rsid w:val="00D0541D"/>
    <w:rsid w:val="00D43C4B"/>
    <w:rsid w:val="00D54FA0"/>
    <w:rsid w:val="00D63116"/>
    <w:rsid w:val="00D70BEF"/>
    <w:rsid w:val="00D809D9"/>
    <w:rsid w:val="00D863CE"/>
    <w:rsid w:val="00DB264D"/>
    <w:rsid w:val="00DE6F4C"/>
    <w:rsid w:val="00DF0DDF"/>
    <w:rsid w:val="00E33926"/>
    <w:rsid w:val="00E51BF4"/>
    <w:rsid w:val="00E56CB4"/>
    <w:rsid w:val="00E60B15"/>
    <w:rsid w:val="00E72D2B"/>
    <w:rsid w:val="00E72DEC"/>
    <w:rsid w:val="00E85A13"/>
    <w:rsid w:val="00E862E2"/>
    <w:rsid w:val="00EA6631"/>
    <w:rsid w:val="00EB2C06"/>
    <w:rsid w:val="00ED2A56"/>
    <w:rsid w:val="00EE7906"/>
    <w:rsid w:val="00F059A4"/>
    <w:rsid w:val="00F22FCE"/>
    <w:rsid w:val="00F23E76"/>
    <w:rsid w:val="00F27552"/>
    <w:rsid w:val="00F45135"/>
    <w:rsid w:val="00F62D46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C2A2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paragraph" w:customStyle="1" w:styleId="af5">
    <w:name w:val="表內文"/>
    <w:basedOn w:val="a"/>
    <w:rsid w:val="00124CDB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styleId="Web">
    <w:name w:val="Normal (Web)"/>
    <w:basedOn w:val="a"/>
    <w:uiPriority w:val="99"/>
    <w:unhideWhenUsed/>
    <w:rsid w:val="00D809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C2A2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highlight1">
    <w:name w:val="highlight1"/>
    <w:basedOn w:val="a0"/>
    <w:rsid w:val="007C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reurl.cc/MbM5p3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www.books.com.tw/products/0010638391?loc=P_br_60nq68yhb_D_2aabdc_C_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javascript:__doPostBack('ctl00$ContentPlaceHolder1$GridView_Main$ctl03$lbtn_NmBook','')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D509B-5AEB-4F0A-90E3-DE0B34936E7F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8F922C4-9334-4BFE-BD9D-4562FEDD4CF8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閱讀探知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六上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(20)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047E378-0AD3-4479-81C9-D3C27CA1C782}" type="parTrans" cxnId="{9C81399A-A35B-46FE-91A4-D4AD8F283F4E}">
      <dgm:prSet/>
      <dgm:spPr/>
      <dgm:t>
        <a:bodyPr/>
        <a:lstStyle/>
        <a:p>
          <a:endParaRPr lang="zh-TW" altLang="en-US"/>
        </a:p>
      </dgm:t>
    </dgm:pt>
    <dgm:pt modelId="{549C0691-ED58-4387-81EB-C217B6436B6A}" type="sibTrans" cxnId="{9C81399A-A35B-46FE-91A4-D4AD8F283F4E}">
      <dgm:prSet/>
      <dgm:spPr/>
      <dgm:t>
        <a:bodyPr/>
        <a:lstStyle/>
        <a:p>
          <a:endParaRPr lang="zh-TW" altLang="en-US"/>
        </a:p>
      </dgm:t>
    </dgm:pt>
    <dgm:pt modelId="{5F4BCF05-ACDB-4CEF-B014-1608FF4AE40A}">
      <dgm:prSet phldrT="[文字]"/>
      <dgm:spPr/>
      <dgm:t>
        <a:bodyPr/>
        <a:lstStyle/>
        <a:p>
          <a:r>
            <a:rPr lang="zh-TW" altLang="en-US"/>
            <a:t>網路圖書館</a:t>
          </a:r>
        </a:p>
      </dgm:t>
    </dgm:pt>
    <dgm:pt modelId="{F3785C10-71CB-4181-B807-27C8F11E1790}" type="parTrans" cxnId="{2B4C3E90-954C-454A-A2EB-95E57BE7300E}">
      <dgm:prSet/>
      <dgm:spPr/>
      <dgm:t>
        <a:bodyPr/>
        <a:lstStyle/>
        <a:p>
          <a:endParaRPr lang="zh-TW" altLang="en-US"/>
        </a:p>
      </dgm:t>
    </dgm:pt>
    <dgm:pt modelId="{B12F6674-CA19-49FA-841C-441CACA050AF}" type="sibTrans" cxnId="{2B4C3E90-954C-454A-A2EB-95E57BE7300E}">
      <dgm:prSet/>
      <dgm:spPr/>
      <dgm:t>
        <a:bodyPr/>
        <a:lstStyle/>
        <a:p>
          <a:endParaRPr lang="zh-TW" altLang="en-US"/>
        </a:p>
      </dgm:t>
    </dgm:pt>
    <dgm:pt modelId="{EB00D03D-774A-4C1F-8CFC-88A599644175}">
      <dgm:prSet phldrT="[文字]"/>
      <dgm:spPr/>
      <dgm:t>
        <a:bodyPr/>
        <a:lstStyle/>
        <a:p>
          <a:r>
            <a:rPr lang="zh-TW" altLang="en-US"/>
            <a:t>網路閱讀</a:t>
          </a:r>
          <a:endParaRPr lang="en-US" altLang="zh-TW"/>
        </a:p>
        <a:p>
          <a:r>
            <a:rPr lang="zh-TW" altLang="en-US"/>
            <a:t>無遠弗屆</a:t>
          </a:r>
        </a:p>
      </dgm:t>
    </dgm:pt>
    <dgm:pt modelId="{65272B1B-C8AD-42EE-9574-E61098A4E82F}" type="parTrans" cxnId="{A59EBA88-90F9-4110-97FF-45DEC72E6FAE}">
      <dgm:prSet/>
      <dgm:spPr/>
      <dgm:t>
        <a:bodyPr/>
        <a:lstStyle/>
        <a:p>
          <a:endParaRPr lang="zh-TW" altLang="en-US"/>
        </a:p>
      </dgm:t>
    </dgm:pt>
    <dgm:pt modelId="{5678D47A-DD55-4E67-B115-C78ADDD992F1}" type="sibTrans" cxnId="{A59EBA88-90F9-4110-97FF-45DEC72E6FAE}">
      <dgm:prSet/>
      <dgm:spPr/>
      <dgm:t>
        <a:bodyPr/>
        <a:lstStyle/>
        <a:p>
          <a:endParaRPr lang="zh-TW" altLang="en-US"/>
        </a:p>
      </dgm:t>
    </dgm:pt>
    <dgm:pt modelId="{A80E9C46-E5A8-4327-BBD9-41E7517366DD}">
      <dgm:prSet phldrT="[文字]"/>
      <dgm:spPr/>
      <dgm:t>
        <a:bodyPr/>
        <a:lstStyle/>
        <a:p>
          <a:r>
            <a:rPr lang="zh-TW" altLang="en-US"/>
            <a:t>遨遊網路</a:t>
          </a:r>
        </a:p>
      </dgm:t>
    </dgm:pt>
    <dgm:pt modelId="{7FC6EB6A-0159-42EE-84DF-9B9DC8D45B62}" type="parTrans" cxnId="{86D6B341-435A-43E7-A7B9-EF9DEFE0887D}">
      <dgm:prSet/>
      <dgm:spPr/>
      <dgm:t>
        <a:bodyPr/>
        <a:lstStyle/>
        <a:p>
          <a:endParaRPr lang="zh-TW" altLang="en-US"/>
        </a:p>
      </dgm:t>
    </dgm:pt>
    <dgm:pt modelId="{2DDF3300-F6CE-424C-85EB-6219A7DF21CE}" type="sibTrans" cxnId="{86D6B341-435A-43E7-A7B9-EF9DEFE0887D}">
      <dgm:prSet/>
      <dgm:spPr/>
      <dgm:t>
        <a:bodyPr/>
        <a:lstStyle/>
        <a:p>
          <a:endParaRPr lang="zh-TW" altLang="en-US"/>
        </a:p>
      </dgm:t>
    </dgm:pt>
    <dgm:pt modelId="{9F5131CA-A989-477E-B752-816AFCA45BEE}">
      <dgm:prSet phldrT="[文字]"/>
      <dgm:spPr/>
      <dgm:t>
        <a:bodyPr/>
        <a:lstStyle/>
        <a:p>
          <a:r>
            <a:rPr lang="zh-TW" altLang="en-US"/>
            <a:t>世界大哉問</a:t>
          </a:r>
        </a:p>
      </dgm:t>
    </dgm:pt>
    <dgm:pt modelId="{370CCA47-3123-4A27-8F1C-4905BA45CE8E}" type="parTrans" cxnId="{4A5F1484-E676-41D0-ADAD-A280EF8C168A}">
      <dgm:prSet/>
      <dgm:spPr/>
      <dgm:t>
        <a:bodyPr/>
        <a:lstStyle/>
        <a:p>
          <a:endParaRPr lang="zh-TW" altLang="en-US"/>
        </a:p>
      </dgm:t>
    </dgm:pt>
    <dgm:pt modelId="{BE3DB639-B5EE-46DA-B60E-57A4F7BCE7EC}" type="sibTrans" cxnId="{4A5F1484-E676-41D0-ADAD-A280EF8C168A}">
      <dgm:prSet/>
      <dgm:spPr/>
      <dgm:t>
        <a:bodyPr/>
        <a:lstStyle/>
        <a:p>
          <a:endParaRPr lang="zh-TW" altLang="en-US"/>
        </a:p>
      </dgm:t>
    </dgm:pt>
    <dgm:pt modelId="{5E25EDD3-954A-4604-8CBE-7FA02D5A913B}">
      <dgm:prSet phldrT="[文字]"/>
      <dgm:spPr/>
      <dgm:t>
        <a:bodyPr/>
        <a:lstStyle/>
        <a:p>
          <a:r>
            <a:rPr lang="zh-TW" altLang="en-US"/>
            <a:t>世界探針</a:t>
          </a:r>
          <a:endParaRPr lang="en-US" altLang="zh-TW"/>
        </a:p>
      </dgm:t>
    </dgm:pt>
    <dgm:pt modelId="{E6D9DB7B-6FE8-463F-BC91-DA57A49EB849}" type="parTrans" cxnId="{8D600803-4338-4151-BFB1-ADEE37D84B04}">
      <dgm:prSet/>
      <dgm:spPr/>
      <dgm:t>
        <a:bodyPr/>
        <a:lstStyle/>
        <a:p>
          <a:endParaRPr lang="zh-TW" altLang="en-US"/>
        </a:p>
      </dgm:t>
    </dgm:pt>
    <dgm:pt modelId="{3671C362-FC66-4640-805B-2EEF1A15F771}" type="sibTrans" cxnId="{8D600803-4338-4151-BFB1-ADEE37D84B04}">
      <dgm:prSet/>
      <dgm:spPr/>
      <dgm:t>
        <a:bodyPr/>
        <a:lstStyle/>
        <a:p>
          <a:endParaRPr lang="zh-TW" altLang="en-US"/>
        </a:p>
      </dgm:t>
    </dgm:pt>
    <dgm:pt modelId="{419A1DD8-D75C-8449-A1FE-F69F90ACB393}">
      <dgm:prSet/>
      <dgm:spPr/>
      <dgm:t>
        <a:bodyPr/>
        <a:lstStyle/>
        <a:p>
          <a:r>
            <a:rPr lang="zh-TW" altLang="en-US"/>
            <a:t>網路閱讀</a:t>
          </a:r>
          <a:endParaRPr lang="en-US" altLang="zh-TW"/>
        </a:p>
        <a:p>
          <a:r>
            <a:rPr lang="zh-TW" altLang="en-US"/>
            <a:t>無國界</a:t>
          </a:r>
        </a:p>
      </dgm:t>
    </dgm:pt>
    <dgm:pt modelId="{36D2C3C8-BFF3-D241-B470-2DBB5E36EDE8}" type="parTrans" cxnId="{1326F2E1-15DE-EF4F-B520-1BD84B4CD447}">
      <dgm:prSet/>
      <dgm:spPr/>
      <dgm:t>
        <a:bodyPr/>
        <a:lstStyle/>
        <a:p>
          <a:endParaRPr lang="zh-TW" altLang="en-US"/>
        </a:p>
      </dgm:t>
    </dgm:pt>
    <dgm:pt modelId="{D9CBA51B-6EC9-E042-B9C6-6372712A4846}" type="sibTrans" cxnId="{1326F2E1-15DE-EF4F-B520-1BD84B4CD447}">
      <dgm:prSet/>
      <dgm:spPr/>
      <dgm:t>
        <a:bodyPr/>
        <a:lstStyle/>
        <a:p>
          <a:endParaRPr lang="zh-TW" altLang="en-US"/>
        </a:p>
      </dgm:t>
    </dgm:pt>
    <dgm:pt modelId="{2DFA5488-2E19-F247-ABC2-DBED2AA1F15C}">
      <dgm:prSet/>
      <dgm:spPr/>
      <dgm:t>
        <a:bodyPr/>
        <a:lstStyle/>
        <a:p>
          <a:r>
            <a:rPr lang="zh-TW" altLang="en-US"/>
            <a:t>網路閱讀</a:t>
          </a:r>
          <a:endParaRPr lang="en-US" altLang="zh-TW"/>
        </a:p>
        <a:p>
          <a:r>
            <a:rPr lang="zh-TW" altLang="en-US"/>
            <a:t>新視界</a:t>
          </a:r>
          <a:endParaRPr lang="en-US" altLang="zh-TW"/>
        </a:p>
      </dgm:t>
    </dgm:pt>
    <dgm:pt modelId="{BC49D0EA-6EA7-B346-809C-EDD47A2FFBC6}" type="parTrans" cxnId="{73CB8049-0A74-7A44-AD75-0E47087A0196}">
      <dgm:prSet/>
      <dgm:spPr/>
      <dgm:t>
        <a:bodyPr/>
        <a:lstStyle/>
        <a:p>
          <a:endParaRPr lang="zh-TW" altLang="en-US"/>
        </a:p>
      </dgm:t>
    </dgm:pt>
    <dgm:pt modelId="{2465C899-6FA3-3C41-9F9B-7DBCBE869A6A}" type="sibTrans" cxnId="{73CB8049-0A74-7A44-AD75-0E47087A0196}">
      <dgm:prSet/>
      <dgm:spPr/>
      <dgm:t>
        <a:bodyPr/>
        <a:lstStyle/>
        <a:p>
          <a:endParaRPr lang="zh-TW" altLang="en-US"/>
        </a:p>
      </dgm:t>
    </dgm:pt>
    <dgm:pt modelId="{B01DDB2D-A945-5B4D-8647-C1D78831AC60}">
      <dgm:prSet/>
      <dgm:spPr/>
      <dgm:t>
        <a:bodyPr/>
        <a:lstStyle/>
        <a:p>
          <a:r>
            <a:rPr lang="zh-TW" altLang="en-US"/>
            <a:t>世界觸控點</a:t>
          </a:r>
        </a:p>
      </dgm:t>
    </dgm:pt>
    <dgm:pt modelId="{0596C453-A199-7C48-AFB6-3B85421C1557}" type="parTrans" cxnId="{26C48690-EB64-C34B-BA6A-C553013858A0}">
      <dgm:prSet/>
      <dgm:spPr/>
      <dgm:t>
        <a:bodyPr/>
        <a:lstStyle/>
        <a:p>
          <a:endParaRPr lang="zh-TW" altLang="en-US"/>
        </a:p>
      </dgm:t>
    </dgm:pt>
    <dgm:pt modelId="{DC6724BD-C9F7-B549-A136-2F810E479FB5}" type="sibTrans" cxnId="{26C48690-EB64-C34B-BA6A-C553013858A0}">
      <dgm:prSet/>
      <dgm:spPr/>
      <dgm:t>
        <a:bodyPr/>
        <a:lstStyle/>
        <a:p>
          <a:endParaRPr lang="zh-TW" altLang="en-US"/>
        </a:p>
      </dgm:t>
    </dgm:pt>
    <dgm:pt modelId="{658ED6CB-C972-AC4B-94A2-DCF9ED81F6D2}">
      <dgm:prSet/>
      <dgm:spPr/>
      <dgm:t>
        <a:bodyPr/>
        <a:lstStyle/>
        <a:p>
          <a:r>
            <a:rPr lang="zh-TW" altLang="en-US"/>
            <a:t>掌握世界</a:t>
          </a:r>
        </a:p>
      </dgm:t>
    </dgm:pt>
    <dgm:pt modelId="{A5851B13-E80D-7646-A5BD-C14005DA49CD}" type="parTrans" cxnId="{085037DC-1D99-9143-8AF0-4E6E32491114}">
      <dgm:prSet/>
      <dgm:spPr/>
      <dgm:t>
        <a:bodyPr/>
        <a:lstStyle/>
        <a:p>
          <a:endParaRPr lang="zh-TW" altLang="en-US"/>
        </a:p>
      </dgm:t>
    </dgm:pt>
    <dgm:pt modelId="{BEB278CC-D049-AA40-B09E-2E5ECCF8CBC5}" type="sibTrans" cxnId="{085037DC-1D99-9143-8AF0-4E6E32491114}">
      <dgm:prSet/>
      <dgm:spPr/>
      <dgm:t>
        <a:bodyPr/>
        <a:lstStyle/>
        <a:p>
          <a:endParaRPr lang="zh-TW" altLang="en-US"/>
        </a:p>
      </dgm:t>
    </dgm:pt>
    <dgm:pt modelId="{18DD6846-AF71-4B9C-939D-045224BB7420}" type="pres">
      <dgm:prSet presAssocID="{C82D509B-5AEB-4F0A-90E3-DE0B34936E7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23D2203-C0C9-4972-8DCC-3ED4F2296F91}" type="pres">
      <dgm:prSet presAssocID="{68F922C4-9334-4BFE-BD9D-4562FEDD4CF8}" presName="root1" presStyleCnt="0"/>
      <dgm:spPr/>
    </dgm:pt>
    <dgm:pt modelId="{9D3AB775-B69D-47D6-A159-0FBFC9A8C54C}" type="pres">
      <dgm:prSet presAssocID="{68F922C4-9334-4BFE-BD9D-4562FEDD4CF8}" presName="LevelOneTextNode" presStyleLbl="node0" presStyleIdx="0" presStyleCnt="1">
        <dgm:presLayoutVars>
          <dgm:chPref val="3"/>
        </dgm:presLayoutVars>
      </dgm:prSet>
      <dgm:spPr/>
    </dgm:pt>
    <dgm:pt modelId="{F7D293C6-CA36-42E4-90E0-E637FE1A37FB}" type="pres">
      <dgm:prSet presAssocID="{68F922C4-9334-4BFE-BD9D-4562FEDD4CF8}" presName="level2hierChild" presStyleCnt="0"/>
      <dgm:spPr/>
    </dgm:pt>
    <dgm:pt modelId="{70AB224C-4747-494B-B949-3A7E26702607}" type="pres">
      <dgm:prSet presAssocID="{F3785C10-71CB-4181-B807-27C8F11E1790}" presName="conn2-1" presStyleLbl="parChTrans1D2" presStyleIdx="0" presStyleCnt="2"/>
      <dgm:spPr/>
    </dgm:pt>
    <dgm:pt modelId="{9B564145-EA22-4057-9518-6E912B62B1FD}" type="pres">
      <dgm:prSet presAssocID="{F3785C10-71CB-4181-B807-27C8F11E1790}" presName="connTx" presStyleLbl="parChTrans1D2" presStyleIdx="0" presStyleCnt="2"/>
      <dgm:spPr/>
    </dgm:pt>
    <dgm:pt modelId="{A19673DA-E6B5-4C18-977D-DFD492D222CA}" type="pres">
      <dgm:prSet presAssocID="{5F4BCF05-ACDB-4CEF-B014-1608FF4AE40A}" presName="root2" presStyleCnt="0"/>
      <dgm:spPr/>
    </dgm:pt>
    <dgm:pt modelId="{C41A65F7-57AF-4410-9836-A3081B997428}" type="pres">
      <dgm:prSet presAssocID="{5F4BCF05-ACDB-4CEF-B014-1608FF4AE40A}" presName="LevelTwoTextNode" presStyleLbl="node2" presStyleIdx="0" presStyleCnt="2">
        <dgm:presLayoutVars>
          <dgm:chPref val="3"/>
        </dgm:presLayoutVars>
      </dgm:prSet>
      <dgm:spPr/>
    </dgm:pt>
    <dgm:pt modelId="{3730444E-A80C-4EBD-9E90-B1F409DF0721}" type="pres">
      <dgm:prSet presAssocID="{5F4BCF05-ACDB-4CEF-B014-1608FF4AE40A}" presName="level3hierChild" presStyleCnt="0"/>
      <dgm:spPr/>
    </dgm:pt>
    <dgm:pt modelId="{F6CAF2A8-FCA8-4B8E-ABD6-30B41D48366E}" type="pres">
      <dgm:prSet presAssocID="{7FC6EB6A-0159-42EE-84DF-9B9DC8D45B62}" presName="conn2-1" presStyleLbl="parChTrans1D3" presStyleIdx="0" presStyleCnt="7"/>
      <dgm:spPr/>
    </dgm:pt>
    <dgm:pt modelId="{CAE339AF-A002-44EF-A6FA-0F2082D42A4C}" type="pres">
      <dgm:prSet presAssocID="{7FC6EB6A-0159-42EE-84DF-9B9DC8D45B62}" presName="connTx" presStyleLbl="parChTrans1D3" presStyleIdx="0" presStyleCnt="7"/>
      <dgm:spPr/>
    </dgm:pt>
    <dgm:pt modelId="{4B914D77-992C-446C-9C68-C865FAB6FE2A}" type="pres">
      <dgm:prSet presAssocID="{A80E9C46-E5A8-4327-BBD9-41E7517366DD}" presName="root2" presStyleCnt="0"/>
      <dgm:spPr/>
    </dgm:pt>
    <dgm:pt modelId="{2E2B41AF-5792-4F7B-8477-560B47B1BBDF}" type="pres">
      <dgm:prSet presAssocID="{A80E9C46-E5A8-4327-BBD9-41E7517366DD}" presName="LevelTwoTextNode" presStyleLbl="node3" presStyleIdx="0" presStyleCnt="7">
        <dgm:presLayoutVars>
          <dgm:chPref val="3"/>
        </dgm:presLayoutVars>
      </dgm:prSet>
      <dgm:spPr/>
    </dgm:pt>
    <dgm:pt modelId="{11171A03-D939-42A4-B607-0DCF01D543FE}" type="pres">
      <dgm:prSet presAssocID="{A80E9C46-E5A8-4327-BBD9-41E7517366DD}" presName="level3hierChild" presStyleCnt="0"/>
      <dgm:spPr/>
    </dgm:pt>
    <dgm:pt modelId="{9FFA1CE0-FB1C-412A-8D26-5600D72FDEC7}" type="pres">
      <dgm:prSet presAssocID="{65272B1B-C8AD-42EE-9574-E61098A4E82F}" presName="conn2-1" presStyleLbl="parChTrans1D3" presStyleIdx="1" presStyleCnt="7"/>
      <dgm:spPr/>
    </dgm:pt>
    <dgm:pt modelId="{652B146F-F173-4265-85DC-DF9A5B11B5AB}" type="pres">
      <dgm:prSet presAssocID="{65272B1B-C8AD-42EE-9574-E61098A4E82F}" presName="connTx" presStyleLbl="parChTrans1D3" presStyleIdx="1" presStyleCnt="7"/>
      <dgm:spPr/>
    </dgm:pt>
    <dgm:pt modelId="{0933037A-C68A-4CC2-9BDD-DC342CEE58D4}" type="pres">
      <dgm:prSet presAssocID="{EB00D03D-774A-4C1F-8CFC-88A599644175}" presName="root2" presStyleCnt="0"/>
      <dgm:spPr/>
    </dgm:pt>
    <dgm:pt modelId="{7CE47DFF-E416-40F3-B962-CA204F6290B7}" type="pres">
      <dgm:prSet presAssocID="{EB00D03D-774A-4C1F-8CFC-88A599644175}" presName="LevelTwoTextNode" presStyleLbl="node3" presStyleIdx="1" presStyleCnt="7">
        <dgm:presLayoutVars>
          <dgm:chPref val="3"/>
        </dgm:presLayoutVars>
      </dgm:prSet>
      <dgm:spPr/>
    </dgm:pt>
    <dgm:pt modelId="{A3EB7474-69E1-48A4-B124-F0E056B73FB1}" type="pres">
      <dgm:prSet presAssocID="{EB00D03D-774A-4C1F-8CFC-88A599644175}" presName="level3hierChild" presStyleCnt="0"/>
      <dgm:spPr/>
    </dgm:pt>
    <dgm:pt modelId="{76BD0DEE-F49E-BF49-B6F9-DE9B933F1393}" type="pres">
      <dgm:prSet presAssocID="{BC49D0EA-6EA7-B346-809C-EDD47A2FFBC6}" presName="conn2-1" presStyleLbl="parChTrans1D3" presStyleIdx="2" presStyleCnt="7"/>
      <dgm:spPr/>
    </dgm:pt>
    <dgm:pt modelId="{8736628B-2A8C-E14E-AD53-AD43B31D7E23}" type="pres">
      <dgm:prSet presAssocID="{BC49D0EA-6EA7-B346-809C-EDD47A2FFBC6}" presName="connTx" presStyleLbl="parChTrans1D3" presStyleIdx="2" presStyleCnt="7"/>
      <dgm:spPr/>
    </dgm:pt>
    <dgm:pt modelId="{0E362076-F2A4-154B-93B5-CBE25736F236}" type="pres">
      <dgm:prSet presAssocID="{2DFA5488-2E19-F247-ABC2-DBED2AA1F15C}" presName="root2" presStyleCnt="0"/>
      <dgm:spPr/>
    </dgm:pt>
    <dgm:pt modelId="{03DC3470-E333-FE4F-94FE-12A77AF1D712}" type="pres">
      <dgm:prSet presAssocID="{2DFA5488-2E19-F247-ABC2-DBED2AA1F15C}" presName="LevelTwoTextNode" presStyleLbl="node3" presStyleIdx="2" presStyleCnt="7">
        <dgm:presLayoutVars>
          <dgm:chPref val="3"/>
        </dgm:presLayoutVars>
      </dgm:prSet>
      <dgm:spPr/>
    </dgm:pt>
    <dgm:pt modelId="{CA02D8EC-CCE5-DF48-99EE-08F99D821016}" type="pres">
      <dgm:prSet presAssocID="{2DFA5488-2E19-F247-ABC2-DBED2AA1F15C}" presName="level3hierChild" presStyleCnt="0"/>
      <dgm:spPr/>
    </dgm:pt>
    <dgm:pt modelId="{07540170-E202-B84F-84D5-19C889B33D62}" type="pres">
      <dgm:prSet presAssocID="{36D2C3C8-BFF3-D241-B470-2DBB5E36EDE8}" presName="conn2-1" presStyleLbl="parChTrans1D3" presStyleIdx="3" presStyleCnt="7"/>
      <dgm:spPr/>
    </dgm:pt>
    <dgm:pt modelId="{C92DFA5A-CF3E-2A4B-8EEC-7269C590E19E}" type="pres">
      <dgm:prSet presAssocID="{36D2C3C8-BFF3-D241-B470-2DBB5E36EDE8}" presName="connTx" presStyleLbl="parChTrans1D3" presStyleIdx="3" presStyleCnt="7"/>
      <dgm:spPr/>
    </dgm:pt>
    <dgm:pt modelId="{9F8872C6-AA87-6C44-92ED-DFDCFC326ED4}" type="pres">
      <dgm:prSet presAssocID="{419A1DD8-D75C-8449-A1FE-F69F90ACB393}" presName="root2" presStyleCnt="0"/>
      <dgm:spPr/>
    </dgm:pt>
    <dgm:pt modelId="{D144FD72-9D6B-294A-AE7E-39C71B9DFFC5}" type="pres">
      <dgm:prSet presAssocID="{419A1DD8-D75C-8449-A1FE-F69F90ACB393}" presName="LevelTwoTextNode" presStyleLbl="node3" presStyleIdx="3" presStyleCnt="7">
        <dgm:presLayoutVars>
          <dgm:chPref val="3"/>
        </dgm:presLayoutVars>
      </dgm:prSet>
      <dgm:spPr/>
    </dgm:pt>
    <dgm:pt modelId="{27484AAC-0BE1-534A-A86F-A28380C1B190}" type="pres">
      <dgm:prSet presAssocID="{419A1DD8-D75C-8449-A1FE-F69F90ACB393}" presName="level3hierChild" presStyleCnt="0"/>
      <dgm:spPr/>
    </dgm:pt>
    <dgm:pt modelId="{8F3C3F65-70DD-634A-AFFC-D27525618A65}" type="pres">
      <dgm:prSet presAssocID="{370CCA47-3123-4A27-8F1C-4905BA45CE8E}" presName="conn2-1" presStyleLbl="parChTrans1D2" presStyleIdx="1" presStyleCnt="2"/>
      <dgm:spPr/>
    </dgm:pt>
    <dgm:pt modelId="{2C3E2CE6-524B-144B-9535-5EB2E78A2266}" type="pres">
      <dgm:prSet presAssocID="{370CCA47-3123-4A27-8F1C-4905BA45CE8E}" presName="connTx" presStyleLbl="parChTrans1D2" presStyleIdx="1" presStyleCnt="2"/>
      <dgm:spPr/>
    </dgm:pt>
    <dgm:pt modelId="{33E79C08-43C7-C448-853C-9F9FA53C49EF}" type="pres">
      <dgm:prSet presAssocID="{9F5131CA-A989-477E-B752-816AFCA45BEE}" presName="root2" presStyleCnt="0"/>
      <dgm:spPr/>
    </dgm:pt>
    <dgm:pt modelId="{5FE45941-564B-9E4A-8CA6-3F870A636D5F}" type="pres">
      <dgm:prSet presAssocID="{9F5131CA-A989-477E-B752-816AFCA45BEE}" presName="LevelTwoTextNode" presStyleLbl="node2" presStyleIdx="1" presStyleCnt="2">
        <dgm:presLayoutVars>
          <dgm:chPref val="3"/>
        </dgm:presLayoutVars>
      </dgm:prSet>
      <dgm:spPr/>
    </dgm:pt>
    <dgm:pt modelId="{AB87E2E8-53D7-7D44-8AD6-07AE440753F6}" type="pres">
      <dgm:prSet presAssocID="{9F5131CA-A989-477E-B752-816AFCA45BEE}" presName="level3hierChild" presStyleCnt="0"/>
      <dgm:spPr/>
    </dgm:pt>
    <dgm:pt modelId="{894E24CB-9376-4DCC-8513-431F19C8E256}" type="pres">
      <dgm:prSet presAssocID="{E6D9DB7B-6FE8-463F-BC91-DA57A49EB849}" presName="conn2-1" presStyleLbl="parChTrans1D3" presStyleIdx="4" presStyleCnt="7"/>
      <dgm:spPr/>
    </dgm:pt>
    <dgm:pt modelId="{0E6A0276-9505-4224-A55A-0AAB42775084}" type="pres">
      <dgm:prSet presAssocID="{E6D9DB7B-6FE8-463F-BC91-DA57A49EB849}" presName="connTx" presStyleLbl="parChTrans1D3" presStyleIdx="4" presStyleCnt="7"/>
      <dgm:spPr/>
    </dgm:pt>
    <dgm:pt modelId="{DBE60F3D-AD0B-4142-A957-66EE8C2198AB}" type="pres">
      <dgm:prSet presAssocID="{5E25EDD3-954A-4604-8CBE-7FA02D5A913B}" presName="root2" presStyleCnt="0"/>
      <dgm:spPr/>
    </dgm:pt>
    <dgm:pt modelId="{A8855843-EE5C-4317-BB93-54E687DE2CBA}" type="pres">
      <dgm:prSet presAssocID="{5E25EDD3-954A-4604-8CBE-7FA02D5A913B}" presName="LevelTwoTextNode" presStyleLbl="node3" presStyleIdx="4" presStyleCnt="7">
        <dgm:presLayoutVars>
          <dgm:chPref val="3"/>
        </dgm:presLayoutVars>
      </dgm:prSet>
      <dgm:spPr/>
    </dgm:pt>
    <dgm:pt modelId="{B8080717-7A96-4A56-9783-F7A5826C9A0D}" type="pres">
      <dgm:prSet presAssocID="{5E25EDD3-954A-4604-8CBE-7FA02D5A913B}" presName="level3hierChild" presStyleCnt="0"/>
      <dgm:spPr/>
    </dgm:pt>
    <dgm:pt modelId="{23F8EAA9-3908-3149-9E4C-6948314165A2}" type="pres">
      <dgm:prSet presAssocID="{0596C453-A199-7C48-AFB6-3B85421C1557}" presName="conn2-1" presStyleLbl="parChTrans1D3" presStyleIdx="5" presStyleCnt="7"/>
      <dgm:spPr/>
    </dgm:pt>
    <dgm:pt modelId="{2F3E3DD2-85FD-BA4B-8FEB-FC2775D7527C}" type="pres">
      <dgm:prSet presAssocID="{0596C453-A199-7C48-AFB6-3B85421C1557}" presName="connTx" presStyleLbl="parChTrans1D3" presStyleIdx="5" presStyleCnt="7"/>
      <dgm:spPr/>
    </dgm:pt>
    <dgm:pt modelId="{29C7A1AF-77E6-C947-B58D-C953F0560049}" type="pres">
      <dgm:prSet presAssocID="{B01DDB2D-A945-5B4D-8647-C1D78831AC60}" presName="root2" presStyleCnt="0"/>
      <dgm:spPr/>
    </dgm:pt>
    <dgm:pt modelId="{3E506870-860F-144D-98CB-16BD275F8BC4}" type="pres">
      <dgm:prSet presAssocID="{B01DDB2D-A945-5B4D-8647-C1D78831AC60}" presName="LevelTwoTextNode" presStyleLbl="node3" presStyleIdx="5" presStyleCnt="7" custAng="0">
        <dgm:presLayoutVars>
          <dgm:chPref val="3"/>
        </dgm:presLayoutVars>
      </dgm:prSet>
      <dgm:spPr/>
    </dgm:pt>
    <dgm:pt modelId="{8587B268-1F8D-3547-B686-F5D10DBD4173}" type="pres">
      <dgm:prSet presAssocID="{B01DDB2D-A945-5B4D-8647-C1D78831AC60}" presName="level3hierChild" presStyleCnt="0"/>
      <dgm:spPr/>
    </dgm:pt>
    <dgm:pt modelId="{7C26974F-7D6F-F642-84D0-6AB9ABEFA20F}" type="pres">
      <dgm:prSet presAssocID="{A5851B13-E80D-7646-A5BD-C14005DA49CD}" presName="conn2-1" presStyleLbl="parChTrans1D3" presStyleIdx="6" presStyleCnt="7"/>
      <dgm:spPr/>
    </dgm:pt>
    <dgm:pt modelId="{900ADD4B-A1A1-E747-9F4C-B82B8A3AE4D1}" type="pres">
      <dgm:prSet presAssocID="{A5851B13-E80D-7646-A5BD-C14005DA49CD}" presName="connTx" presStyleLbl="parChTrans1D3" presStyleIdx="6" presStyleCnt="7"/>
      <dgm:spPr/>
    </dgm:pt>
    <dgm:pt modelId="{67DE8521-559D-8C4B-AD04-E4D15377E276}" type="pres">
      <dgm:prSet presAssocID="{658ED6CB-C972-AC4B-94A2-DCF9ED81F6D2}" presName="root2" presStyleCnt="0"/>
      <dgm:spPr/>
    </dgm:pt>
    <dgm:pt modelId="{3AD93713-7A9B-A241-967F-CD9424028FC8}" type="pres">
      <dgm:prSet presAssocID="{658ED6CB-C972-AC4B-94A2-DCF9ED81F6D2}" presName="LevelTwoTextNode" presStyleLbl="node3" presStyleIdx="6" presStyleCnt="7">
        <dgm:presLayoutVars>
          <dgm:chPref val="3"/>
        </dgm:presLayoutVars>
      </dgm:prSet>
      <dgm:spPr/>
    </dgm:pt>
    <dgm:pt modelId="{99FC4580-8DB2-9D46-B0AC-566D3B73756C}" type="pres">
      <dgm:prSet presAssocID="{658ED6CB-C972-AC4B-94A2-DCF9ED81F6D2}" presName="level3hierChild" presStyleCnt="0"/>
      <dgm:spPr/>
    </dgm:pt>
  </dgm:ptLst>
  <dgm:cxnLst>
    <dgm:cxn modelId="{8D600803-4338-4151-BFB1-ADEE37D84B04}" srcId="{9F5131CA-A989-477E-B752-816AFCA45BEE}" destId="{5E25EDD3-954A-4604-8CBE-7FA02D5A913B}" srcOrd="0" destOrd="0" parTransId="{E6D9DB7B-6FE8-463F-BC91-DA57A49EB849}" sibTransId="{3671C362-FC66-4640-805B-2EEF1A15F771}"/>
    <dgm:cxn modelId="{EF4F3923-995B-C64C-9F1B-949D9B5A4554}" type="presOf" srcId="{F3785C10-71CB-4181-B807-27C8F11E1790}" destId="{70AB224C-4747-494B-B949-3A7E26702607}" srcOrd="0" destOrd="0" presId="urn:microsoft.com/office/officeart/2005/8/layout/hierarchy2"/>
    <dgm:cxn modelId="{32A2C63E-3FC2-4E49-B24A-2157F5682217}" type="presOf" srcId="{7FC6EB6A-0159-42EE-84DF-9B9DC8D45B62}" destId="{CAE339AF-A002-44EF-A6FA-0F2082D42A4C}" srcOrd="1" destOrd="0" presId="urn:microsoft.com/office/officeart/2005/8/layout/hierarchy2"/>
    <dgm:cxn modelId="{2492C75C-7913-674B-BD0D-8859F8308792}" type="presOf" srcId="{BC49D0EA-6EA7-B346-809C-EDD47A2FFBC6}" destId="{8736628B-2A8C-E14E-AD53-AD43B31D7E23}" srcOrd="1" destOrd="0" presId="urn:microsoft.com/office/officeart/2005/8/layout/hierarchy2"/>
    <dgm:cxn modelId="{86D6B341-435A-43E7-A7B9-EF9DEFE0887D}" srcId="{5F4BCF05-ACDB-4CEF-B014-1608FF4AE40A}" destId="{A80E9C46-E5A8-4327-BBD9-41E7517366DD}" srcOrd="0" destOrd="0" parTransId="{7FC6EB6A-0159-42EE-84DF-9B9DC8D45B62}" sibTransId="{2DDF3300-F6CE-424C-85EB-6219A7DF21CE}"/>
    <dgm:cxn modelId="{76AC7664-9DAC-BB46-9808-DB048524211C}" type="presOf" srcId="{7FC6EB6A-0159-42EE-84DF-9B9DC8D45B62}" destId="{F6CAF2A8-FCA8-4B8E-ABD6-30B41D48366E}" srcOrd="0" destOrd="0" presId="urn:microsoft.com/office/officeart/2005/8/layout/hierarchy2"/>
    <dgm:cxn modelId="{FB035945-19FB-594A-A6DD-3B51DE15A892}" type="presOf" srcId="{658ED6CB-C972-AC4B-94A2-DCF9ED81F6D2}" destId="{3AD93713-7A9B-A241-967F-CD9424028FC8}" srcOrd="0" destOrd="0" presId="urn:microsoft.com/office/officeart/2005/8/layout/hierarchy2"/>
    <dgm:cxn modelId="{FF6FB845-85BD-014E-80C5-D3E262B4D3D8}" type="presOf" srcId="{A80E9C46-E5A8-4327-BBD9-41E7517366DD}" destId="{2E2B41AF-5792-4F7B-8477-560B47B1BBDF}" srcOrd="0" destOrd="0" presId="urn:microsoft.com/office/officeart/2005/8/layout/hierarchy2"/>
    <dgm:cxn modelId="{78BA8C48-A470-F343-A6FF-00DC5120D12B}" type="presOf" srcId="{E6D9DB7B-6FE8-463F-BC91-DA57A49EB849}" destId="{0E6A0276-9505-4224-A55A-0AAB42775084}" srcOrd="1" destOrd="0" presId="urn:microsoft.com/office/officeart/2005/8/layout/hierarchy2"/>
    <dgm:cxn modelId="{73CB8049-0A74-7A44-AD75-0E47087A0196}" srcId="{5F4BCF05-ACDB-4CEF-B014-1608FF4AE40A}" destId="{2DFA5488-2E19-F247-ABC2-DBED2AA1F15C}" srcOrd="2" destOrd="0" parTransId="{BC49D0EA-6EA7-B346-809C-EDD47A2FFBC6}" sibTransId="{2465C899-6FA3-3C41-9F9B-7DBCBE869A6A}"/>
    <dgm:cxn modelId="{B11B7D6F-EBE7-A74C-9843-2B132D3488A6}" type="presOf" srcId="{A5851B13-E80D-7646-A5BD-C14005DA49CD}" destId="{900ADD4B-A1A1-E747-9F4C-B82B8A3AE4D1}" srcOrd="1" destOrd="0" presId="urn:microsoft.com/office/officeart/2005/8/layout/hierarchy2"/>
    <dgm:cxn modelId="{44453876-1024-4C44-97E9-F6ABE1D91B4A}" type="presOf" srcId="{5E25EDD3-954A-4604-8CBE-7FA02D5A913B}" destId="{A8855843-EE5C-4317-BB93-54E687DE2CBA}" srcOrd="0" destOrd="0" presId="urn:microsoft.com/office/officeart/2005/8/layout/hierarchy2"/>
    <dgm:cxn modelId="{F37CCA79-CFA3-D644-8369-47965D25435E}" type="presOf" srcId="{370CCA47-3123-4A27-8F1C-4905BA45CE8E}" destId="{2C3E2CE6-524B-144B-9535-5EB2E78A2266}" srcOrd="1" destOrd="0" presId="urn:microsoft.com/office/officeart/2005/8/layout/hierarchy2"/>
    <dgm:cxn modelId="{FA0CDF7B-B61B-6E4C-B451-36BED27EC8CF}" type="presOf" srcId="{0596C453-A199-7C48-AFB6-3B85421C1557}" destId="{23F8EAA9-3908-3149-9E4C-6948314165A2}" srcOrd="0" destOrd="0" presId="urn:microsoft.com/office/officeart/2005/8/layout/hierarchy2"/>
    <dgm:cxn modelId="{190C477E-B57D-2641-8E7A-918FDAB2C29C}" type="presOf" srcId="{370CCA47-3123-4A27-8F1C-4905BA45CE8E}" destId="{8F3C3F65-70DD-634A-AFFC-D27525618A65}" srcOrd="0" destOrd="0" presId="urn:microsoft.com/office/officeart/2005/8/layout/hierarchy2"/>
    <dgm:cxn modelId="{CFD6997F-0C1B-9843-A91F-869FC49CB695}" type="presOf" srcId="{68F922C4-9334-4BFE-BD9D-4562FEDD4CF8}" destId="{9D3AB775-B69D-47D6-A159-0FBFC9A8C54C}" srcOrd="0" destOrd="0" presId="urn:microsoft.com/office/officeart/2005/8/layout/hierarchy2"/>
    <dgm:cxn modelId="{50804A82-0641-4EBC-A8CB-72134C4C5D31}" type="presOf" srcId="{C82D509B-5AEB-4F0A-90E3-DE0B34936E7F}" destId="{18DD6846-AF71-4B9C-939D-045224BB7420}" srcOrd="0" destOrd="0" presId="urn:microsoft.com/office/officeart/2005/8/layout/hierarchy2"/>
    <dgm:cxn modelId="{4A5F1484-E676-41D0-ADAD-A280EF8C168A}" srcId="{68F922C4-9334-4BFE-BD9D-4562FEDD4CF8}" destId="{9F5131CA-A989-477E-B752-816AFCA45BEE}" srcOrd="1" destOrd="0" parTransId="{370CCA47-3123-4A27-8F1C-4905BA45CE8E}" sibTransId="{BE3DB639-B5EE-46DA-B60E-57A4F7BCE7EC}"/>
    <dgm:cxn modelId="{A59EBA88-90F9-4110-97FF-45DEC72E6FAE}" srcId="{5F4BCF05-ACDB-4CEF-B014-1608FF4AE40A}" destId="{EB00D03D-774A-4C1F-8CFC-88A599644175}" srcOrd="1" destOrd="0" parTransId="{65272B1B-C8AD-42EE-9574-E61098A4E82F}" sibTransId="{5678D47A-DD55-4E67-B115-C78ADDD992F1}"/>
    <dgm:cxn modelId="{08410C8C-6257-574F-8B66-72128185006F}" type="presOf" srcId="{EB00D03D-774A-4C1F-8CFC-88A599644175}" destId="{7CE47DFF-E416-40F3-B962-CA204F6290B7}" srcOrd="0" destOrd="0" presId="urn:microsoft.com/office/officeart/2005/8/layout/hierarchy2"/>
    <dgm:cxn modelId="{2B4C3E90-954C-454A-A2EB-95E57BE7300E}" srcId="{68F922C4-9334-4BFE-BD9D-4562FEDD4CF8}" destId="{5F4BCF05-ACDB-4CEF-B014-1608FF4AE40A}" srcOrd="0" destOrd="0" parTransId="{F3785C10-71CB-4181-B807-27C8F11E1790}" sibTransId="{B12F6674-CA19-49FA-841C-441CACA050AF}"/>
    <dgm:cxn modelId="{26C48690-EB64-C34B-BA6A-C553013858A0}" srcId="{9F5131CA-A989-477E-B752-816AFCA45BEE}" destId="{B01DDB2D-A945-5B4D-8647-C1D78831AC60}" srcOrd="1" destOrd="0" parTransId="{0596C453-A199-7C48-AFB6-3B85421C1557}" sibTransId="{DC6724BD-C9F7-B549-A136-2F810E479FB5}"/>
    <dgm:cxn modelId="{01239593-9086-AC46-BCA5-BD69942C334B}" type="presOf" srcId="{2DFA5488-2E19-F247-ABC2-DBED2AA1F15C}" destId="{03DC3470-E333-FE4F-94FE-12A77AF1D712}" srcOrd="0" destOrd="0" presId="urn:microsoft.com/office/officeart/2005/8/layout/hierarchy2"/>
    <dgm:cxn modelId="{4C7C4294-6D93-7F47-9FF4-391EA0AADECD}" type="presOf" srcId="{A5851B13-E80D-7646-A5BD-C14005DA49CD}" destId="{7C26974F-7D6F-F642-84D0-6AB9ABEFA20F}" srcOrd="0" destOrd="0" presId="urn:microsoft.com/office/officeart/2005/8/layout/hierarchy2"/>
    <dgm:cxn modelId="{9C81399A-A35B-46FE-91A4-D4AD8F283F4E}" srcId="{C82D509B-5AEB-4F0A-90E3-DE0B34936E7F}" destId="{68F922C4-9334-4BFE-BD9D-4562FEDD4CF8}" srcOrd="0" destOrd="0" parTransId="{5047E378-0AD3-4479-81C9-D3C27CA1C782}" sibTransId="{549C0691-ED58-4387-81EB-C217B6436B6A}"/>
    <dgm:cxn modelId="{7FA61C9F-4A7E-0F46-BC61-C74C2CB921E5}" type="presOf" srcId="{5F4BCF05-ACDB-4CEF-B014-1608FF4AE40A}" destId="{C41A65F7-57AF-4410-9836-A3081B997428}" srcOrd="0" destOrd="0" presId="urn:microsoft.com/office/officeart/2005/8/layout/hierarchy2"/>
    <dgm:cxn modelId="{6CDC1BA6-3D21-4F49-98B2-C161F0ABC0EC}" type="presOf" srcId="{65272B1B-C8AD-42EE-9574-E61098A4E82F}" destId="{652B146F-F173-4265-85DC-DF9A5B11B5AB}" srcOrd="1" destOrd="0" presId="urn:microsoft.com/office/officeart/2005/8/layout/hierarchy2"/>
    <dgm:cxn modelId="{CCCF60B7-1502-1548-8BBD-CA6421B8A598}" type="presOf" srcId="{36D2C3C8-BFF3-D241-B470-2DBB5E36EDE8}" destId="{07540170-E202-B84F-84D5-19C889B33D62}" srcOrd="0" destOrd="0" presId="urn:microsoft.com/office/officeart/2005/8/layout/hierarchy2"/>
    <dgm:cxn modelId="{E9C772BC-D19C-8E47-A470-A616A1173D76}" type="presOf" srcId="{B01DDB2D-A945-5B4D-8647-C1D78831AC60}" destId="{3E506870-860F-144D-98CB-16BD275F8BC4}" srcOrd="0" destOrd="0" presId="urn:microsoft.com/office/officeart/2005/8/layout/hierarchy2"/>
    <dgm:cxn modelId="{CC5730C1-94F1-B54D-8300-0721FC987233}" type="presOf" srcId="{419A1DD8-D75C-8449-A1FE-F69F90ACB393}" destId="{D144FD72-9D6B-294A-AE7E-39C71B9DFFC5}" srcOrd="0" destOrd="0" presId="urn:microsoft.com/office/officeart/2005/8/layout/hierarchy2"/>
    <dgm:cxn modelId="{1EBD69C3-1DA7-9244-BE83-D7E0B14E9C7D}" type="presOf" srcId="{36D2C3C8-BFF3-D241-B470-2DBB5E36EDE8}" destId="{C92DFA5A-CF3E-2A4B-8EEC-7269C590E19E}" srcOrd="1" destOrd="0" presId="urn:microsoft.com/office/officeart/2005/8/layout/hierarchy2"/>
    <dgm:cxn modelId="{F5345DC6-C91A-C247-9247-03E484F1BCB2}" type="presOf" srcId="{E6D9DB7B-6FE8-463F-BC91-DA57A49EB849}" destId="{894E24CB-9376-4DCC-8513-431F19C8E256}" srcOrd="0" destOrd="0" presId="urn:microsoft.com/office/officeart/2005/8/layout/hierarchy2"/>
    <dgm:cxn modelId="{DD2AAACA-480D-B64F-A793-A8C7AD767C4B}" type="presOf" srcId="{0596C453-A199-7C48-AFB6-3B85421C1557}" destId="{2F3E3DD2-85FD-BA4B-8FEB-FC2775D7527C}" srcOrd="1" destOrd="0" presId="urn:microsoft.com/office/officeart/2005/8/layout/hierarchy2"/>
    <dgm:cxn modelId="{085037DC-1D99-9143-8AF0-4E6E32491114}" srcId="{9F5131CA-A989-477E-B752-816AFCA45BEE}" destId="{658ED6CB-C972-AC4B-94A2-DCF9ED81F6D2}" srcOrd="2" destOrd="0" parTransId="{A5851B13-E80D-7646-A5BD-C14005DA49CD}" sibTransId="{BEB278CC-D049-AA40-B09E-2E5ECCF8CBC5}"/>
    <dgm:cxn modelId="{1326F2E1-15DE-EF4F-B520-1BD84B4CD447}" srcId="{5F4BCF05-ACDB-4CEF-B014-1608FF4AE40A}" destId="{419A1DD8-D75C-8449-A1FE-F69F90ACB393}" srcOrd="3" destOrd="0" parTransId="{36D2C3C8-BFF3-D241-B470-2DBB5E36EDE8}" sibTransId="{D9CBA51B-6EC9-E042-B9C6-6372712A4846}"/>
    <dgm:cxn modelId="{6C8240E5-3A6A-714E-B510-F823D16E3B10}" type="presOf" srcId="{9F5131CA-A989-477E-B752-816AFCA45BEE}" destId="{5FE45941-564B-9E4A-8CA6-3F870A636D5F}" srcOrd="0" destOrd="0" presId="urn:microsoft.com/office/officeart/2005/8/layout/hierarchy2"/>
    <dgm:cxn modelId="{E23FB9F3-A92F-4E47-846E-730B901BCC60}" type="presOf" srcId="{65272B1B-C8AD-42EE-9574-E61098A4E82F}" destId="{9FFA1CE0-FB1C-412A-8D26-5600D72FDEC7}" srcOrd="0" destOrd="0" presId="urn:microsoft.com/office/officeart/2005/8/layout/hierarchy2"/>
    <dgm:cxn modelId="{204A1DF8-2D50-7649-9AA7-EAA908F91F3A}" type="presOf" srcId="{BC49D0EA-6EA7-B346-809C-EDD47A2FFBC6}" destId="{76BD0DEE-F49E-BF49-B6F9-DE9B933F1393}" srcOrd="0" destOrd="0" presId="urn:microsoft.com/office/officeart/2005/8/layout/hierarchy2"/>
    <dgm:cxn modelId="{DB2CC3FB-810D-5047-BB3D-44F1CDDDFD44}" type="presOf" srcId="{F3785C10-71CB-4181-B807-27C8F11E1790}" destId="{9B564145-EA22-4057-9518-6E912B62B1FD}" srcOrd="1" destOrd="0" presId="urn:microsoft.com/office/officeart/2005/8/layout/hierarchy2"/>
    <dgm:cxn modelId="{5CF23375-2734-E246-A782-24C41FD68289}" type="presParOf" srcId="{18DD6846-AF71-4B9C-939D-045224BB7420}" destId="{C23D2203-C0C9-4972-8DCC-3ED4F2296F91}" srcOrd="0" destOrd="0" presId="urn:microsoft.com/office/officeart/2005/8/layout/hierarchy2"/>
    <dgm:cxn modelId="{DD5C7F85-A1B2-2A40-948C-7B62F30F6D90}" type="presParOf" srcId="{C23D2203-C0C9-4972-8DCC-3ED4F2296F91}" destId="{9D3AB775-B69D-47D6-A159-0FBFC9A8C54C}" srcOrd="0" destOrd="0" presId="urn:microsoft.com/office/officeart/2005/8/layout/hierarchy2"/>
    <dgm:cxn modelId="{A855B50B-8D4E-0043-9368-42BF9B4738D2}" type="presParOf" srcId="{C23D2203-C0C9-4972-8DCC-3ED4F2296F91}" destId="{F7D293C6-CA36-42E4-90E0-E637FE1A37FB}" srcOrd="1" destOrd="0" presId="urn:microsoft.com/office/officeart/2005/8/layout/hierarchy2"/>
    <dgm:cxn modelId="{E9E4C1B9-A10F-604C-AAF6-8A68E17D8491}" type="presParOf" srcId="{F7D293C6-CA36-42E4-90E0-E637FE1A37FB}" destId="{70AB224C-4747-494B-B949-3A7E26702607}" srcOrd="0" destOrd="0" presId="urn:microsoft.com/office/officeart/2005/8/layout/hierarchy2"/>
    <dgm:cxn modelId="{24BED689-0AF7-7A45-9284-EEE8DF7F112C}" type="presParOf" srcId="{70AB224C-4747-494B-B949-3A7E26702607}" destId="{9B564145-EA22-4057-9518-6E912B62B1FD}" srcOrd="0" destOrd="0" presId="urn:microsoft.com/office/officeart/2005/8/layout/hierarchy2"/>
    <dgm:cxn modelId="{C62F9BFF-C6AA-9A4F-8234-1D93154785E6}" type="presParOf" srcId="{F7D293C6-CA36-42E4-90E0-E637FE1A37FB}" destId="{A19673DA-E6B5-4C18-977D-DFD492D222CA}" srcOrd="1" destOrd="0" presId="urn:microsoft.com/office/officeart/2005/8/layout/hierarchy2"/>
    <dgm:cxn modelId="{71716C05-A58E-D746-A29B-76EBBDE01C2E}" type="presParOf" srcId="{A19673DA-E6B5-4C18-977D-DFD492D222CA}" destId="{C41A65F7-57AF-4410-9836-A3081B997428}" srcOrd="0" destOrd="0" presId="urn:microsoft.com/office/officeart/2005/8/layout/hierarchy2"/>
    <dgm:cxn modelId="{FCB9692C-033A-2540-83CC-52962C2D281F}" type="presParOf" srcId="{A19673DA-E6B5-4C18-977D-DFD492D222CA}" destId="{3730444E-A80C-4EBD-9E90-B1F409DF0721}" srcOrd="1" destOrd="0" presId="urn:microsoft.com/office/officeart/2005/8/layout/hierarchy2"/>
    <dgm:cxn modelId="{AD97C961-6061-9F4C-B7FA-1C9F64D26B01}" type="presParOf" srcId="{3730444E-A80C-4EBD-9E90-B1F409DF0721}" destId="{F6CAF2A8-FCA8-4B8E-ABD6-30B41D48366E}" srcOrd="0" destOrd="0" presId="urn:microsoft.com/office/officeart/2005/8/layout/hierarchy2"/>
    <dgm:cxn modelId="{371FAE55-9113-F749-9AE6-A48B6601824D}" type="presParOf" srcId="{F6CAF2A8-FCA8-4B8E-ABD6-30B41D48366E}" destId="{CAE339AF-A002-44EF-A6FA-0F2082D42A4C}" srcOrd="0" destOrd="0" presId="urn:microsoft.com/office/officeart/2005/8/layout/hierarchy2"/>
    <dgm:cxn modelId="{225419AC-E53F-CB44-A5BE-53C9E65CF8DC}" type="presParOf" srcId="{3730444E-A80C-4EBD-9E90-B1F409DF0721}" destId="{4B914D77-992C-446C-9C68-C865FAB6FE2A}" srcOrd="1" destOrd="0" presId="urn:microsoft.com/office/officeart/2005/8/layout/hierarchy2"/>
    <dgm:cxn modelId="{B9789AFB-B329-EE4F-BF65-3F9DE896736B}" type="presParOf" srcId="{4B914D77-992C-446C-9C68-C865FAB6FE2A}" destId="{2E2B41AF-5792-4F7B-8477-560B47B1BBDF}" srcOrd="0" destOrd="0" presId="urn:microsoft.com/office/officeart/2005/8/layout/hierarchy2"/>
    <dgm:cxn modelId="{8E6E341D-1E52-1740-A43A-30091D7D3ACA}" type="presParOf" srcId="{4B914D77-992C-446C-9C68-C865FAB6FE2A}" destId="{11171A03-D939-42A4-B607-0DCF01D543FE}" srcOrd="1" destOrd="0" presId="urn:microsoft.com/office/officeart/2005/8/layout/hierarchy2"/>
    <dgm:cxn modelId="{FD57007E-809D-6848-9B51-E93BEE5B161E}" type="presParOf" srcId="{3730444E-A80C-4EBD-9E90-B1F409DF0721}" destId="{9FFA1CE0-FB1C-412A-8D26-5600D72FDEC7}" srcOrd="2" destOrd="0" presId="urn:microsoft.com/office/officeart/2005/8/layout/hierarchy2"/>
    <dgm:cxn modelId="{74D8556B-087A-CF46-BB93-45F0B820A6E8}" type="presParOf" srcId="{9FFA1CE0-FB1C-412A-8D26-5600D72FDEC7}" destId="{652B146F-F173-4265-85DC-DF9A5B11B5AB}" srcOrd="0" destOrd="0" presId="urn:microsoft.com/office/officeart/2005/8/layout/hierarchy2"/>
    <dgm:cxn modelId="{2C93F2AF-81A1-F74B-BCBF-8DFEE8ADC981}" type="presParOf" srcId="{3730444E-A80C-4EBD-9E90-B1F409DF0721}" destId="{0933037A-C68A-4CC2-9BDD-DC342CEE58D4}" srcOrd="3" destOrd="0" presId="urn:microsoft.com/office/officeart/2005/8/layout/hierarchy2"/>
    <dgm:cxn modelId="{91C8B81A-2406-8A4D-BD24-C403A071046E}" type="presParOf" srcId="{0933037A-C68A-4CC2-9BDD-DC342CEE58D4}" destId="{7CE47DFF-E416-40F3-B962-CA204F6290B7}" srcOrd="0" destOrd="0" presId="urn:microsoft.com/office/officeart/2005/8/layout/hierarchy2"/>
    <dgm:cxn modelId="{EEE7D50E-08C6-F34D-88D2-3ED9EBA859B1}" type="presParOf" srcId="{0933037A-C68A-4CC2-9BDD-DC342CEE58D4}" destId="{A3EB7474-69E1-48A4-B124-F0E056B73FB1}" srcOrd="1" destOrd="0" presId="urn:microsoft.com/office/officeart/2005/8/layout/hierarchy2"/>
    <dgm:cxn modelId="{7726CC84-EC89-944F-9C65-A79BD68A81FE}" type="presParOf" srcId="{3730444E-A80C-4EBD-9E90-B1F409DF0721}" destId="{76BD0DEE-F49E-BF49-B6F9-DE9B933F1393}" srcOrd="4" destOrd="0" presId="urn:microsoft.com/office/officeart/2005/8/layout/hierarchy2"/>
    <dgm:cxn modelId="{EDDEB3CE-BD00-EA47-A5BB-957B0CCA0B89}" type="presParOf" srcId="{76BD0DEE-F49E-BF49-B6F9-DE9B933F1393}" destId="{8736628B-2A8C-E14E-AD53-AD43B31D7E23}" srcOrd="0" destOrd="0" presId="urn:microsoft.com/office/officeart/2005/8/layout/hierarchy2"/>
    <dgm:cxn modelId="{B9A12BE4-3A90-6349-A7B0-0A87420B4F36}" type="presParOf" srcId="{3730444E-A80C-4EBD-9E90-B1F409DF0721}" destId="{0E362076-F2A4-154B-93B5-CBE25736F236}" srcOrd="5" destOrd="0" presId="urn:microsoft.com/office/officeart/2005/8/layout/hierarchy2"/>
    <dgm:cxn modelId="{00991951-6ABB-3A49-99CC-906AD2330A64}" type="presParOf" srcId="{0E362076-F2A4-154B-93B5-CBE25736F236}" destId="{03DC3470-E333-FE4F-94FE-12A77AF1D712}" srcOrd="0" destOrd="0" presId="urn:microsoft.com/office/officeart/2005/8/layout/hierarchy2"/>
    <dgm:cxn modelId="{A74321A3-4A26-BC40-82ED-2654281802BF}" type="presParOf" srcId="{0E362076-F2A4-154B-93B5-CBE25736F236}" destId="{CA02D8EC-CCE5-DF48-99EE-08F99D821016}" srcOrd="1" destOrd="0" presId="urn:microsoft.com/office/officeart/2005/8/layout/hierarchy2"/>
    <dgm:cxn modelId="{7F1CAC8C-1989-A347-B2BF-DB5985793FD3}" type="presParOf" srcId="{3730444E-A80C-4EBD-9E90-B1F409DF0721}" destId="{07540170-E202-B84F-84D5-19C889B33D62}" srcOrd="6" destOrd="0" presId="urn:microsoft.com/office/officeart/2005/8/layout/hierarchy2"/>
    <dgm:cxn modelId="{9A8A0419-17FE-1D4F-9BC5-B9F93BFF5370}" type="presParOf" srcId="{07540170-E202-B84F-84D5-19C889B33D62}" destId="{C92DFA5A-CF3E-2A4B-8EEC-7269C590E19E}" srcOrd="0" destOrd="0" presId="urn:microsoft.com/office/officeart/2005/8/layout/hierarchy2"/>
    <dgm:cxn modelId="{583C3AF1-1739-184A-9712-73B5756BE640}" type="presParOf" srcId="{3730444E-A80C-4EBD-9E90-B1F409DF0721}" destId="{9F8872C6-AA87-6C44-92ED-DFDCFC326ED4}" srcOrd="7" destOrd="0" presId="urn:microsoft.com/office/officeart/2005/8/layout/hierarchy2"/>
    <dgm:cxn modelId="{E162C305-9A05-534B-8F4A-D06351DECA0E}" type="presParOf" srcId="{9F8872C6-AA87-6C44-92ED-DFDCFC326ED4}" destId="{D144FD72-9D6B-294A-AE7E-39C71B9DFFC5}" srcOrd="0" destOrd="0" presId="urn:microsoft.com/office/officeart/2005/8/layout/hierarchy2"/>
    <dgm:cxn modelId="{50D3B183-3C97-ED4F-9B0F-E74BC1BB75D0}" type="presParOf" srcId="{9F8872C6-AA87-6C44-92ED-DFDCFC326ED4}" destId="{27484AAC-0BE1-534A-A86F-A28380C1B190}" srcOrd="1" destOrd="0" presId="urn:microsoft.com/office/officeart/2005/8/layout/hierarchy2"/>
    <dgm:cxn modelId="{8980AD59-65CF-D349-8D0C-1BFFE9E1C4F4}" type="presParOf" srcId="{F7D293C6-CA36-42E4-90E0-E637FE1A37FB}" destId="{8F3C3F65-70DD-634A-AFFC-D27525618A65}" srcOrd="2" destOrd="0" presId="urn:microsoft.com/office/officeart/2005/8/layout/hierarchy2"/>
    <dgm:cxn modelId="{F08B4FF6-3C0C-2440-9B38-46935050BCC8}" type="presParOf" srcId="{8F3C3F65-70DD-634A-AFFC-D27525618A65}" destId="{2C3E2CE6-524B-144B-9535-5EB2E78A2266}" srcOrd="0" destOrd="0" presId="urn:microsoft.com/office/officeart/2005/8/layout/hierarchy2"/>
    <dgm:cxn modelId="{FF0FE087-6715-4444-9789-B2979C1BBF86}" type="presParOf" srcId="{F7D293C6-CA36-42E4-90E0-E637FE1A37FB}" destId="{33E79C08-43C7-C448-853C-9F9FA53C49EF}" srcOrd="3" destOrd="0" presId="urn:microsoft.com/office/officeart/2005/8/layout/hierarchy2"/>
    <dgm:cxn modelId="{69A07E14-A94D-F745-8FB4-D85DA711E4A3}" type="presParOf" srcId="{33E79C08-43C7-C448-853C-9F9FA53C49EF}" destId="{5FE45941-564B-9E4A-8CA6-3F870A636D5F}" srcOrd="0" destOrd="0" presId="urn:microsoft.com/office/officeart/2005/8/layout/hierarchy2"/>
    <dgm:cxn modelId="{D68F6C70-8FD5-944A-9F3B-6708A029D2AD}" type="presParOf" srcId="{33E79C08-43C7-C448-853C-9F9FA53C49EF}" destId="{AB87E2E8-53D7-7D44-8AD6-07AE440753F6}" srcOrd="1" destOrd="0" presId="urn:microsoft.com/office/officeart/2005/8/layout/hierarchy2"/>
    <dgm:cxn modelId="{D4DCDB79-EFAB-2E48-B577-72011FB38240}" type="presParOf" srcId="{AB87E2E8-53D7-7D44-8AD6-07AE440753F6}" destId="{894E24CB-9376-4DCC-8513-431F19C8E256}" srcOrd="0" destOrd="0" presId="urn:microsoft.com/office/officeart/2005/8/layout/hierarchy2"/>
    <dgm:cxn modelId="{C3CFBBB5-6CEF-4047-BDB7-3CD309F2FEC4}" type="presParOf" srcId="{894E24CB-9376-4DCC-8513-431F19C8E256}" destId="{0E6A0276-9505-4224-A55A-0AAB42775084}" srcOrd="0" destOrd="0" presId="urn:microsoft.com/office/officeart/2005/8/layout/hierarchy2"/>
    <dgm:cxn modelId="{57E751BA-4386-704A-B0D4-8CF6409326A0}" type="presParOf" srcId="{AB87E2E8-53D7-7D44-8AD6-07AE440753F6}" destId="{DBE60F3D-AD0B-4142-A957-66EE8C2198AB}" srcOrd="1" destOrd="0" presId="urn:microsoft.com/office/officeart/2005/8/layout/hierarchy2"/>
    <dgm:cxn modelId="{14F9BB1C-DDDF-4047-AAB8-5247C4A1BAB4}" type="presParOf" srcId="{DBE60F3D-AD0B-4142-A957-66EE8C2198AB}" destId="{A8855843-EE5C-4317-BB93-54E687DE2CBA}" srcOrd="0" destOrd="0" presId="urn:microsoft.com/office/officeart/2005/8/layout/hierarchy2"/>
    <dgm:cxn modelId="{3AA32631-C2C3-C741-85B0-43647D85FC33}" type="presParOf" srcId="{DBE60F3D-AD0B-4142-A957-66EE8C2198AB}" destId="{B8080717-7A96-4A56-9783-F7A5826C9A0D}" srcOrd="1" destOrd="0" presId="urn:microsoft.com/office/officeart/2005/8/layout/hierarchy2"/>
    <dgm:cxn modelId="{E7C3BAE3-25C6-3743-89A4-A75573A7BA57}" type="presParOf" srcId="{AB87E2E8-53D7-7D44-8AD6-07AE440753F6}" destId="{23F8EAA9-3908-3149-9E4C-6948314165A2}" srcOrd="2" destOrd="0" presId="urn:microsoft.com/office/officeart/2005/8/layout/hierarchy2"/>
    <dgm:cxn modelId="{C105CEA1-E9C3-994E-A41E-B6E1E334F894}" type="presParOf" srcId="{23F8EAA9-3908-3149-9E4C-6948314165A2}" destId="{2F3E3DD2-85FD-BA4B-8FEB-FC2775D7527C}" srcOrd="0" destOrd="0" presId="urn:microsoft.com/office/officeart/2005/8/layout/hierarchy2"/>
    <dgm:cxn modelId="{F0745F0E-B3AB-2546-8F34-8A6EEA37D994}" type="presParOf" srcId="{AB87E2E8-53D7-7D44-8AD6-07AE440753F6}" destId="{29C7A1AF-77E6-C947-B58D-C953F0560049}" srcOrd="3" destOrd="0" presId="urn:microsoft.com/office/officeart/2005/8/layout/hierarchy2"/>
    <dgm:cxn modelId="{F8B85161-C8C7-7847-97E4-6D4114AA5B6B}" type="presParOf" srcId="{29C7A1AF-77E6-C947-B58D-C953F0560049}" destId="{3E506870-860F-144D-98CB-16BD275F8BC4}" srcOrd="0" destOrd="0" presId="urn:microsoft.com/office/officeart/2005/8/layout/hierarchy2"/>
    <dgm:cxn modelId="{0053DDD3-4497-534D-AE12-314466A4D5BE}" type="presParOf" srcId="{29C7A1AF-77E6-C947-B58D-C953F0560049}" destId="{8587B268-1F8D-3547-B686-F5D10DBD4173}" srcOrd="1" destOrd="0" presId="urn:microsoft.com/office/officeart/2005/8/layout/hierarchy2"/>
    <dgm:cxn modelId="{A4A0C0CA-B777-2D42-983F-DE74BDF6431D}" type="presParOf" srcId="{AB87E2E8-53D7-7D44-8AD6-07AE440753F6}" destId="{7C26974F-7D6F-F642-84D0-6AB9ABEFA20F}" srcOrd="4" destOrd="0" presId="urn:microsoft.com/office/officeart/2005/8/layout/hierarchy2"/>
    <dgm:cxn modelId="{743FD82F-E86C-884B-B7B7-A65A0D753982}" type="presParOf" srcId="{7C26974F-7D6F-F642-84D0-6AB9ABEFA20F}" destId="{900ADD4B-A1A1-E747-9F4C-B82B8A3AE4D1}" srcOrd="0" destOrd="0" presId="urn:microsoft.com/office/officeart/2005/8/layout/hierarchy2"/>
    <dgm:cxn modelId="{80C2404E-815B-E94D-9E8A-2255EB402F99}" type="presParOf" srcId="{AB87E2E8-53D7-7D44-8AD6-07AE440753F6}" destId="{67DE8521-559D-8C4B-AD04-E4D15377E276}" srcOrd="5" destOrd="0" presId="urn:microsoft.com/office/officeart/2005/8/layout/hierarchy2"/>
    <dgm:cxn modelId="{21407221-5DFC-6E41-A1C2-0889EAA49896}" type="presParOf" srcId="{67DE8521-559D-8C4B-AD04-E4D15377E276}" destId="{3AD93713-7A9B-A241-967F-CD9424028FC8}" srcOrd="0" destOrd="0" presId="urn:microsoft.com/office/officeart/2005/8/layout/hierarchy2"/>
    <dgm:cxn modelId="{3ED9C248-4F69-5A4D-8C03-7B881C495124}" type="presParOf" srcId="{67DE8521-559D-8C4B-AD04-E4D15377E276}" destId="{99FC4580-8DB2-9D46-B0AC-566D3B73756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3AB775-B69D-47D6-A159-0FBFC9A8C54C}">
      <dsp:nvSpPr>
        <dsp:cNvPr id="0" name=""/>
        <dsp:cNvSpPr/>
      </dsp:nvSpPr>
      <dsp:spPr>
        <a:xfrm>
          <a:off x="496433" y="1126965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>
              <a:latin typeface="標楷體" panose="03000509000000000000" pitchFamily="65" charset="-120"/>
              <a:ea typeface="標楷體" panose="03000509000000000000" pitchFamily="65" charset="-120"/>
            </a:rPr>
            <a:t>閱讀探知</a:t>
          </a:r>
          <a:r>
            <a:rPr lang="en-US" altLang="zh-TW" sz="6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600" kern="1200">
              <a:latin typeface="標楷體" panose="03000509000000000000" pitchFamily="65" charset="-120"/>
              <a:ea typeface="標楷體" panose="03000509000000000000" pitchFamily="65" charset="-120"/>
            </a:rPr>
            <a:t>六上</a:t>
          </a:r>
          <a:r>
            <a:rPr lang="en-US" altLang="zh-TW" sz="6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600" kern="1200">
              <a:latin typeface="標楷體" panose="03000509000000000000" pitchFamily="65" charset="-120"/>
              <a:ea typeface="標楷體" panose="03000509000000000000" pitchFamily="65" charset="-120"/>
            </a:rPr>
            <a:t>(20)</a:t>
          </a:r>
          <a:endParaRPr lang="zh-TW" altLang="en-US" sz="6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05256" y="1135788"/>
        <a:ext cx="584821" cy="283587"/>
      </dsp:txXfrm>
    </dsp:sp>
    <dsp:sp modelId="{70AB224C-4747-494B-B949-3A7E26702607}">
      <dsp:nvSpPr>
        <dsp:cNvPr id="0" name=""/>
        <dsp:cNvSpPr/>
      </dsp:nvSpPr>
      <dsp:spPr>
        <a:xfrm rot="17500715">
          <a:off x="893207" y="963084"/>
          <a:ext cx="652374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52374" y="11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203085" y="958156"/>
        <a:ext cx="32618" cy="32618"/>
      </dsp:txXfrm>
    </dsp:sp>
    <dsp:sp modelId="{C41A65F7-57AF-4410-9836-A3081B997428}">
      <dsp:nvSpPr>
        <dsp:cNvPr id="0" name=""/>
        <dsp:cNvSpPr/>
      </dsp:nvSpPr>
      <dsp:spPr>
        <a:xfrm>
          <a:off x="1339888" y="520733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網路圖書館</a:t>
          </a:r>
        </a:p>
      </dsp:txBody>
      <dsp:txXfrm>
        <a:off x="1348711" y="529556"/>
        <a:ext cx="584821" cy="283587"/>
      </dsp:txXfrm>
    </dsp:sp>
    <dsp:sp modelId="{F6CAF2A8-FCA8-4B8E-ABD6-30B41D48366E}">
      <dsp:nvSpPr>
        <dsp:cNvPr id="0" name=""/>
        <dsp:cNvSpPr/>
      </dsp:nvSpPr>
      <dsp:spPr>
        <a:xfrm rot="17692822">
          <a:off x="1776454" y="400153"/>
          <a:ext cx="5727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572789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48529" y="397216"/>
        <a:ext cx="28639" cy="28639"/>
      </dsp:txXfrm>
    </dsp:sp>
    <dsp:sp modelId="{2E2B41AF-5792-4F7B-8477-560B47B1BBDF}">
      <dsp:nvSpPr>
        <dsp:cNvPr id="0" name=""/>
        <dsp:cNvSpPr/>
      </dsp:nvSpPr>
      <dsp:spPr>
        <a:xfrm>
          <a:off x="2183342" y="1104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遨遊網路</a:t>
          </a:r>
        </a:p>
      </dsp:txBody>
      <dsp:txXfrm>
        <a:off x="2192165" y="9927"/>
        <a:ext cx="584821" cy="283587"/>
      </dsp:txXfrm>
    </dsp:sp>
    <dsp:sp modelId="{9FFA1CE0-FB1C-412A-8D26-5600D72FDEC7}">
      <dsp:nvSpPr>
        <dsp:cNvPr id="0" name=""/>
        <dsp:cNvSpPr/>
      </dsp:nvSpPr>
      <dsp:spPr>
        <a:xfrm rot="19457599">
          <a:off x="1914460" y="573363"/>
          <a:ext cx="29677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296776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55429" y="577325"/>
        <a:ext cx="14838" cy="14838"/>
      </dsp:txXfrm>
    </dsp:sp>
    <dsp:sp modelId="{7CE47DFF-E416-40F3-B962-CA204F6290B7}">
      <dsp:nvSpPr>
        <dsp:cNvPr id="0" name=""/>
        <dsp:cNvSpPr/>
      </dsp:nvSpPr>
      <dsp:spPr>
        <a:xfrm>
          <a:off x="2183342" y="347523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網路閱讀</a:t>
          </a:r>
          <a:endParaRPr lang="en-US" altLang="zh-TW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無遠弗屆</a:t>
          </a:r>
        </a:p>
      </dsp:txBody>
      <dsp:txXfrm>
        <a:off x="2192165" y="356346"/>
        <a:ext cx="584821" cy="283587"/>
      </dsp:txXfrm>
    </dsp:sp>
    <dsp:sp modelId="{76BD0DEE-F49E-BF49-B6F9-DE9B933F1393}">
      <dsp:nvSpPr>
        <dsp:cNvPr id="0" name=""/>
        <dsp:cNvSpPr/>
      </dsp:nvSpPr>
      <dsp:spPr>
        <a:xfrm rot="2142401">
          <a:off x="1914460" y="746572"/>
          <a:ext cx="29677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296776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55429" y="750535"/>
        <a:ext cx="14838" cy="14838"/>
      </dsp:txXfrm>
    </dsp:sp>
    <dsp:sp modelId="{03DC3470-E333-FE4F-94FE-12A77AF1D712}">
      <dsp:nvSpPr>
        <dsp:cNvPr id="0" name=""/>
        <dsp:cNvSpPr/>
      </dsp:nvSpPr>
      <dsp:spPr>
        <a:xfrm>
          <a:off x="2183342" y="693942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網路閱讀</a:t>
          </a:r>
          <a:endParaRPr lang="en-US" altLang="zh-TW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新視界</a:t>
          </a:r>
          <a:endParaRPr lang="en-US" altLang="zh-TW" sz="600" kern="1200"/>
        </a:p>
      </dsp:txBody>
      <dsp:txXfrm>
        <a:off x="2192165" y="702765"/>
        <a:ext cx="584821" cy="283587"/>
      </dsp:txXfrm>
    </dsp:sp>
    <dsp:sp modelId="{07540170-E202-B84F-84D5-19C889B33D62}">
      <dsp:nvSpPr>
        <dsp:cNvPr id="0" name=""/>
        <dsp:cNvSpPr/>
      </dsp:nvSpPr>
      <dsp:spPr>
        <a:xfrm rot="3907178">
          <a:off x="1776454" y="919782"/>
          <a:ext cx="5727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572789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48529" y="916844"/>
        <a:ext cx="28639" cy="28639"/>
      </dsp:txXfrm>
    </dsp:sp>
    <dsp:sp modelId="{D144FD72-9D6B-294A-AE7E-39C71B9DFFC5}">
      <dsp:nvSpPr>
        <dsp:cNvPr id="0" name=""/>
        <dsp:cNvSpPr/>
      </dsp:nvSpPr>
      <dsp:spPr>
        <a:xfrm>
          <a:off x="2183342" y="1040361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網路閱讀</a:t>
          </a:r>
          <a:endParaRPr lang="en-US" altLang="zh-TW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無國界</a:t>
          </a:r>
        </a:p>
      </dsp:txBody>
      <dsp:txXfrm>
        <a:off x="2192165" y="1049184"/>
        <a:ext cx="584821" cy="283587"/>
      </dsp:txXfrm>
    </dsp:sp>
    <dsp:sp modelId="{8F3C3F65-70DD-634A-AFFC-D27525618A65}">
      <dsp:nvSpPr>
        <dsp:cNvPr id="0" name=""/>
        <dsp:cNvSpPr/>
      </dsp:nvSpPr>
      <dsp:spPr>
        <a:xfrm rot="4099285">
          <a:off x="893207" y="1569317"/>
          <a:ext cx="652374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652374" y="11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203085" y="1564389"/>
        <a:ext cx="32618" cy="32618"/>
      </dsp:txXfrm>
    </dsp:sp>
    <dsp:sp modelId="{5FE45941-564B-9E4A-8CA6-3F870A636D5F}">
      <dsp:nvSpPr>
        <dsp:cNvPr id="0" name=""/>
        <dsp:cNvSpPr/>
      </dsp:nvSpPr>
      <dsp:spPr>
        <a:xfrm>
          <a:off x="1339888" y="1733198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世界大哉問</a:t>
          </a:r>
        </a:p>
      </dsp:txBody>
      <dsp:txXfrm>
        <a:off x="1348711" y="1742021"/>
        <a:ext cx="584821" cy="283587"/>
      </dsp:txXfrm>
    </dsp:sp>
    <dsp:sp modelId="{894E24CB-9376-4DCC-8513-431F19C8E256}">
      <dsp:nvSpPr>
        <dsp:cNvPr id="0" name=""/>
        <dsp:cNvSpPr/>
      </dsp:nvSpPr>
      <dsp:spPr>
        <a:xfrm rot="18289469">
          <a:off x="1851851" y="1699224"/>
          <a:ext cx="42199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21996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52299" y="1700056"/>
        <a:ext cx="21099" cy="21099"/>
      </dsp:txXfrm>
    </dsp:sp>
    <dsp:sp modelId="{A8855843-EE5C-4317-BB93-54E687DE2CBA}">
      <dsp:nvSpPr>
        <dsp:cNvPr id="0" name=""/>
        <dsp:cNvSpPr/>
      </dsp:nvSpPr>
      <dsp:spPr>
        <a:xfrm>
          <a:off x="2183342" y="1386779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世界探針</a:t>
          </a:r>
          <a:endParaRPr lang="en-US" altLang="zh-TW" sz="600" kern="1200"/>
        </a:p>
      </dsp:txBody>
      <dsp:txXfrm>
        <a:off x="2192165" y="1395602"/>
        <a:ext cx="584821" cy="283587"/>
      </dsp:txXfrm>
    </dsp:sp>
    <dsp:sp modelId="{23F8EAA9-3908-3149-9E4C-6948314165A2}">
      <dsp:nvSpPr>
        <dsp:cNvPr id="0" name=""/>
        <dsp:cNvSpPr/>
      </dsp:nvSpPr>
      <dsp:spPr>
        <a:xfrm>
          <a:off x="1942355" y="1872433"/>
          <a:ext cx="24098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240986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56824" y="1877790"/>
        <a:ext cx="12049" cy="12049"/>
      </dsp:txXfrm>
    </dsp:sp>
    <dsp:sp modelId="{3E506870-860F-144D-98CB-16BD275F8BC4}">
      <dsp:nvSpPr>
        <dsp:cNvPr id="0" name=""/>
        <dsp:cNvSpPr/>
      </dsp:nvSpPr>
      <dsp:spPr>
        <a:xfrm>
          <a:off x="2183342" y="1733198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世界觸控點</a:t>
          </a:r>
        </a:p>
      </dsp:txBody>
      <dsp:txXfrm>
        <a:off x="2192165" y="1742021"/>
        <a:ext cx="584821" cy="283587"/>
      </dsp:txXfrm>
    </dsp:sp>
    <dsp:sp modelId="{7C26974F-7D6F-F642-84D0-6AB9ABEFA20F}">
      <dsp:nvSpPr>
        <dsp:cNvPr id="0" name=""/>
        <dsp:cNvSpPr/>
      </dsp:nvSpPr>
      <dsp:spPr>
        <a:xfrm rot="3310531">
          <a:off x="1851851" y="2045643"/>
          <a:ext cx="42199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21996" y="11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052299" y="2046474"/>
        <a:ext cx="21099" cy="21099"/>
      </dsp:txXfrm>
    </dsp:sp>
    <dsp:sp modelId="{3AD93713-7A9B-A241-967F-CD9424028FC8}">
      <dsp:nvSpPr>
        <dsp:cNvPr id="0" name=""/>
        <dsp:cNvSpPr/>
      </dsp:nvSpPr>
      <dsp:spPr>
        <a:xfrm>
          <a:off x="2183342" y="2079617"/>
          <a:ext cx="602467" cy="3012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600" kern="1200"/>
            <a:t>掌握世界</a:t>
          </a:r>
        </a:p>
      </dsp:txBody>
      <dsp:txXfrm>
        <a:off x="2192165" y="2088440"/>
        <a:ext cx="584821" cy="283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12</cp:revision>
  <cp:lastPrinted>2022-12-13T08:41:00Z</cp:lastPrinted>
  <dcterms:created xsi:type="dcterms:W3CDTF">2024-01-12T00:23:00Z</dcterms:created>
  <dcterms:modified xsi:type="dcterms:W3CDTF">2024-03-05T11:20:00Z</dcterms:modified>
</cp:coreProperties>
</file>