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40687F92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</w:t>
      </w:r>
      <w:r w:rsidR="00D62280" w:rsidRPr="00D62280">
        <w:rPr>
          <w:rFonts w:ascii="標楷體" w:eastAsia="標楷體" w:hAnsi="標楷體" w:hint="eastAsia"/>
          <w:b/>
          <w:color w:val="FF0000"/>
          <w:sz w:val="32"/>
          <w:szCs w:val="36"/>
        </w:rPr>
        <w:t>閱讀</w:t>
      </w:r>
      <w:r w:rsidR="00F0554B">
        <w:rPr>
          <w:rFonts w:ascii="標楷體" w:eastAsia="標楷體" w:hAnsi="標楷體" w:hint="eastAsia"/>
          <w:b/>
          <w:color w:val="FF0000"/>
          <w:sz w:val="32"/>
          <w:szCs w:val="36"/>
        </w:rPr>
        <w:t>昇</w:t>
      </w:r>
      <w:r w:rsidR="00D62280" w:rsidRPr="00D62280">
        <w:rPr>
          <w:rFonts w:ascii="標楷體" w:eastAsia="標楷體" w:hAnsi="標楷體" w:hint="eastAsia"/>
          <w:b/>
          <w:color w:val="FF0000"/>
          <w:sz w:val="32"/>
          <w:szCs w:val="36"/>
        </w:rPr>
        <w:t>華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4B166C" w:rsidRPr="000B18ED" w14:paraId="7C628A98" w14:textId="77777777" w:rsidTr="004B166C">
        <w:trPr>
          <w:trHeight w:val="884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04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0DE908E4" w:rsidR="004B166C" w:rsidRPr="000B18ED" w:rsidRDefault="004B166C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216528">
              <w:rPr>
                <w:rFonts w:ascii="標楷體" w:eastAsia="標楷體" w:hAnsi="標楷體" w:cs="Times New Roman" w:hint="eastAsia"/>
                <w:noProof/>
                <w:szCs w:val="24"/>
              </w:rPr>
              <w:t>健體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 w:rsidR="00216528"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="00216528">
              <w:rPr>
                <w:rFonts w:ascii="標楷體" w:eastAsia="標楷體" w:hAnsi="標楷體" w:cs="Times New Roman" w:hint="eastAsia"/>
                <w:noProof/>
                <w:szCs w:val="24"/>
              </w:rPr>
              <w:br/>
            </w:r>
            <w:r w:rsidR="00216528"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216528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="00216528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="00216528"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</w:tc>
        <w:tc>
          <w:tcPr>
            <w:tcW w:w="1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5C7F3BA1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19B8AD6D" w:rsidR="004B166C" w:rsidRPr="000B18ED" w:rsidRDefault="0068004B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六</w:t>
            </w:r>
            <w:r w:rsidR="004B166C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4B166C" w:rsidRPr="000B18ED" w14:paraId="2B9099EA" w14:textId="77777777" w:rsidTr="004B166C">
        <w:trPr>
          <w:trHeight w:val="705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0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3F67C2B8" w:rsidR="004B166C" w:rsidRPr="000B18ED" w:rsidRDefault="00F0554B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六</w:t>
            </w:r>
            <w:r w:rsidR="004B166C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0DDB773C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5E134C73" w:rsidR="004B166C" w:rsidRPr="000B18ED" w:rsidRDefault="004B166C" w:rsidP="004B166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4B166C" w:rsidRPr="000B18ED" w14:paraId="14651B39" w14:textId="77777777" w:rsidTr="004B166C">
        <w:trPr>
          <w:trHeight w:val="633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30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52EF2E94" w:rsidR="004B166C" w:rsidRPr="000B18ED" w:rsidRDefault="00D62280" w:rsidP="0068004B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E907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閱讀</w:t>
            </w:r>
            <w:r w:rsidR="0068004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昇</w:t>
            </w:r>
            <w:r w:rsidRPr="00E907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華</w:t>
            </w:r>
            <w:r w:rsidR="0068004B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─筆</w:t>
            </w:r>
            <w:r w:rsidR="00216528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尖下</w:t>
            </w:r>
            <w:r w:rsidR="00F65C1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的價值觀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4B166C">
        <w:trPr>
          <w:trHeight w:val="553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8B2AAD" w:rsidRPr="000B18ED" w14:paraId="77CF85BF" w14:textId="77777777" w:rsidTr="004B166C">
        <w:trPr>
          <w:trHeight w:val="574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DA64AE0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5F934AD1" w14:textId="71E654C5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="009054FD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30AA0CCB" w14:textId="5D3F17C4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="00F0123D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06B98B8F" w14:textId="3BCC12F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216FDD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72BAF30" w14:textId="3B527DE0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9054FD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1EC8DCC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6B0877EA" w14:textId="30AE38BF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68004B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3EED3DAD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7BE3631C" w:rsidR="008B2AAD" w:rsidRPr="000B18ED" w:rsidRDefault="008B2AAD" w:rsidP="0068004B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68004B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55356ED" w14:textId="654DA3FF" w:rsidR="004B166C" w:rsidRDefault="004B166C" w:rsidP="004B166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BF5DD72" w14:textId="6BE8C188" w:rsidR="009054FD" w:rsidRPr="009054FD" w:rsidRDefault="009054FD" w:rsidP="001F31CD">
            <w:pPr>
              <w:snapToGrid w:val="0"/>
              <w:jc w:val="both"/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9054FD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國</w:t>
            </w:r>
            <w:r w:rsidRPr="009054FD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-E-B2 </w:t>
            </w:r>
            <w:r w:rsidRPr="009054FD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理解網際網路和資訊科技對學習的重要性，藉以擴展語文學習的範疇，並培養審慎使用各類資訊的能力。</w:t>
            </w:r>
          </w:p>
          <w:p w14:paraId="3231B72E" w14:textId="723D05D3" w:rsidR="009054FD" w:rsidRPr="009054FD" w:rsidRDefault="009054FD" w:rsidP="001F31CD">
            <w:pPr>
              <w:snapToGrid w:val="0"/>
              <w:jc w:val="both"/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9054FD"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國</w:t>
            </w:r>
            <w:r w:rsidRPr="009054FD"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-J-B2</w:t>
            </w:r>
          </w:p>
          <w:p w14:paraId="186255AA" w14:textId="0A89D86D" w:rsidR="009054FD" w:rsidRPr="009054FD" w:rsidRDefault="009054FD" w:rsidP="001F31CD">
            <w:pPr>
              <w:snapToGrid w:val="0"/>
              <w:jc w:val="both"/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9054FD"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運用科技、資訊與各類媒體所提供的素材，進行</w:t>
            </w:r>
          </w:p>
          <w:p w14:paraId="36F7B46D" w14:textId="380FC13D" w:rsidR="004B166C" w:rsidRDefault="009054FD" w:rsidP="001F31C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9054FD"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檢索、統整、解釋及省思，並轉化成生活的能力與素養。</w:t>
            </w:r>
            <w:r w:rsidRPr="009054FD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cr/>
            </w:r>
            <w:r w:rsidR="004B166C"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健體</w:t>
            </w:r>
            <w:r w:rsidR="004B166C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="004B166C"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3386F49D" w14:textId="078535EF" w:rsidR="00216FDD" w:rsidRPr="00216FDD" w:rsidRDefault="00216FDD" w:rsidP="001F31CD">
            <w:pPr>
              <w:snapToGrid w:val="0"/>
              <w:jc w:val="both"/>
              <w:rPr>
                <w:rStyle w:val="ac"/>
                <w:rFonts w:ascii="Times New Roman" w:hAnsi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216FDD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健體</w:t>
            </w:r>
            <w:r w:rsidRPr="00216FDD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-E-B2 </w:t>
            </w:r>
            <w:r w:rsidRPr="00216FDD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具備應用體育與健康相關科技及資訊的基本素養，並理解各類媒體刊載、報導有關體育與健康內容的意義與影響。</w:t>
            </w:r>
          </w:p>
          <w:p w14:paraId="437F912B" w14:textId="77777777" w:rsidR="00E862E2" w:rsidRDefault="009054FD" w:rsidP="001F31CD">
            <w:pPr>
              <w:snapToGrid w:val="0"/>
              <w:jc w:val="both"/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216FDD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健體</w:t>
            </w:r>
            <w:r w:rsidRPr="00216FDD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-E-C1 </w:t>
            </w:r>
            <w:r w:rsidRPr="00216FDD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具備生活中有關運動與健康的道德知識與是非判斷能力，理解並遵守相關的道德規範，培養公民意識，關懷社會。</w:t>
            </w:r>
          </w:p>
          <w:p w14:paraId="0FF10966" w14:textId="7DEA39BB" w:rsidR="00351613" w:rsidRDefault="00351613" w:rsidP="001F31CD">
            <w:pPr>
              <w:snapToGrid w:val="0"/>
              <w:jc w:val="both"/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CE5279">
              <w:rPr>
                <w:rFonts w:ascii="Times New Roman" w:eastAsia="標楷體" w:hAnsi="Times New Roman" w:cs="Times New Roman" w:hint="eastAsia"/>
              </w:rPr>
              <w:t>【</w:t>
            </w:r>
            <w:r>
              <w:rPr>
                <w:rFonts w:ascii="Times New Roman" w:eastAsia="標楷體" w:hAnsi="Times New Roman" w:cs="Times New Roman" w:hint="eastAsia"/>
              </w:rPr>
              <w:t>社會</w:t>
            </w:r>
            <w:r w:rsidRPr="00CE5279">
              <w:rPr>
                <w:rFonts w:ascii="Times New Roman" w:eastAsia="標楷體" w:hAnsi="Times New Roman" w:cs="Times New Roman" w:hint="eastAsia"/>
              </w:rPr>
              <w:t>領域】</w:t>
            </w:r>
          </w:p>
          <w:p w14:paraId="04276EBA" w14:textId="628DA6C5" w:rsidR="00351613" w:rsidRPr="00351613" w:rsidRDefault="00351613" w:rsidP="001F31C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51613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社</w:t>
            </w:r>
            <w:r w:rsidRPr="00351613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-E-B2 </w:t>
            </w:r>
            <w:r w:rsidRPr="00351613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認識與運用科技、資訊及媒體，並探究其與人類社會價值、信仰及態度的關聯。</w:t>
            </w:r>
          </w:p>
        </w:tc>
      </w:tr>
      <w:tr w:rsidR="008B2AA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8C1FAF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623F28E6" w:rsidR="008C1FAF" w:rsidRPr="000B18ED" w:rsidRDefault="00216FDD" w:rsidP="004156B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9054FD"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運用科技、資訊與各類媒體所提供的素材</w:t>
            </w:r>
            <w:r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，</w:t>
            </w:r>
            <w:r w:rsidRPr="009054FD"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進行檢索、統整、解釋及省思，</w:t>
            </w:r>
            <w:r w:rsidRPr="00216FDD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理解並遵守相關的道德規範，培養公民意識，</w:t>
            </w:r>
            <w:r w:rsidR="004156BD" w:rsidRPr="00351613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探究社會價值及態度</w:t>
            </w:r>
            <w:r w:rsidR="004156BD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，</w:t>
            </w:r>
            <w:r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並</w:t>
            </w:r>
            <w:r w:rsidRPr="009054FD"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轉化成生活的能力與素養。</w:t>
            </w:r>
          </w:p>
        </w:tc>
      </w:tr>
      <w:tr w:rsidR="008C1FAF" w:rsidRPr="000B18ED" w14:paraId="5BFFA3D3" w14:textId="77777777" w:rsidTr="004B166C">
        <w:trPr>
          <w:trHeight w:val="334"/>
          <w:jc w:val="center"/>
        </w:trPr>
        <w:tc>
          <w:tcPr>
            <w:tcW w:w="5100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8EAD7FC" w:rsidR="008C1FAF" w:rsidRPr="000B18ED" w:rsidRDefault="008C1FAF" w:rsidP="008C1FAF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75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8C1FAF" w:rsidRPr="000B18ED" w:rsidRDefault="008C1FAF" w:rsidP="008C1FAF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8819C0" w:rsidRPr="000B18ED" w14:paraId="388FE887" w14:textId="77777777" w:rsidTr="0018634D">
        <w:trPr>
          <w:trHeight w:val="1256"/>
          <w:jc w:val="center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5FFA2378" w:rsidR="008819C0" w:rsidRPr="000B18ED" w:rsidRDefault="008819C0" w:rsidP="008819C0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41FD585E" w14:textId="5C4E837A" w:rsidR="008819C0" w:rsidRPr="00041554" w:rsidRDefault="008819C0" w:rsidP="007426D8">
            <w:pPr>
              <w:spacing w:line="400" w:lineRule="exact"/>
              <w:ind w:left="211" w:hangingChars="88" w:hanging="211"/>
              <w:jc w:val="both"/>
              <w:rPr>
                <w:rFonts w:eastAsia="標楷體"/>
                <w:noProof/>
                <w:szCs w:val="24"/>
              </w:rPr>
            </w:pPr>
            <w:r w:rsidRPr="00041554">
              <w:rPr>
                <w:rFonts w:eastAsia="標楷體"/>
                <w:noProof/>
                <w:szCs w:val="24"/>
              </w:rPr>
              <w:sym w:font="Wingdings 2" w:char="F075"/>
            </w:r>
            <w:r w:rsidR="004156BD" w:rsidRPr="00041554">
              <w:rPr>
                <w:rFonts w:eastAsia="標楷體" w:hint="eastAsia"/>
                <w:noProof/>
                <w:szCs w:val="24"/>
              </w:rPr>
              <w:t>運動會代表宣示的內容？你有符合嗎？</w:t>
            </w:r>
            <w:r w:rsidR="007426D8" w:rsidRPr="00041554">
              <w:rPr>
                <w:rFonts w:eastAsia="標楷體"/>
                <w:noProof/>
                <w:szCs w:val="24"/>
              </w:rPr>
              <w:t xml:space="preserve"> </w:t>
            </w:r>
          </w:p>
          <w:p w14:paraId="2F33DCAD" w14:textId="4DBFA7CF" w:rsidR="008819C0" w:rsidRPr="00041554" w:rsidRDefault="008819C0" w:rsidP="007426D8">
            <w:pPr>
              <w:spacing w:line="400" w:lineRule="exact"/>
              <w:jc w:val="both"/>
              <w:rPr>
                <w:rFonts w:eastAsia="標楷體"/>
                <w:noProof/>
                <w:szCs w:val="24"/>
              </w:rPr>
            </w:pPr>
            <w:r w:rsidRPr="00041554">
              <w:rPr>
                <w:rFonts w:eastAsia="標楷體"/>
                <w:noProof/>
                <w:szCs w:val="24"/>
              </w:rPr>
              <w:sym w:font="Wingdings 2" w:char="F076"/>
            </w:r>
            <w:r w:rsidR="004156BD" w:rsidRPr="00041554">
              <w:rPr>
                <w:rFonts w:eastAsia="標楷體" w:hint="eastAsia"/>
                <w:noProof/>
                <w:szCs w:val="24"/>
              </w:rPr>
              <w:t>什麼是運動家精神？</w:t>
            </w:r>
          </w:p>
          <w:p w14:paraId="73A59A1B" w14:textId="21DFFC28" w:rsidR="008819C0" w:rsidRPr="00041554" w:rsidRDefault="008819C0" w:rsidP="007426D8">
            <w:pPr>
              <w:spacing w:line="400" w:lineRule="exact"/>
              <w:jc w:val="both"/>
              <w:rPr>
                <w:rFonts w:eastAsia="標楷體"/>
                <w:noProof/>
                <w:szCs w:val="24"/>
              </w:rPr>
            </w:pPr>
            <w:r w:rsidRPr="00041554">
              <w:rPr>
                <w:rFonts w:eastAsia="標楷體"/>
                <w:noProof/>
                <w:szCs w:val="24"/>
              </w:rPr>
              <w:sym w:font="Wingdings 2" w:char="F077"/>
            </w:r>
            <w:r w:rsidR="004156BD" w:rsidRPr="00041554">
              <w:rPr>
                <w:rFonts w:eastAsia="標楷體" w:hint="eastAsia"/>
                <w:noProof/>
                <w:szCs w:val="24"/>
              </w:rPr>
              <w:t>誰是現實中的贏家？誰是你心目中真正的贏家？</w:t>
            </w:r>
          </w:p>
          <w:p w14:paraId="64D8CB4A" w14:textId="380A90D4" w:rsidR="008819C0" w:rsidRPr="00041554" w:rsidRDefault="00041554" w:rsidP="007426D8">
            <w:pPr>
              <w:spacing w:line="400" w:lineRule="exact"/>
              <w:jc w:val="both"/>
              <w:rPr>
                <w:rFonts w:eastAsia="標楷體"/>
                <w:noProof/>
                <w:color w:val="FF0000"/>
                <w:szCs w:val="24"/>
              </w:rPr>
            </w:pPr>
            <w:r w:rsidRPr="00041554">
              <w:rPr>
                <w:rFonts w:ascii="Calibri" w:eastAsia="標楷體" w:hAnsi="標楷體" w:cs="Times New Roman"/>
                <w:noProof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DA623B3" wp14:editId="5646FB2B">
                      <wp:simplePos x="0" y="0"/>
                      <wp:positionH relativeFrom="column">
                        <wp:posOffset>-3100705</wp:posOffset>
                      </wp:positionH>
                      <wp:positionV relativeFrom="paragraph">
                        <wp:posOffset>220980</wp:posOffset>
                      </wp:positionV>
                      <wp:extent cx="3034665" cy="1644015"/>
                      <wp:effectExtent l="0" t="0" r="0" b="0"/>
                      <wp:wrapNone/>
                      <wp:docPr id="19" name="群組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4665" cy="1644015"/>
                                <a:chOff x="0" y="0"/>
                                <a:chExt cx="3034665" cy="1644144"/>
                              </a:xfrm>
                            </wpg:grpSpPr>
                            <wpg:grpSp>
                              <wpg:cNvPr id="18" name="群組 18"/>
                              <wpg:cNvGrpSpPr/>
                              <wpg:grpSpPr>
                                <a:xfrm>
                                  <a:off x="1777429" y="811659"/>
                                  <a:ext cx="1255395" cy="832485"/>
                                  <a:chOff x="0" y="0"/>
                                  <a:chExt cx="1255681" cy="833049"/>
                                </a:xfrm>
                              </wpg:grpSpPr>
                              <wps:wsp>
                                <wps:cNvPr id="4" name="矩形 4"/>
                                <wps:cNvSpPr/>
                                <wps:spPr>
                                  <a:xfrm>
                                    <a:off x="5137" y="0"/>
                                    <a:ext cx="1069975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A309EEB" w14:textId="77777777" w:rsidR="001F31CD" w:rsidRPr="00F17DF8" w:rsidRDefault="001F31CD" w:rsidP="00F65C1E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閱讀數位素材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左大括弧 7"/>
                                <wps:cNvSpPr/>
                                <wps:spPr>
                                  <a:xfrm>
                                    <a:off x="0" y="128427"/>
                                    <a:ext cx="111760" cy="220980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矩形 12"/>
                                <wps:cNvSpPr/>
                                <wps:spPr>
                                  <a:xfrm>
                                    <a:off x="25686" y="184935"/>
                                    <a:ext cx="1133475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35AD4BE" w14:textId="397EB702" w:rsidR="001F31CD" w:rsidRPr="00F17DF8" w:rsidRDefault="001F31CD" w:rsidP="00F65C1E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分享觀點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5" name="群組 15"/>
                                <wpg:cNvGrpSpPr/>
                                <wpg:grpSpPr>
                                  <a:xfrm>
                                    <a:off x="0" y="354459"/>
                                    <a:ext cx="1255681" cy="478590"/>
                                    <a:chOff x="0" y="0"/>
                                    <a:chExt cx="1255681" cy="478590"/>
                                  </a:xfrm>
                                </wpg:grpSpPr>
                                <wps:wsp>
                                  <wps:cNvPr id="8" name="左大括弧 8"/>
                                  <wps:cNvSpPr/>
                                  <wps:spPr>
                                    <a:xfrm>
                                      <a:off x="0" y="138701"/>
                                      <a:ext cx="111760" cy="220980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5" name="群組 5"/>
                                  <wpg:cNvGrpSpPr/>
                                  <wpg:grpSpPr>
                                    <a:xfrm>
                                      <a:off x="20549" y="0"/>
                                      <a:ext cx="1235132" cy="478590"/>
                                      <a:chOff x="0" y="0"/>
                                      <a:chExt cx="1235132" cy="478590"/>
                                    </a:xfrm>
                                  </wpg:grpSpPr>
                                  <wps:wsp>
                                    <wps:cNvPr id="13" name="矩形 13"/>
                                    <wps:cNvSpPr/>
                                    <wps:spPr>
                                      <a:xfrm>
                                        <a:off x="0" y="0"/>
                                        <a:ext cx="1043940" cy="267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3757A5EB" w14:textId="268E5D71" w:rsidR="001F31CD" w:rsidRPr="00F17DF8" w:rsidRDefault="001F31CD" w:rsidP="00F65C1E">
                                          <w:pPr>
                                            <w:rPr>
                                              <w:rFonts w:ascii="標楷體" w:eastAsia="標楷體" w:hAnsi="標楷體"/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F65C1E">
                                            <w:rPr>
                                              <w:rFonts w:ascii="標楷體" w:eastAsia="標楷體" w:hAnsi="標楷體" w:hint="eastAsia"/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  <w:t>討論與</w:t>
                                          </w:r>
                                          <w:r>
                                            <w:rPr>
                                              <w:rFonts w:ascii="標楷體" w:eastAsia="標楷體" w:hAnsi="標楷體" w:hint="eastAsia"/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  <w:t>發表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4" name="矩形 14"/>
                                    <wps:cNvSpPr/>
                                    <wps:spPr>
                                      <a:xfrm>
                                        <a:off x="5137" y="210620"/>
                                        <a:ext cx="1229995" cy="267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5E9E83D5" w14:textId="47C15B24" w:rsidR="001F31CD" w:rsidRPr="00F17DF8" w:rsidRDefault="001F31CD" w:rsidP="00F65C1E">
                                          <w:pPr>
                                            <w:rPr>
                                              <w:rFonts w:ascii="標楷體" w:eastAsia="標楷體" w:hAnsi="標楷體"/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ascii="標楷體" w:eastAsia="標楷體" w:hAnsi="標楷體" w:hint="eastAsia"/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  <w:t>設計訪談題目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3" name="群組 3"/>
                              <wpg:cNvGrpSpPr/>
                              <wpg:grpSpPr>
                                <a:xfrm>
                                  <a:off x="0" y="0"/>
                                  <a:ext cx="3034665" cy="1505585"/>
                                  <a:chOff x="114008" y="115199"/>
                                  <a:chExt cx="3035236" cy="1507367"/>
                                </a:xfrm>
                              </wpg:grpSpPr>
                              <wps:wsp>
                                <wps:cNvPr id="1" name="矩形 1"/>
                                <wps:cNvSpPr/>
                                <wps:spPr>
                                  <a:xfrm>
                                    <a:off x="114008" y="725841"/>
                                    <a:ext cx="834854" cy="586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46CE4BE" w14:textId="77777777" w:rsidR="001F31CD" w:rsidRPr="00DD6215" w:rsidRDefault="001F31CD" w:rsidP="001F31CD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="標楷體" w:hAnsi="標楷體" w:cs="Times New Roman" w:hint="eastAsia"/>
                                          <w:noProof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筆下的</w:t>
                                      </w:r>
                                      <w:r>
                                        <w:rPr>
                                          <w:rFonts w:ascii="Times New Roman" w:eastAsia="標楷體" w:hAnsi="標楷體" w:cs="Times New Roman"/>
                                          <w:noProof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br/>
                                      </w:r>
                                      <w:r>
                                        <w:rPr>
                                          <w:rFonts w:ascii="Times New Roman" w:eastAsia="標楷體" w:hAnsi="標楷體" w:cs="Times New Roman" w:hint="eastAsia"/>
                                          <w:noProof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價值觀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5" name="群組 25"/>
                                <wpg:cNvGrpSpPr/>
                                <wpg:grpSpPr>
                                  <a:xfrm>
                                    <a:off x="1912340" y="115199"/>
                                    <a:ext cx="1134309" cy="486176"/>
                                    <a:chOff x="54276" y="115201"/>
                                    <a:chExt cx="1135241" cy="486186"/>
                                  </a:xfrm>
                                </wpg:grpSpPr>
                                <wps:wsp>
                                  <wps:cNvPr id="10" name="矩形 10"/>
                                  <wps:cNvSpPr/>
                                  <wps:spPr>
                                    <a:xfrm>
                                      <a:off x="60333" y="115201"/>
                                      <a:ext cx="1071141" cy="26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0903327" w14:textId="77777777" w:rsidR="001F31CD" w:rsidRPr="00F17DF8" w:rsidRDefault="001F31CD" w:rsidP="001F31CD">
                                        <w:pPr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閱讀數位素材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矩形 11"/>
                                  <wps:cNvSpPr/>
                                  <wps:spPr>
                                    <a:xfrm>
                                      <a:off x="54276" y="332782"/>
                                      <a:ext cx="1135241" cy="26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70728BF" w14:textId="77777777" w:rsidR="001F31CD" w:rsidRPr="00F17DF8" w:rsidRDefault="001F31CD" w:rsidP="001F31CD">
                                        <w:pPr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討論觀點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4" name="群組 24"/>
                                <wpg:cNvGrpSpPr/>
                                <wpg:grpSpPr>
                                  <a:xfrm>
                                    <a:off x="1145650" y="286626"/>
                                    <a:ext cx="859637" cy="1335940"/>
                                    <a:chOff x="96461" y="163534"/>
                                    <a:chExt cx="859892" cy="1335940"/>
                                  </a:xfrm>
                                </wpg:grpSpPr>
                                <wpg:grpSp>
                                  <wpg:cNvPr id="20" name="群組 20"/>
                                  <wpg:cNvGrpSpPr/>
                                  <wpg:grpSpPr>
                                    <a:xfrm>
                                      <a:off x="96461" y="163534"/>
                                      <a:ext cx="858194" cy="588721"/>
                                      <a:chOff x="96478" y="163534"/>
                                      <a:chExt cx="858332" cy="588721"/>
                                    </a:xfrm>
                                  </wpg:grpSpPr>
                                  <wps:wsp>
                                    <wps:cNvPr id="9" name="左大括弧 9"/>
                                    <wps:cNvSpPr/>
                                    <wps:spPr>
                                      <a:xfrm>
                                        <a:off x="842415" y="163534"/>
                                        <a:ext cx="112395" cy="221559"/>
                                      </a:xfrm>
                                      <a:prstGeom prst="leftBrace">
                                        <a:avLst>
                                          <a:gd name="adj1" fmla="val 70480"/>
                                          <a:gd name="adj2" fmla="val 50000"/>
                                        </a:avLst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" name="直線圖說文字 1 2"/>
                                    <wps:cNvSpPr/>
                                    <wps:spPr>
                                      <a:xfrm>
                                        <a:off x="96478" y="211977"/>
                                        <a:ext cx="720428" cy="540278"/>
                                      </a:xfrm>
                                      <a:prstGeom prst="borderCallout1">
                                        <a:avLst>
                                          <a:gd name="adj1" fmla="val 50441"/>
                                          <a:gd name="adj2" fmla="val -34"/>
                                          <a:gd name="adj3" fmla="val 73004"/>
                                          <a:gd name="adj4" fmla="val -27027"/>
                                        </a:avLst>
                                      </a:prstGeom>
                                      <a:noFill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68B30F76" w14:textId="77777777" w:rsidR="001F31CD" w:rsidRPr="00F17DF8" w:rsidRDefault="001F31CD" w:rsidP="001F31CD">
                                          <w:pPr>
                                            <w:jc w:val="center"/>
                                            <w:rPr>
                                              <w:rFonts w:ascii="標楷體" w:eastAsia="標楷體" w:hAnsi="標楷體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標楷體" w:eastAsia="標楷體" w:hAnsi="標楷體" w:hint="eastAsia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w:t>誰是贏家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6" name="左大括弧 16"/>
                                  <wps:cNvSpPr/>
                                  <wps:spPr>
                                    <a:xfrm>
                                      <a:off x="842281" y="586716"/>
                                      <a:ext cx="114072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" name="直線圖說文字 1 6"/>
                                  <wps:cNvSpPr/>
                                  <wps:spPr>
                                    <a:xfrm>
                                      <a:off x="117353" y="959196"/>
                                      <a:ext cx="720311" cy="540278"/>
                                    </a:xfrm>
                                    <a:prstGeom prst="borderCallout1">
                                      <a:avLst>
                                        <a:gd name="adj1" fmla="val 49866"/>
                                        <a:gd name="adj2" fmla="val -21"/>
                                        <a:gd name="adj3" fmla="val 25274"/>
                                        <a:gd name="adj4" fmla="val -27518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865073F" w14:textId="77777777" w:rsidR="001F31CD" w:rsidRDefault="001F31CD" w:rsidP="001F31CD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看見</w:t>
                                        </w:r>
                                      </w:p>
                                      <w:p w14:paraId="16D3CC83" w14:textId="77777777" w:rsidR="001F31CD" w:rsidRPr="00F17DF8" w:rsidRDefault="001F31CD" w:rsidP="001F31CD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齊柏林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9" name="群組 29"/>
                                <wpg:cNvGrpSpPr/>
                                <wpg:grpSpPr>
                                  <a:xfrm>
                                    <a:off x="1918933" y="541986"/>
                                    <a:ext cx="1230311" cy="486248"/>
                                    <a:chOff x="-21236" y="-196575"/>
                                    <a:chExt cx="1230311" cy="486266"/>
                                  </a:xfrm>
                                </wpg:grpSpPr>
                                <wps:wsp>
                                  <wps:cNvPr id="30" name="矩形 30"/>
                                  <wps:cNvSpPr/>
                                  <wps:spPr>
                                    <a:xfrm>
                                      <a:off x="-21160" y="-196575"/>
                                      <a:ext cx="1044455" cy="26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6598226" w14:textId="77777777" w:rsidR="001F31CD" w:rsidRPr="00F17DF8" w:rsidRDefault="001F31CD" w:rsidP="001F31CD">
                                        <w:pPr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65C1E"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討論與分享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" name="矩形 31"/>
                                  <wps:cNvSpPr/>
                                  <wps:spPr>
                                    <a:xfrm>
                                      <a:off x="-21236" y="21086"/>
                                      <a:ext cx="1230311" cy="26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2E2CD5D" w14:textId="77777777" w:rsidR="001F31CD" w:rsidRPr="00F17DF8" w:rsidRDefault="001F31CD" w:rsidP="001F31CD">
                                        <w:pPr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65C1E"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文章撰寫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9" o:spid="_x0000_s1026" style="position:absolute;left:0;text-align:left;margin-left:-244.15pt;margin-top:17.4pt;width:238.95pt;height:129.45pt;z-index:251675648;mso-width-relative:margin;mso-height-relative:margin" coordsize="30346,16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cdmAgAANpFAAAOAAAAZHJzL2Uyb0RvYy54bWzsXE2P28YZvhfofyB4X4szw+GHYDlwnNgo&#10;YDhGncBnLkWuVFAkQ3Ktdc4Fesg9AZICBYogRoLkliKXtv9m4/6MPvPBIanVZrWKV17E9EEmhzND&#10;vi/nfeZ5P7h33ztbZdaLpKqXRT6zyR3HtpI8LubL/GRmf/Lxw6PAtuomyudRVuTJzH6Z1PZ79/74&#10;h7vrcprQYlFk86SyMEleT9flzF40TTmdTOp4kayi+k5RJjkupkW1ihqcVieTeRWtMfsqm1DH8Sbr&#10;opqXVREndY3WD9RF+56cP02TuPkoTeuksbKZjWdr5G8lf4/F7+Te3Wh6UkXlYhnrx4j2eIpVtMxx&#10;UzPVB1ETWafV8sJUq2VcFXWRNnfiYjUp0nQZJ1IGSEOcDWkeVcVpKWU5ma5PSqMmqHZDT3tPGz95&#10;8bSylnO8u9C28miFd/T6v9+8/tdfLTRAO+vyZIpOj6ryWfm00g0n6kwIfJZWK/E/RLHOpF5fGr0m&#10;Z40Vo5E5zPU8blsxrhHPdR3ClebjBV7PhXHx4sPLRhLXFSMn7Y0n4vnM45gT89ytcFiGQ+GCPYQj&#10;vu+7FHqCGAEhHpcaiqatnIRyzkItZ8CoG+wophjoBUQpKGDMceXMl0oJW6m75VD/tuXwbBGViVxl&#10;tXjTWmOuUdg/vjv/zz8tqfZ1KbuYlVBPayyKLcuAE+ZLNWkLMxpyvDD0tYao54e+7GAEjaZlVTeP&#10;kmJliYOZXcGCpWFFLx7XjXrzbRdx37x4uMwytEfTLB80YE7RggXSPqU8al5mier95yTFwsfypPIG&#10;EnKSB1llvYgAFlEcJ3lD1KVFNE9UM3fwT69AM0KuxyzHhGLmFA9k5tYTCDi7OLcSR/cXQxOJWGaw&#10;82sPpgabEfLORd6YwatlXlTbJsgglb6z6t8qSalGaKk5Oz5DF3F4XMxfYklUhYLOuowfLvFmHkd1&#10;8zSqgJVAVeB/8xF+0qxYz+xCH9nWoqg+29Yu+mPN4qptrYG9M7v+9DSqEtvK/pRjNYewcgHW8sTl&#10;PsVJ1b9y3L+Sn64eFHhjMB88nTwU/ZusPUyrYvUc28R9cVdcivIY957ZcVO1Jw8atSdgo4mT+/dl&#10;NwB0GTWP82dlLCYXChYr7+Oz51FV6uXZYGE/KVoLiqYbq1T1FSPz4v5pU6RLuYQ7vWrVw5qVtm/c&#10;rGGVCgfPf/72/JtXv3z+w/m/X1m+AsMdjRsqFDhOA5fKgT0AJMT3cFngPKVOGLSm0u4Srelq9WVJ&#10;2rxfRbGAH608cXAy1w8Zzf+Ct5quMqwzWKXlO66actiH9vv0LVS+Dmmd7Y3btS5h6zJA2MFot1v7&#10;DgZ7aGtvzq609tHEf1cmTmAOmuuorRsNGsyxvV+9d1NQEU+ZeOCGTFMYs4MTxtxxB9fsQO+jascX&#10;0GX2Y0UtdgAEM0IMT9/kDq5offvuRys/nJVrl+SCFwLiO/RCpHHt5WIx7rrb/A/jRrh+wENNv69y&#10;swb+RzfQ0PJNL+sA/odx2AZERXtt1yMqLPAduQmORKV1eXbApZGo9D2Od84XuQTCNhFsHwCjDkd8&#10;Q/gQGp4Mt6AMgQPQF+E/dDAUTa/Gr60D3yZ+EWawXrMw1u7EO7Ew5WRtKshxWShcY+lgjeETEQc8&#10;NE7tGD6R5MsQ75F8HY58HYCckM3oKBqu42KZ8CgljofoFsb2uAmlYdhGkccYqQzf3GYjN7g+Gvmh&#10;jLzzR2Q8z3CVfvuluaBuY1Z5Lv3+3nSaizucX8j/EOI6DlwbET8lnIQ6gTRIeHHKEH6RqTLu+MyT&#10;Mda3SmU2mcy1sK4nsk954G54YgFDlgxwKuTlgQefVcxuxN0/ITQmfqYmQaVyV9dhLmY/G0HtUKB2&#10;KWDRTacLDZJtXAuySEgoE77DBvYY54swlznwy6TzFXjI5CheYpwvjnyPDgwTjnKF9vKHOllPCOMU&#10;9m1mQBi5b8sdOoucsUi+3Hi6i0DeYSxcki1x7528MM9hDPuFUpkR2ajM8YFuWmCKqLkjX8wbAK8x&#10;m30TsXBtNmNS+3eW1CYwwaGVS2za2co7YGOM+oH02nv+WB/WRiu/9f6Y3HTEux+py6GoS7ezq5SX&#10;LMjbzH7RLmiiHC807EFjiMs9rmgMDTyPapbS7slwIDxReyb9J8a4CJfiLr0Ycui5HgBD7Oke40w+&#10;hLjc0hjMEIQ6CI1kdzuD2dU7YRWNMd6nzuPpAjpRtDRI9qk4zzWTfdsfthM2IKFxngKfGk6myyox&#10;3Nfu5iWyotpQy8qDdoJLRT0AYwMBVVob5P2kU7gznqMwyUWF6eYrbrVGQIRNfI0SfpXLOVYpxV1Z&#10;4Q6Zwz0qGsYqJV2V+M4UInZFSl//9Prnr87//sX/vv/+ly/+dv7jlxaxTOJkJy+tQzlKSOhvFCWi&#10;fNSlAEEZYXIdELyBV3ohwnSMUtGkehBlWXGKUlmxd+g6wmHVIfaQrjKRO24b2epXL0LKrs9Ru9f0&#10;e8C77Hr4zHH0ftTvA4Tv+hxRHzJoEbYVOPaKoscY2G+JgUklj0TykDXQHbc6VIAIAa0tfIMYJ2In&#10;AALhoOLzDRXD9tXovgfpOr5mWXQkHMMPLFSE8NAJvpFwvGuEwxj6622E43r2js8c4DlKew95SMIN&#10;HxSMg4mY1I0yDjeE96tc2z5XGDKO1iHs9xgwDsqpvwPj4KQlTSPjkM7QzRRrm/LWMXR1u0JXJiqh&#10;v43FR6B7hK5CEoQ6ncRdAvtV5mviEhQfyra44QYevh9VHUwG7ogidKFScEdAHY7vMHRsqw1e4fpw&#10;DoURbzOiw7pAmKqERINU3o45OAhNxEdlIFcDoY3a4Hq5HOEeAbdjfP7Wx+dNLG8EuUOBnHBibzzX&#10;zsB4Blk4NFzTzltwQ1nkr4LjaOW33spReaFf/mjmhzLzfvTkwjH+gIhcNPqPnYi/UNI/x3H/T7Lc&#10;+z8AAAD//wMAUEsDBBQABgAIAAAAIQDFLK4Y4gAAAAsBAAAPAAAAZHJzL2Rvd25yZXYueG1sTI9B&#10;T4NAEIXvJv6HzZh4owsFFZGhaRr11DSxNTHepjAFUnaXsFug/971pMfJfHnve/lqVp0YebCt0QjR&#10;IgTBujRVq2uEz8NbkIKwjnRFndGMcGULq+L2JqesMpP+4HHvauFDtM0IoXGuz6S0ZcOK7ML0rP3v&#10;ZAZFzp9DLauBJh+uOrkMw0epqNW+oaGeNw2X5/1FIbxPNK3j6HXcnk+b6/fhYfe1jRjx/m5ev4Bw&#10;PLs/GH71vToU3uloLrqyokMIkjSNPYsQJ36DJ4IoTEAcEZbP8RPIIpf/NxQ/AAAA//8DAFBLAQIt&#10;ABQABgAIAAAAIQC2gziS/gAAAOEBAAATAAAAAAAAAAAAAAAAAAAAAABbQ29udGVudF9UeXBlc10u&#10;eG1sUEsBAi0AFAAGAAgAAAAhADj9If/WAAAAlAEAAAsAAAAAAAAAAAAAAAAALwEAAF9yZWxzLy5y&#10;ZWxzUEsBAi0AFAAGAAgAAAAhACN05x2YCAAA2kUAAA4AAAAAAAAAAAAAAAAALgIAAGRycy9lMm9E&#10;b2MueG1sUEsBAi0AFAAGAAgAAAAhAMUsrhjiAAAACwEAAA8AAAAAAAAAAAAAAAAA8goAAGRycy9k&#10;b3ducmV2LnhtbFBLBQYAAAAABAAEAPMAAAABDAAAAAA=&#10;">
                      <v:group id="群組 18" o:spid="_x0000_s1027" style="position:absolute;left:17774;top:8116;width:12554;height:8325" coordsize="12556,8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rect id="矩形 4" o:spid="_x0000_s1028" style="position:absolute;left:51;width:10700;height:2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          <v:textbox>
                            <w:txbxContent>
                              <w:p w14:paraId="6A309EEB" w14:textId="77777777" w:rsidR="001F31CD" w:rsidRPr="00F17DF8" w:rsidRDefault="001F31CD" w:rsidP="00F65C1E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閱讀數位素材</w:t>
                                </w:r>
                              </w:p>
                            </w:txbxContent>
                          </v:textbox>
                        </v:rect>
                        <v:shapetype id="_x0000_t87" coordsize="21600,21600" o:spt="87" adj="1800,10800" path="m21600,qx10800@0l10800@2qy0@11,10800@3l10800@1qy21600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21600,0;0,10800;21600,21600" textboxrect="13963,@4,21600,@5"/>
                          <v:handles>
                            <v:h position="center,#0" yrange="0,@8"/>
                            <v:h position="topLeft,#1" yrange="@9,@10"/>
                          </v:handles>
                        </v:shapetype>
                        <v:shape id="左大括弧 7" o:spid="_x0000_s1029" type="#_x0000_t87" style="position:absolute;top:1284;width:1117;height:2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RzMQA&#10;AADaAAAADwAAAGRycy9kb3ducmV2LnhtbESPQWvCQBSE7wX/w/IKvRSz0UMN0VWqIHgppUlQj4/s&#10;M0mbfRuy2yT9991CweMwM98wm91kWjFQ7xrLChZRDIK4tLrhSkGRH+cJCOeRNbaWScEPOdhtZw8b&#10;TLUd+YOGzFciQNilqKD2vkuldGVNBl1kO+Lg3Wxv0AfZV1L3OAa4aeUyjl+kwYbDQo0dHWoqv7Jv&#10;o4BPq8U1Hqfi/fmyPCfc5dn+7VOpp8fpdQ3C0+Tv4f/2SStYwd+Vc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qEczEAAAA2gAAAA8AAAAAAAAAAAAAAAAAmAIAAGRycy9k&#10;b3ducmV2LnhtbFBLBQYAAAAABAAEAPUAAACJAwAAAAA=&#10;" adj="7699" strokecolor="#5b9bd5 [3204]" strokeweight=".5pt">
                          <v:stroke joinstyle="miter"/>
                        </v:shape>
                        <v:rect id="矩形 12" o:spid="_x0000_s1030" style="position:absolute;left:256;top:1849;width:11335;height:2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ovhMAA&#10;AADbAAAADwAAAGRycy9kb3ducmV2LnhtbERPS2sCMRC+F/wPYYTealYPRVbjooLY4qHU1vuYzD5w&#10;M1mSuLv++6ZQ6G0+vuesi9G2oicfGscK5rMMBLF2puFKwffX4WUJIkRkg61jUvCgAMVm8rTG3LiB&#10;P6k/x0qkEA45Kqhj7HIpg67JYpi5jjhxpfMWY4K+ksbjkMJtKxdZ9iotNpwaauxoX5O+ne9WwcWV&#10;u8HqK7/3j4/mfjx5rZcnpZ6n43YFItIY/8V/7jeT5i/g95d0gN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0ovhMAAAADbAAAADwAAAAAAAAAAAAAAAACYAgAAZHJzL2Rvd25y&#10;ZXYueG1sUEsFBgAAAAAEAAQA9QAAAIUDAAAAAA==&#10;" filled="f" stroked="f" strokeweight="1pt">
                          <v:textbox>
                            <w:txbxContent>
                              <w:p w14:paraId="335AD4BE" w14:textId="397EB702" w:rsidR="001F31CD" w:rsidRPr="00F17DF8" w:rsidRDefault="001F31CD" w:rsidP="00F65C1E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分享觀點</w:t>
                                </w:r>
                              </w:p>
                            </w:txbxContent>
                          </v:textbox>
                        </v:rect>
                        <v:group id="群組 15" o:spid="_x0000_s1031" style="position:absolute;top:3544;width:12556;height:4786" coordsize="12556,4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<v:shape id="左大括弧 8" o:spid="_x0000_s1032" type="#_x0000_t87" style="position:absolute;top:1387;width:1117;height:22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FvsEA&#10;AADaAAAADwAAAGRycy9kb3ducmV2LnhtbERPTWvCQBC9F/wPywi9lLoxByvRVaog5FLEJFiPQ3aa&#10;pM3Ohuxq4r93D0KPj/e93o6mFTfqXWNZwXwWgSAurW64UlDkh/clCOeRNbaWScGdHGw3k5c1JtoO&#10;fKJb5isRQtglqKD2vkukdGVNBt3MdsSB+7G9QR9gX0nd4xDCTSvjKFpIgw2Hhho72tdU/mVXo4DT&#10;j/klGsbi+PYdn5fc5dnu61ep1+n4uQLhafT/4qc71QrC1nAl3A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1hb7BAAAA2gAAAA8AAAAAAAAAAAAAAAAAmAIAAGRycy9kb3du&#10;cmV2LnhtbFBLBQYAAAAABAAEAPUAAACGAwAAAAA=&#10;" adj="7699" strokecolor="#5b9bd5 [3204]" strokeweight=".5pt">
                            <v:stroke joinstyle="miter"/>
                          </v:shape>
                          <v:group id="群組 5" o:spid="_x0000_s1033" style="position:absolute;left:205;width:12351;height:4785" coordsize="12351,4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  <v:rect id="矩形 13" o:spid="_x0000_s1034" style="position:absolute;width:10439;height:2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>
                              <v:textbox>
                                <w:txbxContent>
                                  <w:p w14:paraId="3757A5EB" w14:textId="268E5D71" w:rsidR="001F31CD" w:rsidRPr="00F17DF8" w:rsidRDefault="001F31CD" w:rsidP="00F65C1E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F65C1E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討論與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發表</w:t>
                                    </w:r>
                                  </w:p>
                                </w:txbxContent>
                              </v:textbox>
                            </v:rect>
                            <v:rect id="矩形 14" o:spid="_x0000_s1035" style="position:absolute;left:51;top:2106;width:12300;height:2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8Sa8AA&#10;AADbAAAADwAAAGRycy9kb3ducmV2LnhtbERPTWsCMRC9F/wPYQRvNatI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8Sa8AAAADbAAAADwAAAAAAAAAAAAAAAACYAgAAZHJzL2Rvd25y&#10;ZXYueG1sUEsFBgAAAAAEAAQA9QAAAIUDAAAAAA==&#10;" filled="f" stroked="f" strokeweight="1pt">
                              <v:textbox>
                                <w:txbxContent>
                                  <w:p w14:paraId="5E9E83D5" w14:textId="47C15B24" w:rsidR="001F31CD" w:rsidRPr="00F17DF8" w:rsidRDefault="001F31CD" w:rsidP="00F65C1E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設計訪談題目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  <v:group id="群組 3" o:spid="_x0000_s1036" style="position:absolute;width:30346;height:15055" coordorigin="1140,1151" coordsize="30352,15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rect id="矩形 1" o:spid="_x0000_s1037" style="position:absolute;left:1140;top:7258;width:8348;height:58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1DicIA&#10;AADaAAAADwAAAGRycy9kb3ducmV2LnhtbERPTWvCQBC9F/oflin01mwUKpJmlaQgSIWCaSj1NmTH&#10;JJidTbPbGP99VxA8DY/3Oel6Mp0YaXCtZQWzKAZBXFndcq2g/Nq8LEE4j6yxs0wKLuRgvXp8SDHR&#10;9sx7GgtfixDCLkEFjfd9IqWrGjLoItsTB+5oB4M+wKGWesBzCDednMfxQhpsOTQ02NN7Q9Wp+DMK&#10;vvevR8rzRSk/D9lvNiu20+7jR6nnpyl7A+Fp8nfxzb3VYT5cX7le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DUOJwgAAANoAAAAPAAAAAAAAAAAAAAAAAJgCAABkcnMvZG93&#10;bnJldi54bWxQSwUGAAAAAAQABAD1AAAAhwMAAAAA&#10;" filled="f" strokecolor="#1f4d78 [1604]" strokeweight="1pt">
                          <v:textbox>
                            <w:txbxContent>
                              <w:p w14:paraId="646CE4BE" w14:textId="77777777" w:rsidR="001F31CD" w:rsidRPr="00DD6215" w:rsidRDefault="001F31CD" w:rsidP="001F31C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標楷體" w:hAnsi="標楷體" w:cs="Times New Roman" w:hint="eastAsia"/>
                                    <w:noProof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筆下的</w:t>
                                </w:r>
                                <w:r>
                                  <w:rPr>
                                    <w:rFonts w:ascii="Times New Roman" w:eastAsia="標楷體" w:hAnsi="標楷體" w:cs="Times New Roman"/>
                                    <w:noProof/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Fonts w:ascii="Times New Roman" w:eastAsia="標楷體" w:hAnsi="標楷體" w:cs="Times New Roman" w:hint="eastAsia"/>
                                    <w:noProof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價值觀</w:t>
                                </w:r>
                              </w:p>
                            </w:txbxContent>
                          </v:textbox>
                        </v:rect>
                        <v:group id="群組 25" o:spid="_x0000_s1038" style="position:absolute;left:19123;top:1151;width:11343;height:4862" coordorigin="542,1152" coordsize="11352,4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<v:rect id="矩形 10" o:spid="_x0000_s1039" style="position:absolute;left:603;top:1152;width:10711;height:2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UaMMA&#10;AADbAAAADwAAAGRycy9kb3ducmV2LnhtbESPQW/CMAyF75P2HyJP2m2k4zChQkAwaRoThwk27iYx&#10;bUXjVEloy7+fD5O42XrP731erEbfqp5iagIbeJ0UoIhtcA1XBn5/Pl5moFJGdtgGJgM3SrBaPj4s&#10;sHRh4D31h1wpCeFUooE6567UOtmaPKZJ6IhFO4foMcsaK+0iDhLuWz0tijftsWFpqLGj95rs5XD1&#10;Bo7hvBm8PfFXf/turp+7aO1sZ8zz07ieg8o05rv5/3rrBF/o5RcZ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QUaMMAAADbAAAADwAAAAAAAAAAAAAAAACYAgAAZHJzL2Rv&#10;d25yZXYueG1sUEsFBgAAAAAEAAQA9QAAAIgDAAAAAA==&#10;" filled="f" stroked="f" strokeweight="1pt">
                            <v:textbox>
                              <w:txbxContent>
                                <w:p w14:paraId="40903327" w14:textId="77777777" w:rsidR="001F31CD" w:rsidRPr="00F17DF8" w:rsidRDefault="001F31CD" w:rsidP="001F31C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閱讀數位素材</w:t>
                                  </w:r>
                                </w:p>
                              </w:txbxContent>
                            </v:textbox>
                          </v:rect>
                          <v:rect id="矩形 11" o:spid="_x0000_s1040" style="position:absolute;left:542;top:3327;width:11353;height:2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x88AA&#10;AADbAAAADwAAAGRycy9kb3ducmV2LnhtbERPS2sCMRC+C/0PYQq9aVYPRbYbRQvFFg/FR+9jMu4u&#10;biZLEnfXf98Igrf5+J5TLAfbiI58qB0rmE4yEMTamZpLBcfD13gOIkRkg41jUnCjAMvFy6jA3Lie&#10;d9TtYylSCIccFVQxtrmUQVdkMUxcS5y4s/MWY4K+lMZjn8JtI2dZ9i4t1pwaKmzpsyJ92V+tgj93&#10;XvdWn/inu/3W183Waz3fKvX2Oqw+QEQa4lP8cH+bNH8K91/S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ix88AAAADbAAAADwAAAAAAAAAAAAAAAACYAgAAZHJzL2Rvd25y&#10;ZXYueG1sUEsFBgAAAAAEAAQA9QAAAIUDAAAAAA==&#10;" filled="f" stroked="f" strokeweight="1pt">
                            <v:textbox>
                              <w:txbxContent>
                                <w:p w14:paraId="770728BF" w14:textId="77777777" w:rsidR="001F31CD" w:rsidRPr="00F17DF8" w:rsidRDefault="001F31CD" w:rsidP="001F31C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討論觀點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群組 24" o:spid="_x0000_s1041" style="position:absolute;left:11456;top:2866;width:8596;height:13359" coordorigin="964,1635" coordsize="8598,13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<v:group id="群組 20" o:spid="_x0000_s1042" style="position:absolute;left:964;top:1635;width:8582;height:5887" coordorigin="964,1635" coordsize="8583,5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<v:shape id="左大括弧 9" o:spid="_x0000_s1043" type="#_x0000_t87" style="position:absolute;left:8424;top:1635;width:1124;height:2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MmzsQA&#10;AADaAAAADwAAAGRycy9kb3ducmV2LnhtbESPwW7CMBBE75X4B2uRuFTgNIeqTTEIUBGckgL9gFW8&#10;JGnjdWSbJPx9XalSj6OZeaNZrkfTip6cbywreFokIIhLqxuuFHxe9vMXED4ga2wtk4I7eVivJg9L&#10;zLQd+ET9OVQiQthnqKAOocuk9GVNBv3CdsTRu1pnMETpKqkdDhFuWpkmybM02HBcqLGjXU3l9/lm&#10;FGzk4T3/KBKdp2Vutqfm6r4eC6Vm03HzBiLQGP7Df+2jVvAKv1fiD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TJs7EAAAA2gAAAA8AAAAAAAAAAAAAAAAAmAIAAGRycy9k&#10;b3ducmV2LnhtbFBLBQYAAAAABAAEAPUAAACJAwAAAAA=&#10;" adj="7723" strokecolor="#5b9bd5 [3204]" strokeweight=".5pt">
                              <v:stroke joinstyle="miter"/>
                            </v:shape>
                            <v:shapetype id="_x0000_t47" coordsize="21600,21600" o:spt="47" adj="-8280,24300,-1800,4050" path="m@0@1l@2@3nfem,l21600,r,21600l,21600xe">
                              <v:stroke joinstyle="miter"/>
                              <v:formulas>
                                <v:f eqn="val #0"/>
                                <v:f eqn="val #1"/>
                                <v:f eqn="val #2"/>
                                <v:f eqn="val #3"/>
                              </v:formulas>
                              <v:path arrowok="t" o:extrusionok="f" gradientshapeok="t" o:connecttype="custom" o:connectlocs="@0,@1;10800,0;10800,21600;0,10800;21600,10800"/>
                              <v:handles>
                                <v:h position="#0,#1"/>
                                <v:h position="#2,#3"/>
                              </v:handles>
                              <o:callout v:ext="edit" type="oneSegment" on="t"/>
                            </v:shapetype>
                            <v:shape id="直線圖說文字 1 2" o:spid="_x0000_s1044" type="#_x0000_t47" style="position:absolute;left:964;top:2119;width:7205;height:5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TqsAA&#10;AADaAAAADwAAAGRycy9kb3ducmV2LnhtbESPS4vCMBSF94L/IVzBnaaKDFKNMghKFTe+wOWd5k5b&#10;prkJTdT6782A4PJwHh9nvmxNLe7U+MqygtEwAUGcW11xoeB8Wg+mIHxA1lhbJgVP8rBcdDtzTLV9&#10;8IHux1CIOMI+RQVlCC6V0uclGfRD64ij92sbgyHKppC6wUccN7UcJ8mXNFhxJJToaFVS/ne8mci1&#10;u8zv9z/bze46MS5zSXa9nJXq99rvGYhAbfiE3+1MKxjD/5V4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TqsAAAADaAAAADwAAAAAAAAAAAAAAAACYAgAAZHJzL2Rvd25y&#10;ZXYueG1sUEsFBgAAAAAEAAQA9QAAAIUDAAAAAA==&#10;" adj="-5838,15769,-7,10895" filled="f" strokecolor="#1f4d78 [1604]" strokeweight="1pt">
                              <v:textbox>
                                <w:txbxContent>
                                  <w:p w14:paraId="68B30F76" w14:textId="77777777" w:rsidR="001F31CD" w:rsidRPr="00F17DF8" w:rsidRDefault="001F31CD" w:rsidP="001F31CD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誰是贏家</w:t>
                                    </w:r>
                                  </w:p>
                                </w:txbxContent>
                              </v:textbox>
                              <o:callout v:ext="edit" minusy="t"/>
                            </v:shape>
                          </v:group>
                          <v:shape id="左大括弧 16" o:spid="_x0000_s1045" type="#_x0000_t87" style="position:absolute;left:8422;top:5867;width:1141;height:2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JgcIA&#10;AADbAAAADwAAAGRycy9kb3ducmV2LnhtbERPS2vCQBC+C/0PyxR6001DCSF1I63F0oOXJKX0OGYn&#10;D8zOhuyq8d+7QqG3+fies97MZhBnmlxvWcHzKgJBXFvdc6vgu9otUxDOI2scLJOCKznY5A+LNWba&#10;Xrigc+lbEULYZaig837MpHR1Rwbdyo7EgWvsZNAHOLVST3gJ4WaQcRQl0mDPoaHDkbYd1cfyZBTM&#10;h/dt9VvQ/iN9aZLP8ice2ypW6ulxfnsF4Wn2/+I/95cO8xO4/xIO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8mBwgAAANsAAAAPAAAAAAAAAAAAAAAAAJgCAABkcnMvZG93&#10;bnJldi54bWxQSwUGAAAAAAQABAD1AAAAhwMAAAAA&#10;" adj="7838" strokecolor="#5b9bd5 [3204]" strokeweight=".5pt">
                            <v:stroke joinstyle="miter"/>
                          </v:shape>
                          <v:shape id="直線圖說文字 1 6" o:spid="_x0000_s1046" type="#_x0000_t47" style="position:absolute;left:1173;top:9591;width:7203;height:5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ssMQA&#10;AADaAAAADwAAAGRycy9kb3ducmV2LnhtbESPQWvCQBSE7wX/w/KE3szGHiSkrsEWCy09SNUevD2y&#10;L5to9m3Ibk3qr3cLQo/DzHzDLIvRtuJCvW8cK5gnKQji0umGjYLD/m2WgfABWWPrmBT8kodiNXlY&#10;Yq7dwF902QUjIoR9jgrqELpcSl/WZNEnriOOXuV6iyHK3kjd4xDhtpVPabqQFhuOCzV29FpTed79&#10;WAXf2fj5sa2u7mUwG2ez49UO5qTU43RcP4MINIb/8L39rhUs4O9Kv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HbLDEAAAA2gAAAA8AAAAAAAAAAAAAAAAAmAIAAGRycy9k&#10;b3ducmV2LnhtbFBLBQYAAAAABAAEAPUAAACJAwAAAAA=&#10;" adj="-5944,5459,-5,10771" filled="f" strokecolor="#1f4d78 [1604]" strokeweight="1pt">
                            <v:textbox>
                              <w:txbxContent>
                                <w:p w14:paraId="3865073F" w14:textId="77777777" w:rsidR="001F31CD" w:rsidRDefault="001F31CD" w:rsidP="001F31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看見</w:t>
                                  </w:r>
                                </w:p>
                                <w:p w14:paraId="16D3CC83" w14:textId="77777777" w:rsidR="001F31CD" w:rsidRPr="00F17DF8" w:rsidRDefault="001F31CD" w:rsidP="001F31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齊柏林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群組 29" o:spid="_x0000_s1047" style="position:absolute;left:19189;top:5419;width:12303;height:4863" coordorigin="-212,-1965" coordsize="12303,4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<v:rect id="矩形 30" o:spid="_x0000_s1048" style="position:absolute;left:-211;top:-1965;width:10443;height:26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FICL8A&#10;AADbAAAADwAAAGRycy9kb3ducmV2LnhtbERPz2vCMBS+D/wfwhO8zXQTRDqjbIJM8SDW7f6WPNuy&#10;5qUksa3/vTkIHj++38v1YBvRkQ+1YwVv0wwEsXam5lLBz3n7ugARIrLBxjEpuFGA9Wr0ssTcuJ5P&#10;1BWxFCmEQ44KqhjbXMqgK7IYpq4lTtzFeYsxQV9K47FP4baR71k2lxZrTg0VtrSpSP8XV6vg112+&#10;eqv/eN/djvX1++C1XhyUmoyHzw8QkYb4FD/cO6NgltanL+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YUgIvwAAANsAAAAPAAAAAAAAAAAAAAAAAJgCAABkcnMvZG93bnJl&#10;di54bWxQSwUGAAAAAAQABAD1AAAAhAMAAAAA&#10;" filled="f" stroked="f" strokeweight="1pt">
                            <v:textbox>
                              <w:txbxContent>
                                <w:p w14:paraId="56598226" w14:textId="77777777" w:rsidR="001F31CD" w:rsidRPr="00F17DF8" w:rsidRDefault="001F31CD" w:rsidP="001F31C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65C1E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討論與分享</w:t>
                                  </w:r>
                                </w:p>
                              </w:txbxContent>
                            </v:textbox>
                          </v:rect>
                          <v:rect id="矩形 31" o:spid="_x0000_s1049" style="position:absolute;left:-212;top:210;width:12302;height:2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tk8MA&#10;AADbAAAADwAAAGRycy9kb3ducmV2LnhtbESPT2sCMRTE7wW/Q3iCt5q1QpHVKCoULR5K/XN/Js/d&#10;xc3LksTd9ds3hUKPw8z8hlmseluLlnyoHCuYjDMQxNqZigsF59PH6wxEiMgGa8ek4EkBVsvBywJz&#10;4zr+pvYYC5EgHHJUUMbY5FIGXZLFMHYNcfJuzluMSfpCGo9dgttavmXZu7RYcVoosaFtSfp+fFgF&#10;F3fbdFZf+bN9flWP3cFrPTsoNRr26zmISH38D/+190bBdAK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3tk8MAAADbAAAADwAAAAAAAAAAAAAAAACYAgAAZHJzL2Rv&#10;d25yZXYueG1sUEsFBgAAAAAEAAQA9QAAAIgDAAAAAA==&#10;" filled="f" stroked="f" strokeweight="1pt">
                            <v:textbox>
                              <w:txbxContent>
                                <w:p w14:paraId="42E2CD5D" w14:textId="77777777" w:rsidR="001F31CD" w:rsidRPr="00F17DF8" w:rsidRDefault="001F31CD" w:rsidP="001F31C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65C1E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文章撰寫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  <w:r w:rsidR="008819C0" w:rsidRPr="00041554">
              <w:rPr>
                <w:rFonts w:eastAsia="標楷體"/>
                <w:noProof/>
                <w:szCs w:val="24"/>
              </w:rPr>
              <w:sym w:font="Wingdings 2" w:char="F078"/>
            </w:r>
            <w:r w:rsidR="004156BD" w:rsidRPr="00041554">
              <w:rPr>
                <w:rFonts w:eastAsia="標楷體" w:hint="eastAsia"/>
                <w:noProof/>
                <w:szCs w:val="24"/>
              </w:rPr>
              <w:t>你會做什麼樣的選擇？</w:t>
            </w:r>
          </w:p>
          <w:p w14:paraId="07C8064A" w14:textId="0A8C00E2" w:rsidR="004156BD" w:rsidRPr="00041554" w:rsidRDefault="008819C0" w:rsidP="004156BD">
            <w:pPr>
              <w:spacing w:line="400" w:lineRule="exact"/>
              <w:jc w:val="both"/>
              <w:rPr>
                <w:rFonts w:eastAsia="標楷體"/>
                <w:noProof/>
                <w:szCs w:val="24"/>
              </w:rPr>
            </w:pPr>
            <w:r w:rsidRPr="00041554">
              <w:rPr>
                <w:rFonts w:eastAsia="標楷體"/>
                <w:noProof/>
                <w:szCs w:val="24"/>
              </w:rPr>
              <w:sym w:font="Wingdings 2" w:char="F079"/>
            </w:r>
            <w:r w:rsidR="00B06F85" w:rsidRPr="00041554">
              <w:rPr>
                <w:rFonts w:ascii="標楷體" w:eastAsia="標楷體" w:hAnsi="標楷體" w:hint="eastAsia"/>
                <w:color w:val="000000" w:themeColor="text1"/>
                <w:szCs w:val="24"/>
              </w:rPr>
              <w:t>針對採訪</w:t>
            </w:r>
            <w:r w:rsidR="004156BD" w:rsidRPr="00041554">
              <w:rPr>
                <w:rFonts w:ascii="標楷體" w:eastAsia="標楷體" w:hAnsi="標楷體" w:hint="eastAsia"/>
                <w:color w:val="000000" w:themeColor="text1"/>
                <w:szCs w:val="24"/>
              </w:rPr>
              <w:t>齊柏林的</w:t>
            </w:r>
            <w:r w:rsidR="00B06F85" w:rsidRPr="00041554">
              <w:rPr>
                <w:rFonts w:ascii="標楷體" w:eastAsia="標楷體" w:hAnsi="標楷體" w:hint="eastAsia"/>
                <w:color w:val="000000" w:themeColor="text1"/>
                <w:szCs w:val="24"/>
              </w:rPr>
              <w:t>影片，什麼讓你最有印象？</w:t>
            </w:r>
            <w:r w:rsidR="00B06F85" w:rsidRPr="00041554">
              <w:rPr>
                <w:rFonts w:eastAsia="標楷體" w:hint="eastAsia"/>
                <w:noProof/>
                <w:szCs w:val="24"/>
              </w:rPr>
              <w:t xml:space="preserve"> </w:t>
            </w:r>
          </w:p>
          <w:p w14:paraId="5344DDE5" w14:textId="30185639" w:rsidR="00EA5B13" w:rsidRPr="00041554" w:rsidRDefault="00EA5B13" w:rsidP="00EA5B13">
            <w:pPr>
              <w:spacing w:line="560" w:lineRule="exact"/>
              <w:jc w:val="both"/>
              <w:rPr>
                <w:rFonts w:eastAsia="標楷體"/>
                <w:noProof/>
                <w:szCs w:val="24"/>
              </w:rPr>
            </w:pPr>
            <w:r w:rsidRPr="00041554">
              <w:rPr>
                <w:rFonts w:eastAsia="標楷體"/>
                <w:noProof/>
                <w:szCs w:val="24"/>
              </w:rPr>
              <w:sym w:font="Wingdings" w:char="F091"/>
            </w:r>
            <w:r w:rsidR="00B06F85" w:rsidRPr="00041554">
              <w:rPr>
                <w:rFonts w:eastAsia="標楷體" w:hint="eastAsia"/>
                <w:noProof/>
                <w:szCs w:val="24"/>
              </w:rPr>
              <w:t>好的採訪題目</w:t>
            </w:r>
            <w:r w:rsidR="008E5235" w:rsidRPr="00041554">
              <w:rPr>
                <w:rFonts w:eastAsia="標楷體" w:hint="eastAsia"/>
                <w:noProof/>
                <w:szCs w:val="24"/>
              </w:rPr>
              <w:t>應具備（或避免）什麼特質</w:t>
            </w:r>
            <w:r w:rsidRPr="00041554">
              <w:rPr>
                <w:rFonts w:eastAsia="標楷體" w:hint="eastAsia"/>
                <w:noProof/>
                <w:szCs w:val="24"/>
              </w:rPr>
              <w:t>？</w:t>
            </w:r>
          </w:p>
          <w:p w14:paraId="140171EF" w14:textId="74907935" w:rsidR="00EA5B13" w:rsidRPr="00041554" w:rsidRDefault="00EA5B13" w:rsidP="00EA5B13">
            <w:pPr>
              <w:spacing w:line="560" w:lineRule="exact"/>
              <w:jc w:val="both"/>
              <w:rPr>
                <w:rFonts w:eastAsia="標楷體"/>
                <w:noProof/>
                <w:szCs w:val="24"/>
              </w:rPr>
            </w:pPr>
            <w:r w:rsidRPr="00041554">
              <w:rPr>
                <w:rFonts w:eastAsia="標楷體"/>
                <w:noProof/>
                <w:szCs w:val="24"/>
              </w:rPr>
              <w:sym w:font="Wingdings" w:char="F092"/>
            </w:r>
            <w:r w:rsidR="00B06F85" w:rsidRPr="00041554">
              <w:rPr>
                <w:rFonts w:eastAsia="標楷體" w:hint="eastAsia"/>
                <w:noProof/>
                <w:szCs w:val="24"/>
              </w:rPr>
              <w:t>你認為好的採訪者的特質是什麼？</w:t>
            </w:r>
            <w:r w:rsidR="00B06F85" w:rsidRPr="00041554">
              <w:rPr>
                <w:rFonts w:eastAsia="標楷體" w:hint="eastAsia"/>
                <w:noProof/>
                <w:szCs w:val="24"/>
              </w:rPr>
              <w:t xml:space="preserve">  </w:t>
            </w:r>
          </w:p>
          <w:p w14:paraId="167CAC34" w14:textId="149DF293" w:rsidR="00EA5B13" w:rsidRPr="00041554" w:rsidRDefault="00EA5B13" w:rsidP="00EA5B13">
            <w:pPr>
              <w:spacing w:line="560" w:lineRule="exact"/>
              <w:jc w:val="both"/>
              <w:rPr>
                <w:rFonts w:eastAsia="標楷體"/>
                <w:noProof/>
                <w:szCs w:val="24"/>
              </w:rPr>
            </w:pPr>
            <w:r w:rsidRPr="00041554">
              <w:rPr>
                <w:rFonts w:eastAsia="標楷體" w:hint="eastAsia"/>
                <w:noProof/>
                <w:szCs w:val="24"/>
              </w:rPr>
              <w:sym w:font="Wingdings" w:char="F093"/>
            </w:r>
            <w:r w:rsidRPr="00041554">
              <w:rPr>
                <w:rFonts w:eastAsia="標楷體" w:hint="eastAsia"/>
                <w:noProof/>
                <w:szCs w:val="24"/>
              </w:rPr>
              <w:t>如果</w:t>
            </w:r>
            <w:r w:rsidR="00B06F85" w:rsidRPr="00041554">
              <w:rPr>
                <w:rFonts w:eastAsia="標楷體" w:hint="eastAsia"/>
                <w:noProof/>
                <w:szCs w:val="24"/>
              </w:rPr>
              <w:t>你能</w:t>
            </w:r>
            <w:r w:rsidR="00B06F85" w:rsidRPr="00041554">
              <w:rPr>
                <w:rFonts w:ascii="標楷體" w:eastAsia="標楷體" w:hAnsi="標楷體" w:hint="eastAsia"/>
                <w:color w:val="000000" w:themeColor="text1"/>
                <w:szCs w:val="24"/>
              </w:rPr>
              <w:t>採訪</w:t>
            </w:r>
            <w:r w:rsidR="00B06F85" w:rsidRPr="00041554">
              <w:rPr>
                <w:rFonts w:eastAsia="標楷體" w:hint="eastAsia"/>
                <w:noProof/>
                <w:szCs w:val="24"/>
              </w:rPr>
              <w:t>齊柏林，</w:t>
            </w:r>
            <w:r w:rsidR="00B06F85" w:rsidRPr="00041554">
              <w:rPr>
                <w:rFonts w:ascii="標楷體" w:eastAsia="標楷體" w:hAnsi="標楷體" w:hint="eastAsia"/>
                <w:color w:val="000000" w:themeColor="text1"/>
                <w:szCs w:val="24"/>
              </w:rPr>
              <w:t>你想問他什麼問題</w:t>
            </w:r>
            <w:r w:rsidR="00B06F85" w:rsidRPr="00041554">
              <w:rPr>
                <w:rFonts w:eastAsia="標楷體" w:hint="eastAsia"/>
                <w:noProof/>
                <w:szCs w:val="24"/>
              </w:rPr>
              <w:t>？</w:t>
            </w:r>
          </w:p>
          <w:p w14:paraId="2B10A4D2" w14:textId="07DD04CF" w:rsidR="008819C0" w:rsidRPr="008819C0" w:rsidRDefault="00EA5B13" w:rsidP="00BB4577">
            <w:pPr>
              <w:spacing w:line="560" w:lineRule="exact"/>
              <w:jc w:val="both"/>
              <w:rPr>
                <w:rFonts w:eastAsia="標楷體"/>
                <w:noProof/>
              </w:rPr>
            </w:pPr>
            <w:r w:rsidRPr="00041554">
              <w:rPr>
                <w:rFonts w:eastAsia="標楷體"/>
                <w:noProof/>
                <w:szCs w:val="24"/>
              </w:rPr>
              <w:sym w:font="Wingdings" w:char="F094"/>
            </w:r>
            <w:r w:rsidR="0025188E" w:rsidRPr="00041554">
              <w:rPr>
                <w:rFonts w:eastAsia="標楷體" w:hint="eastAsia"/>
                <w:noProof/>
                <w:szCs w:val="24"/>
              </w:rPr>
              <w:t>你</w:t>
            </w:r>
            <w:r w:rsidR="00B06F85" w:rsidRPr="00041554">
              <w:rPr>
                <w:rFonts w:eastAsia="標楷體" w:hint="eastAsia"/>
                <w:noProof/>
                <w:szCs w:val="24"/>
              </w:rPr>
              <w:t>最想採訪哪個行業的人</w:t>
            </w:r>
            <w:r w:rsidR="00041554">
              <w:rPr>
                <w:rFonts w:eastAsia="標楷體" w:hint="eastAsia"/>
                <w:noProof/>
                <w:szCs w:val="24"/>
              </w:rPr>
              <w:t>（或人物）</w:t>
            </w:r>
            <w:r w:rsidR="00B06F85" w:rsidRPr="00041554">
              <w:rPr>
                <w:rFonts w:eastAsia="標楷體" w:hint="eastAsia"/>
                <w:noProof/>
                <w:szCs w:val="24"/>
              </w:rPr>
              <w:t>？設計你想問的題</w:t>
            </w:r>
            <w:r w:rsidR="00BB4577" w:rsidRPr="00041554">
              <w:rPr>
                <w:rFonts w:eastAsia="標楷體" w:hint="eastAsia"/>
                <w:noProof/>
                <w:szCs w:val="24"/>
              </w:rPr>
              <w:t>目</w:t>
            </w:r>
            <w:r w:rsidR="00BB4577">
              <w:rPr>
                <w:rFonts w:eastAsia="標楷體" w:hint="eastAsia"/>
                <w:noProof/>
                <w:sz w:val="22"/>
              </w:rPr>
              <w:t>。</w:t>
            </w:r>
          </w:p>
        </w:tc>
      </w:tr>
      <w:tr w:rsidR="008819C0" w:rsidRPr="000B18ED" w14:paraId="0F81246B" w14:textId="77777777" w:rsidTr="004B166C">
        <w:trPr>
          <w:trHeight w:val="1097"/>
          <w:jc w:val="center"/>
        </w:trPr>
        <w:tc>
          <w:tcPr>
            <w:tcW w:w="845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2A46560D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07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0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78F210E0" w14:textId="70EAF704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797E6625" w14:textId="099428E3" w:rsidR="008819C0" w:rsidRPr="007426D8" w:rsidRDefault="007426D8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7426D8">
              <w:rPr>
                <w:rFonts w:ascii="Times New Roman" w:eastAsia="標楷體" w:hAnsi="Times New Roman" w:cs="Times New Roman"/>
              </w:rPr>
              <w:t>6-</w:t>
            </w:r>
            <w:r w:rsidRPr="007426D8">
              <w:rPr>
                <w:rFonts w:ascii="Times New Roman" w:eastAsia="標楷體" w:hAnsi="Times New Roman" w:cs="Times New Roman" w:hint="eastAsia"/>
              </w:rPr>
              <w:t>Ⅲ</w:t>
            </w:r>
            <w:r w:rsidRPr="007426D8">
              <w:rPr>
                <w:rFonts w:ascii="Times New Roman" w:eastAsia="標楷體" w:hAnsi="Times New Roman" w:cs="Times New Roman"/>
              </w:rPr>
              <w:t xml:space="preserve">-5 </w:t>
            </w:r>
            <w:r>
              <w:rPr>
                <w:rFonts w:ascii="Times New Roman" w:eastAsia="標楷體" w:hAnsi="Times New Roman" w:cs="Times New Roman" w:hint="eastAsia"/>
              </w:rPr>
              <w:br/>
            </w:r>
            <w:r w:rsidRPr="007426D8">
              <w:rPr>
                <w:rFonts w:ascii="Times New Roman" w:eastAsia="標楷體" w:hAnsi="Times New Roman" w:cs="Times New Roman"/>
              </w:rPr>
              <w:t>書寫說明事理、議論的作品。</w:t>
            </w:r>
          </w:p>
          <w:p w14:paraId="6A93A051" w14:textId="77777777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B3988">
              <w:rPr>
                <w:rFonts w:ascii="Times New Roman" w:eastAsia="標楷體" w:hAnsi="Times New Roman" w:cs="Times New Roman"/>
              </w:rPr>
              <w:t xml:space="preserve">6-Ⅲ-6 </w:t>
            </w:r>
          </w:p>
          <w:p w14:paraId="7554B9FC" w14:textId="4742D935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B3988">
              <w:rPr>
                <w:rFonts w:ascii="Times New Roman" w:eastAsia="標楷體" w:hAnsi="Times New Roman" w:cs="Times New Roman"/>
              </w:rPr>
              <w:t>練習各種寫作技巧。</w:t>
            </w:r>
          </w:p>
          <w:p w14:paraId="004CA97D" w14:textId="075760B1" w:rsidR="008819C0" w:rsidRPr="00083BFC" w:rsidRDefault="008819C0" w:rsidP="008819C0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083BFC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083BFC" w:rsidRPr="00083BFC">
              <w:rPr>
                <w:rFonts w:ascii="標楷體" w:eastAsia="標楷體" w:hAnsi="標楷體" w:cs="Times New Roman" w:hint="eastAsia"/>
                <w:noProof/>
                <w:szCs w:val="24"/>
              </w:rPr>
              <w:t>健體</w:t>
            </w:r>
            <w:r w:rsidRPr="00083BFC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74988641" w14:textId="77777777" w:rsidR="008819C0" w:rsidRDefault="00083BFC" w:rsidP="00083BFC">
            <w:pPr>
              <w:rPr>
                <w:rFonts w:ascii="Times New Roman" w:eastAsia="標楷體" w:hAnsi="Times New Roman" w:cs="Times New Roman"/>
              </w:rPr>
            </w:pPr>
            <w:r w:rsidRPr="00083BFC">
              <w:rPr>
                <w:rFonts w:ascii="Times New Roman" w:eastAsia="標楷體" w:hAnsi="Times New Roman" w:cs="Times New Roman"/>
              </w:rPr>
              <w:t>2d-</w:t>
            </w:r>
            <w:r w:rsidRPr="00083BFC">
              <w:rPr>
                <w:rFonts w:ascii="Times New Roman" w:eastAsia="標楷體" w:hAnsi="Times New Roman" w:cs="Times New Roman" w:hint="eastAsia"/>
              </w:rPr>
              <w:t>Ⅲ</w:t>
            </w:r>
            <w:r w:rsidRPr="00083BFC">
              <w:rPr>
                <w:rFonts w:ascii="Times New Roman" w:eastAsia="標楷體" w:hAnsi="Times New Roman" w:cs="Times New Roman"/>
              </w:rPr>
              <w:t xml:space="preserve">-2 </w:t>
            </w:r>
            <w:r>
              <w:rPr>
                <w:rFonts w:ascii="Times New Roman" w:eastAsia="標楷體" w:hAnsi="Times New Roman" w:cs="Times New Roman" w:hint="eastAsia"/>
              </w:rPr>
              <w:br/>
            </w:r>
            <w:r w:rsidRPr="00083BFC">
              <w:rPr>
                <w:rFonts w:ascii="Times New Roman" w:eastAsia="標楷體" w:hAnsi="Times New Roman" w:cs="Times New Roman"/>
              </w:rPr>
              <w:t>分辨運動賽事中選手和觀眾的角色與責任。</w:t>
            </w:r>
          </w:p>
          <w:p w14:paraId="1A635869" w14:textId="2611F02B" w:rsidR="00216528" w:rsidRPr="00CE5279" w:rsidRDefault="00216528" w:rsidP="00216528">
            <w:pPr>
              <w:rPr>
                <w:rFonts w:ascii="Times New Roman" w:eastAsia="標楷體" w:hAnsi="Times New Roman" w:cs="Times New Roman"/>
              </w:rPr>
            </w:pPr>
            <w:r w:rsidRPr="00CE5279">
              <w:rPr>
                <w:rFonts w:ascii="Times New Roman" w:eastAsia="標楷體" w:hAnsi="Times New Roman" w:cs="Times New Roman" w:hint="eastAsia"/>
              </w:rPr>
              <w:t>【</w:t>
            </w:r>
            <w:r>
              <w:rPr>
                <w:rFonts w:ascii="Times New Roman" w:eastAsia="標楷體" w:hAnsi="Times New Roman" w:cs="Times New Roman" w:hint="eastAsia"/>
              </w:rPr>
              <w:t>社會</w:t>
            </w:r>
            <w:r w:rsidRPr="00CE5279">
              <w:rPr>
                <w:rFonts w:ascii="Times New Roman" w:eastAsia="標楷體" w:hAnsi="Times New Roman" w:cs="Times New Roman" w:hint="eastAsia"/>
              </w:rPr>
              <w:t>領域】</w:t>
            </w:r>
          </w:p>
          <w:p w14:paraId="74216272" w14:textId="291C7AEB" w:rsidR="00216528" w:rsidRPr="000B18ED" w:rsidRDefault="00216528" w:rsidP="0035161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16528">
              <w:rPr>
                <w:rFonts w:ascii="Times New Roman" w:eastAsia="標楷體" w:hAnsi="Times New Roman" w:cs="Times New Roman"/>
              </w:rPr>
              <w:t>3b-</w:t>
            </w:r>
            <w:r w:rsidRPr="00216528">
              <w:rPr>
                <w:rFonts w:ascii="Times New Roman" w:eastAsia="標楷體" w:hAnsi="Times New Roman" w:cs="Times New Roman" w:hint="eastAsia"/>
              </w:rPr>
              <w:t>Ⅲ</w:t>
            </w:r>
            <w:r w:rsidRPr="00216528">
              <w:rPr>
                <w:rFonts w:ascii="Times New Roman" w:eastAsia="標楷體" w:hAnsi="Times New Roman" w:cs="Times New Roman"/>
              </w:rPr>
              <w:t>-2</w:t>
            </w:r>
            <w:r w:rsidRPr="00216528">
              <w:rPr>
                <w:rFonts w:ascii="Times New Roman" w:eastAsia="標楷體" w:hAnsi="Times New Roman" w:cs="Times New Roman" w:hint="eastAsia"/>
              </w:rPr>
              <w:br/>
            </w:r>
            <w:r w:rsidRPr="00216528">
              <w:rPr>
                <w:rFonts w:ascii="Times New Roman" w:eastAsia="標楷體" w:hAnsi="Times New Roman" w:cs="Times New Roman"/>
              </w:rPr>
              <w:t>摘取及整理社會議題相關資料的重點，判讀其正確性及價值，並加以描述和解釋。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92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6BCDC525" w14:textId="4BABCECD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39C16C11" w14:textId="2645FCE4" w:rsidR="008819C0" w:rsidRDefault="0061364B" w:rsidP="0061364B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1364B">
              <w:rPr>
                <w:rFonts w:ascii="Times New Roman" w:eastAsia="標楷體" w:hAnsi="Times New Roman" w:cs="Times New Roman"/>
              </w:rPr>
              <w:t>Bd-</w:t>
            </w:r>
            <w:r w:rsidRPr="0061364B">
              <w:rPr>
                <w:rFonts w:ascii="Times New Roman" w:eastAsia="標楷體" w:hAnsi="Times New Roman" w:cs="Times New Roman" w:hint="eastAsia"/>
              </w:rPr>
              <w:t>Ⅲ</w:t>
            </w:r>
            <w:r w:rsidRPr="0061364B">
              <w:rPr>
                <w:rFonts w:ascii="Times New Roman" w:eastAsia="標楷體" w:hAnsi="Times New Roman" w:cs="Times New Roman"/>
              </w:rPr>
              <w:t xml:space="preserve">-1 </w:t>
            </w:r>
            <w:r>
              <w:rPr>
                <w:rFonts w:ascii="Times New Roman" w:eastAsia="標楷體" w:hAnsi="Times New Roman" w:cs="Times New Roman" w:hint="eastAsia"/>
              </w:rPr>
              <w:br/>
            </w:r>
            <w:r w:rsidRPr="0061364B">
              <w:rPr>
                <w:rFonts w:ascii="Times New Roman" w:eastAsia="標楷體" w:hAnsi="Times New Roman" w:cs="Times New Roman"/>
              </w:rPr>
              <w:t>以事實、理論為論據，達到說服、建構、批判等目的。</w:t>
            </w:r>
            <w:r w:rsidRPr="0061364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br/>
            </w:r>
            <w:r w:rsidRPr="0061364B">
              <w:rPr>
                <w:rFonts w:ascii="Times New Roman" w:eastAsia="標楷體" w:hAnsi="Times New Roman" w:cs="Times New Roman"/>
              </w:rPr>
              <w:t>Bd-</w:t>
            </w:r>
            <w:r w:rsidRPr="0061364B">
              <w:rPr>
                <w:rFonts w:ascii="Times New Roman" w:eastAsia="標楷體" w:hAnsi="Times New Roman" w:cs="Times New Roman" w:hint="eastAsia"/>
              </w:rPr>
              <w:t>Ⅲ</w:t>
            </w:r>
            <w:r w:rsidRPr="0061364B">
              <w:rPr>
                <w:rFonts w:ascii="Times New Roman" w:eastAsia="標楷體" w:hAnsi="Times New Roman" w:cs="Times New Roman"/>
              </w:rPr>
              <w:t xml:space="preserve">-2 </w:t>
            </w:r>
            <w:r>
              <w:rPr>
                <w:rFonts w:ascii="Times New Roman" w:eastAsia="標楷體" w:hAnsi="Times New Roman" w:cs="Times New Roman" w:hint="eastAsia"/>
              </w:rPr>
              <w:br/>
            </w:r>
            <w:r w:rsidRPr="0061364B">
              <w:rPr>
                <w:rFonts w:ascii="Times New Roman" w:eastAsia="標楷體" w:hAnsi="Times New Roman" w:cs="Times New Roman"/>
              </w:rPr>
              <w:t>論證方式如舉例、正證、反證等。</w:t>
            </w:r>
          </w:p>
          <w:p w14:paraId="4C5BAA55" w14:textId="1E7DD9F2" w:rsidR="008819C0" w:rsidRPr="00CE5279" w:rsidRDefault="00CE5279" w:rsidP="008819C0">
            <w:pPr>
              <w:rPr>
                <w:rFonts w:ascii="Times New Roman" w:eastAsia="標楷體" w:hAnsi="Times New Roman" w:cs="Times New Roman"/>
              </w:rPr>
            </w:pPr>
            <w:r w:rsidRPr="00CE5279">
              <w:rPr>
                <w:rFonts w:ascii="Times New Roman" w:eastAsia="標楷體" w:hAnsi="Times New Roman" w:cs="Times New Roman" w:hint="eastAsia"/>
              </w:rPr>
              <w:t>【健體領域】</w:t>
            </w:r>
          </w:p>
          <w:p w14:paraId="5A9B365B" w14:textId="44A44D2E" w:rsidR="008819C0" w:rsidRPr="000B18ED" w:rsidRDefault="00CE5279" w:rsidP="003516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E5279">
              <w:rPr>
                <w:rFonts w:ascii="Times New Roman" w:eastAsia="標楷體" w:hAnsi="Times New Roman" w:cs="Times New Roman"/>
              </w:rPr>
              <w:t>Cb-</w:t>
            </w:r>
            <w:r w:rsidRPr="00CE5279">
              <w:rPr>
                <w:rFonts w:ascii="Times New Roman" w:eastAsia="標楷體" w:hAnsi="Times New Roman" w:cs="Times New Roman" w:hint="eastAsia"/>
              </w:rPr>
              <w:t>Ⅲ</w:t>
            </w:r>
            <w:r w:rsidRPr="00CE5279">
              <w:rPr>
                <w:rFonts w:ascii="Times New Roman" w:eastAsia="標楷體" w:hAnsi="Times New Roman" w:cs="Times New Roman"/>
              </w:rPr>
              <w:t xml:space="preserve">-1 </w:t>
            </w:r>
            <w:r w:rsidRPr="00CE5279">
              <w:rPr>
                <w:rFonts w:ascii="Times New Roman" w:eastAsia="標楷體" w:hAnsi="Times New Roman" w:cs="Times New Roman" w:hint="eastAsia"/>
              </w:rPr>
              <w:br/>
            </w:r>
            <w:r w:rsidRPr="00CE5279">
              <w:rPr>
                <w:rFonts w:ascii="Times New Roman" w:eastAsia="標楷體" w:hAnsi="Times New Roman" w:cs="Times New Roman"/>
              </w:rPr>
              <w:t>運動安全教育、運動精神與運動營養知識</w:t>
            </w:r>
            <w:r w:rsidR="00216528">
              <w:rPr>
                <w:rFonts w:ascii="Times New Roman" w:eastAsia="標楷體" w:hAnsi="Times New Roman" w:cs="Times New Roman"/>
              </w:rPr>
              <w:t>。</w:t>
            </w:r>
            <w:r w:rsidR="00351613">
              <w:rPr>
                <w:rFonts w:ascii="Times New Roman" w:eastAsia="標楷體" w:hAnsi="Times New Roman" w:cs="Times New Roman" w:hint="eastAsia"/>
              </w:rPr>
              <w:br/>
            </w:r>
            <w:r w:rsidR="00351613" w:rsidRPr="00CE5279">
              <w:rPr>
                <w:rFonts w:ascii="Times New Roman" w:eastAsia="標楷體" w:hAnsi="Times New Roman" w:cs="Times New Roman" w:hint="eastAsia"/>
              </w:rPr>
              <w:t>【</w:t>
            </w:r>
            <w:r w:rsidR="00351613">
              <w:rPr>
                <w:rFonts w:ascii="Times New Roman" w:eastAsia="標楷體" w:hAnsi="Times New Roman" w:cs="Times New Roman" w:hint="eastAsia"/>
              </w:rPr>
              <w:t>社會</w:t>
            </w:r>
            <w:r w:rsidR="00351613" w:rsidRPr="00CE5279">
              <w:rPr>
                <w:rFonts w:ascii="Times New Roman" w:eastAsia="標楷體" w:hAnsi="Times New Roman" w:cs="Times New Roman" w:hint="eastAsia"/>
              </w:rPr>
              <w:t>領域】</w:t>
            </w:r>
            <w:r w:rsidR="00351613">
              <w:rPr>
                <w:rFonts w:ascii="Times New Roman" w:eastAsia="標楷體" w:hAnsi="Times New Roman" w:cs="Times New Roman"/>
              </w:rPr>
              <w:br/>
            </w:r>
            <w:r w:rsidR="00351613" w:rsidRPr="00351613">
              <w:rPr>
                <w:rFonts w:ascii="Times New Roman" w:eastAsia="標楷體" w:hAnsi="Times New Roman" w:cs="Times New Roman"/>
              </w:rPr>
              <w:t>Ba-</w:t>
            </w:r>
            <w:r w:rsidR="00351613" w:rsidRPr="00351613">
              <w:rPr>
                <w:rFonts w:ascii="Times New Roman" w:eastAsia="標楷體" w:hAnsi="Times New Roman" w:cs="Times New Roman" w:hint="eastAsia"/>
              </w:rPr>
              <w:t>Ⅲ</w:t>
            </w:r>
            <w:r w:rsidR="00351613" w:rsidRPr="00351613">
              <w:rPr>
                <w:rFonts w:ascii="Times New Roman" w:eastAsia="標楷體" w:hAnsi="Times New Roman" w:cs="Times New Roman"/>
              </w:rPr>
              <w:t xml:space="preserve">-1 </w:t>
            </w:r>
            <w:r w:rsidR="00351613">
              <w:rPr>
                <w:rFonts w:ascii="Times New Roman" w:eastAsia="標楷體" w:hAnsi="Times New Roman" w:cs="Times New Roman" w:hint="eastAsia"/>
              </w:rPr>
              <w:br/>
            </w:r>
            <w:r w:rsidR="00351613" w:rsidRPr="00351613">
              <w:rPr>
                <w:rFonts w:ascii="Times New Roman" w:eastAsia="標楷體" w:hAnsi="Times New Roman" w:cs="Times New Roman"/>
              </w:rPr>
              <w:t>每個人不同的生活背景</w:t>
            </w:r>
            <w:r w:rsidR="00351613" w:rsidRPr="00351613">
              <w:rPr>
                <w:rFonts w:ascii="Times New Roman" w:eastAsia="標楷體" w:hAnsi="Times New Roman" w:cs="Times New Roman"/>
              </w:rPr>
              <w:t xml:space="preserve"> </w:t>
            </w:r>
            <w:r w:rsidR="00351613" w:rsidRPr="00351613">
              <w:rPr>
                <w:rFonts w:ascii="Times New Roman" w:eastAsia="標楷體" w:hAnsi="Times New Roman" w:cs="Times New Roman"/>
              </w:rPr>
              <w:t>與經驗，會使其對社會事務的觀點與感受產生差異。</w:t>
            </w:r>
          </w:p>
        </w:tc>
      </w:tr>
      <w:tr w:rsidR="008819C0" w:rsidRPr="000B18ED" w14:paraId="20B1F50E" w14:textId="77777777" w:rsidTr="00FC341E">
        <w:trPr>
          <w:trHeight w:val="1249"/>
          <w:jc w:val="center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</w:tcBorders>
            <w:vAlign w:val="center"/>
          </w:tcPr>
          <w:p w14:paraId="745D6272" w14:textId="5131BD36" w:rsidR="008819C0" w:rsidRPr="00FC341E" w:rsidRDefault="00E10DF1" w:rsidP="00E10DF1">
            <w:pPr>
              <w:snapToGrid w:val="0"/>
              <w:ind w:left="720" w:hangingChars="300" w:hanging="720"/>
              <w:jc w:val="both"/>
              <w:rPr>
                <w:rFonts w:ascii="Times New Roman" w:eastAsia="標楷體" w:hAnsi="Times New Roman" w:cs="Times New Roman"/>
              </w:rPr>
            </w:pPr>
            <w:r w:rsidRPr="00E10DF1">
              <w:rPr>
                <w:rFonts w:ascii="Times New Roman" w:eastAsia="標楷體" w:hAnsi="Times New Roman" w:cs="Times New Roman"/>
              </w:rPr>
              <w:t>生</w:t>
            </w:r>
            <w:r w:rsidRPr="00E10DF1">
              <w:rPr>
                <w:rFonts w:ascii="Times New Roman" w:eastAsia="標楷體" w:hAnsi="Times New Roman" w:cs="Times New Roman"/>
              </w:rPr>
              <w:t xml:space="preserve"> E6</w:t>
            </w:r>
            <w:r w:rsidRPr="00E10DF1">
              <w:rPr>
                <w:rFonts w:ascii="Times New Roman" w:eastAsia="標楷體" w:hAnsi="Times New Roman" w:cs="Times New Roman"/>
              </w:rPr>
              <w:t>從日常生活中培養道德感以及美感，練習做出道德判斷以及審美判斷，分</w:t>
            </w:r>
            <w:r w:rsidRPr="00E10DF1">
              <w:rPr>
                <w:rFonts w:ascii="Times New Roman" w:eastAsia="標楷體" w:hAnsi="Times New Roman" w:cs="Times New Roman"/>
              </w:rPr>
              <w:t xml:space="preserve"> </w:t>
            </w:r>
            <w:r w:rsidRPr="00E10DF1">
              <w:rPr>
                <w:rFonts w:ascii="Times New Roman" w:eastAsia="標楷體" w:hAnsi="Times New Roman" w:cs="Times New Roman"/>
              </w:rPr>
              <w:t>辨事實和價值的不同。</w:t>
            </w:r>
          </w:p>
          <w:p w14:paraId="6418A655" w14:textId="4D57828E" w:rsidR="008819C0" w:rsidRPr="00FC341E" w:rsidRDefault="00E10DF1" w:rsidP="00E10DF1">
            <w:pPr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 w:val="20"/>
              </w:rPr>
            </w:pPr>
            <w:r w:rsidRPr="00E10DF1">
              <w:rPr>
                <w:rFonts w:ascii="Times New Roman" w:eastAsia="標楷體" w:hAnsi="Times New Roman" w:cs="Times New Roman"/>
              </w:rPr>
              <w:t>品</w:t>
            </w:r>
            <w:r w:rsidRPr="00E10DF1">
              <w:rPr>
                <w:rFonts w:ascii="Times New Roman" w:eastAsia="標楷體" w:hAnsi="Times New Roman" w:cs="Times New Roman"/>
              </w:rPr>
              <w:t xml:space="preserve"> E3 </w:t>
            </w:r>
            <w:r w:rsidRPr="00E10DF1">
              <w:rPr>
                <w:rFonts w:ascii="Times New Roman" w:eastAsia="標楷體" w:hAnsi="Times New Roman" w:cs="Times New Roman"/>
              </w:rPr>
              <w:t>溝通合作與和諧人際關係。</w:t>
            </w:r>
          </w:p>
        </w:tc>
      </w:tr>
      <w:tr w:rsidR="008819C0" w:rsidRPr="000B18ED" w14:paraId="66FABF65" w14:textId="77777777" w:rsidTr="003D4223">
        <w:trPr>
          <w:trHeight w:val="56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2BF92847" w:rsidR="008819C0" w:rsidRPr="000B18ED" w:rsidRDefault="008819C0" w:rsidP="008819C0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翰林版</w:t>
            </w:r>
            <w:r w:rsidR="00083BFC">
              <w:rPr>
                <w:rFonts w:ascii="Times New Roman" w:eastAsia="標楷體" w:hAnsi="標楷體" w:cs="Times New Roman" w:hint="eastAsia"/>
                <w:noProof/>
                <w:szCs w:val="24"/>
              </w:rPr>
              <w:t>六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年級國語</w:t>
            </w:r>
          </w:p>
        </w:tc>
      </w:tr>
      <w:tr w:rsidR="008819C0" w:rsidRPr="000B18ED" w14:paraId="06D853AC" w14:textId="77777777" w:rsidTr="004B166C">
        <w:trPr>
          <w:trHeight w:val="49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3DE9A21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5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4152BDB" w14:textId="6C707BEB" w:rsidR="008819C0" w:rsidRPr="003D4223" w:rsidRDefault="008819C0" w:rsidP="008819C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網路影片與照片</w:t>
            </w:r>
          </w:p>
          <w:p w14:paraId="1A2E8CB2" w14:textId="324ED557" w:rsidR="008819C0" w:rsidRPr="000B18ED" w:rsidRDefault="008819C0" w:rsidP="008819C0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</w:tr>
      <w:tr w:rsidR="008819C0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B64A47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7C6A10" w14:textId="35E28D07" w:rsidR="00B64A47" w:rsidRDefault="00B64A47" w:rsidP="00B64A4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將視聽內容轉成</w:t>
            </w:r>
            <w:r w:rsidR="00CC76D7">
              <w:rPr>
                <w:rFonts w:ascii="Times New Roman" w:eastAsia="標楷體" w:hAnsi="Times New Roman" w:cs="Times New Roman" w:hint="eastAsia"/>
                <w:szCs w:val="24"/>
              </w:rPr>
              <w:t>文字敘述。</w:t>
            </w:r>
          </w:p>
          <w:p w14:paraId="32FD8FD3" w14:textId="051333A2" w:rsidR="00B64A47" w:rsidRDefault="00B64A47" w:rsidP="00B64A4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能</w:t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學習</w:t>
            </w:r>
            <w:r w:rsidR="00CC76D7">
              <w:rPr>
                <w:rFonts w:ascii="Times New Roman" w:eastAsia="標楷體" w:hAnsi="Times New Roman" w:cs="Times New Roman" w:hint="eastAsia"/>
                <w:szCs w:val="24"/>
              </w:rPr>
              <w:t>議論文</w:t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的結構</w:t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4836B57" w14:textId="6C65F56D" w:rsidR="00B64A47" w:rsidRDefault="00B64A47" w:rsidP="00B64A4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學習</w:t>
            </w:r>
            <w:r w:rsidR="00CC76D7">
              <w:rPr>
                <w:rFonts w:ascii="Times New Roman" w:eastAsia="標楷體" w:hAnsi="Times New Roman" w:cs="Times New Roman" w:hint="eastAsia"/>
                <w:szCs w:val="24"/>
              </w:rPr>
              <w:t>訪談溝通方適當的提問。</w:t>
            </w:r>
          </w:p>
          <w:p w14:paraId="34A8E7F9" w14:textId="22B4D35E" w:rsidR="00B64A47" w:rsidRPr="000B18ED" w:rsidRDefault="00B64A47" w:rsidP="008E5235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CC76D7">
              <w:rPr>
                <w:rFonts w:ascii="Times New Roman" w:eastAsia="標楷體" w:hAnsi="Times New Roman" w:cs="Times New Roman" w:hint="eastAsia"/>
                <w:szCs w:val="24"/>
              </w:rPr>
              <w:t>設計訪</w:t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談的題目</w:t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B64A47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52FA24A8" w:rsidR="00B64A47" w:rsidRPr="000D4546" w:rsidRDefault="00B64A47" w:rsidP="00B64A47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B64A47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5D1F5D" w14:textId="11FDCDCB" w:rsidR="00B64A47" w:rsidRDefault="00B64A47" w:rsidP="00B64A47">
            <w:pPr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理解影片內容，能以客觀第三人稱的視角，用</w:t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150</w:t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200</w:t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字寫成文字敘述。</w:t>
            </w:r>
          </w:p>
          <w:p w14:paraId="4C8926EC" w14:textId="0B7D007D" w:rsidR="00B64A47" w:rsidRDefault="00B64A47" w:rsidP="00B64A47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能應用例子寫出一篇</w:t>
            </w:r>
            <w:r w:rsidR="00E10DF1">
              <w:rPr>
                <w:rFonts w:ascii="Times New Roman" w:eastAsia="標楷體" w:hAnsi="Times New Roman" w:cs="Times New Roman" w:hint="eastAsia"/>
                <w:szCs w:val="24"/>
              </w:rPr>
              <w:t>主題是</w:t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「運動精神」的議論文。</w:t>
            </w:r>
          </w:p>
          <w:p w14:paraId="44A71A67" w14:textId="0EF989DF" w:rsidR="00B64A47" w:rsidRDefault="00B64A47" w:rsidP="00B64A47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可以</w:t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說出同一訪談對象的不同場訪問的特色</w:t>
            </w:r>
            <w:r w:rsidR="00E10DF1">
              <w:rPr>
                <w:rFonts w:ascii="Times New Roman" w:eastAsia="標楷體" w:hAnsi="Times New Roman" w:cs="Times New Roman" w:hint="eastAsia"/>
                <w:szCs w:val="24"/>
              </w:rPr>
              <w:t>或感受</w:t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74CB15E" w14:textId="31132CC5" w:rsidR="00B64A47" w:rsidRPr="000B18ED" w:rsidRDefault="00B64A47" w:rsidP="008E5235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能夠</w:t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設計</w:t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自己</w:t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想了解之職業</w:t>
            </w:r>
            <w:r w:rsidR="00041554">
              <w:rPr>
                <w:rFonts w:ascii="Times New Roman" w:eastAsia="標楷體" w:hAnsi="Times New Roman" w:cs="Times New Roman" w:hint="eastAsia"/>
                <w:szCs w:val="24"/>
              </w:rPr>
              <w:t>（或人物）</w:t>
            </w:r>
            <w:r w:rsidR="008E5235">
              <w:rPr>
                <w:rFonts w:ascii="Times New Roman" w:eastAsia="標楷體" w:hAnsi="Times New Roman" w:cs="Times New Roman" w:hint="eastAsia"/>
                <w:szCs w:val="24"/>
              </w:rPr>
              <w:t>的訪談五個以上的問題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p w14:paraId="6B810112" w14:textId="77777777" w:rsidR="002C29FF" w:rsidRDefault="002C29FF" w:rsidP="000B18ED">
      <w:pPr>
        <w:snapToGrid w:val="0"/>
        <w:jc w:val="center"/>
        <w:rPr>
          <w:rFonts w:ascii="Times New Roman" w:eastAsia="標楷體" w:hAnsi="Times New Roman" w:cs="Times New Roman"/>
          <w:b/>
          <w:noProof/>
          <w:szCs w:val="24"/>
        </w:rPr>
        <w:sectPr w:rsidR="002C29FF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5"/>
        <w:gridCol w:w="1193"/>
        <w:gridCol w:w="1149"/>
        <w:gridCol w:w="1474"/>
      </w:tblGrid>
      <w:tr w:rsidR="0025188E" w:rsidRPr="000B18ED" w14:paraId="79228C44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4BD318B" w14:textId="4F44FF5A" w:rsidR="0025188E" w:rsidRPr="000B18ED" w:rsidRDefault="0025188E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lastRenderedPageBreak/>
              <w:t>「誰是</w:t>
            </w:r>
            <w:r w:rsidRPr="0025188E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贏家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 xml:space="preserve">  </w:t>
            </w: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633B8C">
        <w:trPr>
          <w:trHeight w:val="70"/>
          <w:jc w:val="center"/>
        </w:trPr>
        <w:tc>
          <w:tcPr>
            <w:tcW w:w="616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4B166C" w:rsidRPr="000B18ED" w14:paraId="480DB39E" w14:textId="77777777" w:rsidTr="001F31CD">
        <w:trPr>
          <w:trHeight w:val="3979"/>
          <w:jc w:val="center"/>
        </w:trPr>
        <w:tc>
          <w:tcPr>
            <w:tcW w:w="6160" w:type="dxa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3DE79864" w14:textId="77777777" w:rsidR="004B166C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125BCC4F" w14:textId="5BF0C14A" w:rsidR="004B166C" w:rsidRPr="005F2C47" w:rsidRDefault="004B166C" w:rsidP="00AC7BB0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</w:t>
            </w:r>
            <w:r w:rsidR="0061364B">
              <w:rPr>
                <w:rFonts w:ascii="Times New Roman" w:eastAsia="標楷體" w:hAnsi="Times New Roman" w:cs="Times New Roman" w:hint="eastAsia"/>
                <w:szCs w:val="24"/>
              </w:rPr>
              <w:t>回想「每年運動會代表宣示」的內容是什麼？思考何謂「運動精神」？</w:t>
            </w:r>
          </w:p>
          <w:p w14:paraId="66B99DC8" w14:textId="77777777" w:rsidR="004B166C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9E6EC80" w14:textId="65FE2AB3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由老師</w:t>
            </w:r>
            <w:r w:rsidR="000C607E">
              <w:rPr>
                <w:rFonts w:ascii="Times New Roman" w:eastAsia="標楷體" w:hAnsi="Times New Roman" w:cs="Times New Roman" w:hint="eastAsia"/>
                <w:szCs w:val="24"/>
              </w:rPr>
              <w:t>提問對於過往運動競賽是否得獎的經驗分享？</w:t>
            </w:r>
          </w:p>
          <w:p w14:paraId="2B0BEB74" w14:textId="3629F388" w:rsidR="004B166C" w:rsidRPr="0038562E" w:rsidRDefault="004B166C" w:rsidP="004B166C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0C607E">
              <w:rPr>
                <w:rFonts w:ascii="Times New Roman" w:eastAsia="標楷體" w:hAnsi="Times New Roman" w:cs="Times New Roman" w:hint="eastAsia"/>
                <w:szCs w:val="24"/>
              </w:rPr>
              <w:t>由學生發表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E62FD09" w14:textId="77777777" w:rsidR="004B166C" w:rsidRPr="000B18ED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6692288B" w14:textId="2E2B4C64" w:rsidR="004B166C" w:rsidRDefault="004B166C" w:rsidP="004B166C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0C607E">
              <w:rPr>
                <w:rFonts w:ascii="Times New Roman" w:eastAsia="標楷體" w:hAnsi="Times New Roman" w:cs="Times New Roman" w:hint="eastAsia"/>
                <w:szCs w:val="24"/>
              </w:rPr>
              <w:t>引導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0C607E">
              <w:rPr>
                <w:rFonts w:ascii="Times New Roman" w:eastAsia="標楷體" w:hAnsi="Times New Roman" w:cs="Times New Roman" w:hint="eastAsia"/>
                <w:szCs w:val="24"/>
              </w:rPr>
              <w:t>將同學的分享相關或適用的「情緒」「形容詞」「成語」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整</w:t>
            </w:r>
            <w:r w:rsidR="000C607E">
              <w:rPr>
                <w:rFonts w:ascii="Times New Roman" w:eastAsia="標楷體" w:hAnsi="Times New Roman" w:cs="Times New Roman" w:hint="eastAsia"/>
                <w:szCs w:val="24"/>
              </w:rPr>
              <w:t>理出來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0C607E">
              <w:rPr>
                <w:rFonts w:ascii="Times New Roman" w:eastAsia="標楷體" w:hAnsi="Times New Roman" w:cs="Times New Roman" w:hint="eastAsia"/>
                <w:szCs w:val="24"/>
              </w:rPr>
              <w:t>並請學生筆記。</w:t>
            </w:r>
          </w:p>
          <w:p w14:paraId="5DF5C2C0" w14:textId="102A5A74" w:rsidR="004B166C" w:rsidRPr="00280684" w:rsidRDefault="004B166C" w:rsidP="004B166C">
            <w:pPr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3DCD494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9D413B3" w14:textId="34333F8B" w:rsidR="004B166C" w:rsidRPr="008E38AD" w:rsidRDefault="0061364B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C607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4B166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8047D04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8AEC165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33E2B10" w14:textId="5F97F0BF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D4396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306E9E4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B47AAF2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775B499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237762" w14:textId="7C8281AB" w:rsidR="004B166C" w:rsidRDefault="004B166C" w:rsidP="004C466A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C607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0343530" w14:textId="35B569EB" w:rsidR="004B166C" w:rsidRPr="000B18ED" w:rsidRDefault="004B166C" w:rsidP="004C466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</w:tcPr>
          <w:p w14:paraId="5CE30387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C0B4942" w14:textId="3F582A30" w:rsidR="004B166C" w:rsidRPr="00BB4577" w:rsidRDefault="00206840" w:rsidP="00BB4577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  <w:sz w:val="22"/>
              </w:rPr>
            </w:pPr>
            <w:r w:rsidRPr="00BB4577">
              <w:rPr>
                <w:rFonts w:ascii="Times New Roman" w:eastAsia="標楷體" w:hAnsi="Times New Roman" w:cs="Times New Roman" w:hint="eastAsia"/>
                <w:noProof/>
                <w:sz w:val="22"/>
              </w:rPr>
              <w:t>校慶運動會影片</w:t>
            </w:r>
          </w:p>
          <w:p w14:paraId="28061C14" w14:textId="087A020B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D700076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CCE7680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7A4D8DA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A20008E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62B90737" w:rsidR="004B166C" w:rsidRPr="000B18ED" w:rsidRDefault="004B166C" w:rsidP="004C466A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</w:tcPr>
          <w:p w14:paraId="5BE9EE4E" w14:textId="77777777" w:rsidR="004B166C" w:rsidRPr="005F2C47" w:rsidRDefault="004B166C" w:rsidP="00206840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90B4C27" w14:textId="77777777" w:rsidR="00D864DA" w:rsidRDefault="00D864DA" w:rsidP="00206840">
            <w:pPr>
              <w:snapToGrid w:val="0"/>
              <w:spacing w:line="360" w:lineRule="exact"/>
              <w:rPr>
                <w:rFonts w:eastAsia="標楷體" w:hint="eastAsia"/>
                <w:noProof/>
                <w:color w:val="000000" w:themeColor="text1"/>
                <w:sz w:val="22"/>
              </w:rPr>
            </w:pPr>
          </w:p>
          <w:p w14:paraId="38680C64" w14:textId="397517F8" w:rsidR="004B166C" w:rsidRPr="00206840" w:rsidRDefault="004B166C" w:rsidP="00206840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  <w:color w:val="000000" w:themeColor="text1"/>
                <w:sz w:val="22"/>
              </w:rPr>
            </w:pPr>
            <w:r w:rsidRPr="00206840">
              <w:rPr>
                <w:rFonts w:eastAsia="標楷體" w:hint="eastAsia"/>
                <w:noProof/>
                <w:color w:val="000000" w:themeColor="text1"/>
                <w:sz w:val="22"/>
              </w:rPr>
              <w:t>學生是否有專心</w:t>
            </w:r>
            <w:r w:rsidR="0061364B" w:rsidRPr="00206840">
              <w:rPr>
                <w:rFonts w:eastAsia="標楷體" w:hint="eastAsia"/>
                <w:noProof/>
                <w:color w:val="000000" w:themeColor="text1"/>
                <w:sz w:val="22"/>
              </w:rPr>
              <w:t>思考</w:t>
            </w:r>
            <w:r w:rsidR="00D864DA" w:rsidRPr="00206840">
              <w:rPr>
                <w:rFonts w:eastAsia="標楷體" w:hint="eastAsia"/>
                <w:noProof/>
                <w:color w:val="000000" w:themeColor="text1"/>
                <w:sz w:val="22"/>
              </w:rPr>
              <w:t>學生是否</w:t>
            </w:r>
            <w:r w:rsidR="0061364B" w:rsidRPr="00206840">
              <w:rPr>
                <w:rFonts w:eastAsia="標楷體" w:hint="eastAsia"/>
                <w:noProof/>
                <w:color w:val="000000" w:themeColor="text1"/>
                <w:sz w:val="22"/>
              </w:rPr>
              <w:t>及聆聽同學分享</w:t>
            </w:r>
          </w:p>
          <w:p w14:paraId="0AB01AF1" w14:textId="77777777" w:rsidR="004B166C" w:rsidRPr="00D864DA" w:rsidRDefault="004B166C" w:rsidP="00206840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  <w:sz w:val="22"/>
              </w:rPr>
            </w:pPr>
          </w:p>
          <w:p w14:paraId="678DDABF" w14:textId="17967FDD" w:rsidR="004B166C" w:rsidRPr="000B18ED" w:rsidRDefault="000C607E" w:rsidP="00206840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 w:rsidRPr="00206840">
              <w:rPr>
                <w:rFonts w:ascii="Times New Roman" w:eastAsia="標楷體" w:hAnsi="Times New Roman" w:cs="Times New Roman" w:hint="eastAsia"/>
                <w:noProof/>
                <w:sz w:val="22"/>
              </w:rPr>
              <w:t>是否回應出語彙及是否完整筆記</w:t>
            </w:r>
          </w:p>
        </w:tc>
      </w:tr>
      <w:tr w:rsidR="00743393" w:rsidRPr="000B18ED" w14:paraId="575CF233" w14:textId="77777777" w:rsidTr="00206840">
        <w:trPr>
          <w:trHeight w:val="567"/>
          <w:jc w:val="center"/>
        </w:trPr>
        <w:tc>
          <w:tcPr>
            <w:tcW w:w="10191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0DDC861" w14:textId="31130571" w:rsidR="00743393" w:rsidRPr="005F2C47" w:rsidRDefault="00743393" w:rsidP="00097CB2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■接下來的課程，課程常以</w:t>
            </w:r>
            <w:r w:rsidR="00192572">
              <w:rPr>
                <w:rFonts w:ascii="標楷體" w:eastAsia="標楷體" w:hAnsi="標楷體" w:cs="Times New Roman" w:hint="eastAsia"/>
                <w:szCs w:val="24"/>
              </w:rPr>
              <w:t>固定的流程，利用</w:t>
            </w:r>
            <w:r w:rsidR="00A139E4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>
              <w:rPr>
                <w:rFonts w:ascii="標楷體" w:eastAsia="標楷體" w:hAnsi="標楷體" w:cs="Times New Roman" w:hint="eastAsia"/>
                <w:szCs w:val="24"/>
              </w:rPr>
              <w:t>到</w:t>
            </w:r>
            <w:r w:rsidR="00097CB2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>
              <w:rPr>
                <w:rFonts w:ascii="標楷體" w:eastAsia="標楷體" w:hAnsi="標楷體" w:cs="Times New Roman" w:hint="eastAsia"/>
                <w:szCs w:val="24"/>
              </w:rPr>
              <w:t>節課為一個大單位去執行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097CB2" w:rsidRPr="000B18ED" w14:paraId="0E6BB9F0" w14:textId="77777777" w:rsidTr="00633B8C">
        <w:trPr>
          <w:trHeight w:val="56"/>
          <w:jc w:val="center"/>
        </w:trPr>
        <w:tc>
          <w:tcPr>
            <w:tcW w:w="6160" w:type="dxa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79CB96E" w14:textId="77777777" w:rsidR="00097CB2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2827C90" w14:textId="2472214E" w:rsidR="00097CB2" w:rsidRDefault="00097CB2" w:rsidP="0029750F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D77518">
              <w:rPr>
                <w:rFonts w:ascii="Times New Roman" w:eastAsia="標楷體" w:hAnsi="Times New Roman" w:cs="Times New Roman" w:hint="eastAsia"/>
                <w:szCs w:val="24"/>
              </w:rPr>
              <w:t>提問「</w:t>
            </w:r>
            <w:r w:rsidR="00E10DF1">
              <w:rPr>
                <w:rFonts w:ascii="Times New Roman" w:eastAsia="標楷體" w:hAnsi="Times New Roman" w:cs="Times New Roman" w:hint="eastAsia"/>
                <w:szCs w:val="24"/>
              </w:rPr>
              <w:t>體育競賽</w:t>
            </w:r>
            <w:r w:rsidR="00D77518">
              <w:rPr>
                <w:rFonts w:ascii="Times New Roman" w:eastAsia="標楷體" w:hAnsi="Times New Roman" w:cs="Times New Roman" w:hint="eastAsia"/>
                <w:szCs w:val="24"/>
              </w:rPr>
              <w:t>如果你有機會</w:t>
            </w:r>
            <w:r w:rsidR="00E10DF1">
              <w:rPr>
                <w:rFonts w:ascii="Times New Roman" w:eastAsia="標楷體" w:hAnsi="Times New Roman" w:cs="Times New Roman" w:hint="eastAsia"/>
                <w:szCs w:val="24"/>
              </w:rPr>
              <w:t>得到</w:t>
            </w:r>
            <w:r w:rsidR="00D77518">
              <w:rPr>
                <w:rFonts w:ascii="Times New Roman" w:eastAsia="標楷體" w:hAnsi="Times New Roman" w:cs="Times New Roman" w:hint="eastAsia"/>
                <w:szCs w:val="24"/>
              </w:rPr>
              <w:t>冠軍，你會把握嗎？</w:t>
            </w:r>
            <w:r w:rsidR="00D7751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77518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  <w:p w14:paraId="567D499B" w14:textId="77777777" w:rsidR="00097CB2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65466582" w14:textId="69C22E7C" w:rsidR="00311F87" w:rsidRDefault="00097CB2" w:rsidP="00D77518">
            <w:pPr>
              <w:snapToGrid w:val="0"/>
              <w:spacing w:line="360" w:lineRule="exact"/>
              <w:ind w:left="216" w:hangingChars="90" w:hanging="216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D77518">
              <w:rPr>
                <w:rFonts w:ascii="Times New Roman" w:eastAsia="標楷體" w:hAnsi="Times New Roman" w:cs="Times New Roman" w:hint="eastAsia"/>
                <w:szCs w:val="24"/>
              </w:rPr>
              <w:t>老師先</w:t>
            </w:r>
            <w:r w:rsidR="003E7758">
              <w:rPr>
                <w:rFonts w:ascii="Times New Roman" w:eastAsia="標楷體" w:hAnsi="Times New Roman" w:cs="Times New Roman" w:hint="eastAsia"/>
                <w:szCs w:val="24"/>
              </w:rPr>
              <w:t>讓</w:t>
            </w:r>
            <w:r w:rsidR="00D77518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311F87">
              <w:rPr>
                <w:rFonts w:ascii="Times New Roman" w:eastAsia="標楷體" w:hAnsi="Times New Roman" w:cs="Times New Roman" w:hint="eastAsia"/>
                <w:szCs w:val="24"/>
              </w:rPr>
              <w:t>觀看二個運動競賽影片</w:t>
            </w:r>
          </w:p>
          <w:p w14:paraId="64FB3177" w14:textId="6352139C" w:rsidR="00311F87" w:rsidRDefault="00FB779B" w:rsidP="00D864DA">
            <w:pPr>
              <w:snapToGrid w:val="0"/>
              <w:spacing w:line="360" w:lineRule="exact"/>
              <w:ind w:left="216" w:hangingChars="90" w:hanging="21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hyperlink r:id="rId9" w:history="1">
              <w:r w:rsidR="00311F87" w:rsidRPr="00E3682E">
                <w:rPr>
                  <w:rStyle w:val="af4"/>
                  <w:rFonts w:ascii="Times New Roman" w:eastAsia="標楷體" w:hAnsi="Times New Roman" w:cs="Times New Roman"/>
                  <w:sz w:val="20"/>
                  <w:szCs w:val="20"/>
                </w:rPr>
                <w:t>https://youtu.be/MOH1RZVPWN4?si=-ArujSfScsUD_-1Z</w:t>
              </w:r>
            </w:hyperlink>
          </w:p>
          <w:p w14:paraId="292BF0A4" w14:textId="28D9445F" w:rsidR="00D77518" w:rsidRPr="00D77518" w:rsidRDefault="00FB779B" w:rsidP="00216528">
            <w:pPr>
              <w:snapToGrid w:val="0"/>
              <w:spacing w:line="360" w:lineRule="exact"/>
              <w:ind w:left="216" w:hangingChars="90" w:hanging="21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hyperlink r:id="rId10" w:history="1">
              <w:r w:rsidR="00D77518" w:rsidRPr="00311F87">
                <w:rPr>
                  <w:rStyle w:val="af4"/>
                  <w:rFonts w:ascii="Times New Roman" w:eastAsia="標楷體" w:hAnsi="Times New Roman" w:cs="Times New Roman"/>
                  <w:sz w:val="20"/>
                  <w:szCs w:val="20"/>
                </w:rPr>
                <w:t>https://youtu.be/nWZmZ8V6S-g?si=GfesZ33p7u-jOC5a</w:t>
              </w:r>
            </w:hyperlink>
          </w:p>
          <w:p w14:paraId="672D353F" w14:textId="4BCBCE76" w:rsidR="00311F87" w:rsidRDefault="00097CB2" w:rsidP="003A6E12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3A6E12">
              <w:rPr>
                <w:rFonts w:ascii="Times New Roman" w:eastAsia="標楷體" w:hAnsi="Times New Roman" w:cs="Times New Roman" w:hint="eastAsia"/>
                <w:szCs w:val="24"/>
              </w:rPr>
              <w:t>觀看影片後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311F87"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1D125B"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  <w:r w:rsidR="001D125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0A7388EC" w14:textId="0DAEBB02" w:rsidR="00097CB2" w:rsidRDefault="00311F87" w:rsidP="00311F87">
            <w:pPr>
              <w:snapToGrid w:val="0"/>
              <w:spacing w:line="360" w:lineRule="exact"/>
              <w:ind w:left="720" w:hangingChars="300" w:hanging="72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Q1</w:t>
            </w:r>
            <w:r w:rsidRPr="00311F87">
              <w:rPr>
                <w:rFonts w:ascii="Times New Roman" w:eastAsia="標楷體" w:hAnsi="Times New Roman" w:cs="Times New Roman" w:hint="eastAsia"/>
                <w:sz w:val="22"/>
              </w:rPr>
              <w:t>如果你是原本可能錯失冠軍的跑者，被提醒後感想如何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？有什麼想對提醒你的跑者說的？</w:t>
            </w:r>
          </w:p>
          <w:p w14:paraId="0348F919" w14:textId="7C34B008" w:rsidR="00311F87" w:rsidRDefault="00311F87" w:rsidP="00311F87">
            <w:pPr>
              <w:snapToGrid w:val="0"/>
              <w:spacing w:line="360" w:lineRule="exact"/>
              <w:ind w:leftChars="100" w:left="720" w:hangingChars="200" w:hanging="48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Q2</w:t>
            </w:r>
            <w:r w:rsidRPr="00311F87">
              <w:rPr>
                <w:rFonts w:ascii="Times New Roman" w:eastAsia="標楷體" w:hAnsi="Times New Roman" w:cs="Times New Roman" w:hint="eastAsia"/>
                <w:sz w:val="22"/>
              </w:rPr>
              <w:t>如果你是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第二名的跑者</w:t>
            </w:r>
            <w:r w:rsidRPr="00311F87">
              <w:rPr>
                <w:rFonts w:ascii="Times New Roman" w:eastAsia="標楷體" w:hAnsi="Times New Roman" w:cs="Times New Roman" w:hint="eastAsia"/>
                <w:sz w:val="22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會提醒對方錯終點線嗎？為什麼？</w:t>
            </w:r>
          </w:p>
          <w:p w14:paraId="59B3A610" w14:textId="21EC85AB" w:rsidR="00311F87" w:rsidRPr="000B18ED" w:rsidRDefault="00311F87" w:rsidP="00311F87">
            <w:pPr>
              <w:snapToGrid w:val="0"/>
              <w:spacing w:line="360" w:lineRule="exact"/>
              <w:ind w:leftChars="100" w:left="720" w:hangingChars="200" w:hanging="4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Q3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身為觀眾</w:t>
            </w:r>
            <w:r w:rsidRPr="00311F87">
              <w:rPr>
                <w:rFonts w:ascii="Times New Roman" w:eastAsia="標楷體" w:hAnsi="Times New Roman" w:cs="Times New Roman" w:hint="eastAsia"/>
                <w:sz w:val="22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你對雙方的看法如何？對主辦單位讓兩位並列冠軍的做有看法？</w:t>
            </w:r>
          </w:p>
          <w:p w14:paraId="11578B4D" w14:textId="5ECBFA80" w:rsidR="003A6E12" w:rsidRDefault="00097CB2" w:rsidP="003A6E12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3A6E12">
              <w:rPr>
                <w:rFonts w:ascii="Times New Roman" w:eastAsia="標楷體" w:hAnsi="Times New Roman" w:cs="Times New Roman" w:hint="eastAsia"/>
                <w:szCs w:val="24"/>
              </w:rPr>
              <w:t>「說明文」要引用實例時，對實例的敘述要精簡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3A6E12">
              <w:rPr>
                <w:rFonts w:ascii="Times New Roman" w:eastAsia="標楷體" w:hAnsi="Times New Roman" w:cs="Times New Roman" w:hint="eastAsia"/>
                <w:szCs w:val="24"/>
              </w:rPr>
              <w:t>老師引導學生上述影片擇一，以客觀第三人稱的視角，用</w:t>
            </w:r>
            <w:r w:rsidR="003A6E12">
              <w:rPr>
                <w:rFonts w:ascii="Times New Roman" w:eastAsia="標楷體" w:hAnsi="Times New Roman" w:cs="Times New Roman" w:hint="eastAsia"/>
                <w:szCs w:val="24"/>
              </w:rPr>
              <w:t>150</w:t>
            </w:r>
            <w:r w:rsidR="003A6E12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3A6E12">
              <w:rPr>
                <w:rFonts w:ascii="Times New Roman" w:eastAsia="標楷體" w:hAnsi="Times New Roman" w:cs="Times New Roman" w:hint="eastAsia"/>
                <w:szCs w:val="24"/>
              </w:rPr>
              <w:t>200</w:t>
            </w:r>
            <w:r w:rsidR="003A6E12">
              <w:rPr>
                <w:rFonts w:ascii="Times New Roman" w:eastAsia="標楷體" w:hAnsi="Times New Roman" w:cs="Times New Roman" w:hint="eastAsia"/>
                <w:szCs w:val="24"/>
              </w:rPr>
              <w:t>字寫成文字敘述。</w:t>
            </w:r>
            <w:r w:rsidR="003A6E12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3A6E12"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A0215A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3A6E12">
              <w:rPr>
                <w:rFonts w:ascii="Times New Roman" w:eastAsia="標楷體" w:hAnsi="Times New Roman" w:cs="Times New Roman" w:hint="eastAsia"/>
                <w:szCs w:val="24"/>
              </w:rPr>
              <w:t>提醒</w:t>
            </w:r>
            <w:r w:rsidR="00A0215A">
              <w:rPr>
                <w:rFonts w:ascii="Times New Roman" w:eastAsia="標楷體" w:hAnsi="Times New Roman" w:cs="Times New Roman" w:hint="eastAsia"/>
                <w:szCs w:val="24"/>
              </w:rPr>
              <w:t>學生除了結果，還</w:t>
            </w:r>
            <w:r w:rsidR="003A6E12">
              <w:rPr>
                <w:rFonts w:ascii="Times New Roman" w:eastAsia="標楷體" w:hAnsi="Times New Roman" w:cs="Times New Roman" w:hint="eastAsia"/>
                <w:szCs w:val="24"/>
              </w:rPr>
              <w:t>可以參考第二段影新聞的模式，</w:t>
            </w:r>
            <w:r w:rsidR="00A0215A">
              <w:rPr>
                <w:rFonts w:ascii="Times New Roman" w:eastAsia="標楷體" w:hAnsi="Times New Roman" w:cs="Times New Roman" w:hint="eastAsia"/>
                <w:szCs w:val="24"/>
              </w:rPr>
              <w:t>加上</w:t>
            </w:r>
            <w:r w:rsidR="003A6E12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 w:rsidR="00A0215A">
              <w:rPr>
                <w:rFonts w:ascii="Times New Roman" w:eastAsia="標楷體" w:hAnsi="Times New Roman" w:cs="Times New Roman" w:hint="eastAsia"/>
                <w:szCs w:val="24"/>
              </w:rPr>
              <w:t>間</w:t>
            </w:r>
            <w:r w:rsidR="003A6E12">
              <w:rPr>
                <w:rFonts w:ascii="Times New Roman" w:eastAsia="標楷體" w:hAnsi="Times New Roman" w:cs="Times New Roman" w:hint="eastAsia"/>
                <w:szCs w:val="24"/>
              </w:rPr>
              <w:t>、地點、比賽名稱以及跑者姓名…等客觀</w:t>
            </w:r>
            <w:r w:rsidR="00A0215A">
              <w:rPr>
                <w:rFonts w:ascii="Times New Roman" w:eastAsia="標楷體" w:hAnsi="Times New Roman" w:cs="Times New Roman" w:hint="eastAsia"/>
                <w:szCs w:val="24"/>
              </w:rPr>
              <w:t>敘述的要素。</w:t>
            </w:r>
          </w:p>
          <w:p w14:paraId="35AA6B10" w14:textId="661C5329" w:rsidR="00A0215A" w:rsidRDefault="003A6E12" w:rsidP="003A6E1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br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老師統整學生作品並分享。</w:t>
            </w:r>
          </w:p>
          <w:p w14:paraId="4598377B" w14:textId="65DA27F1" w:rsidR="00097CB2" w:rsidRPr="000B18ED" w:rsidRDefault="00097CB2" w:rsidP="003A6E1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二至四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25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8AC0C1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6C876F6" w14:textId="77777777" w:rsidR="00D77518" w:rsidRDefault="00D77518" w:rsidP="00D7751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8116FB3" w14:textId="079B56E5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FF6F9B9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52888AF" w14:textId="0B80C545" w:rsidR="00097CB2" w:rsidRPr="008E38AD" w:rsidRDefault="003A6E1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="00D77518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269B2D0" w14:textId="77777777" w:rsidR="00097CB2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BFDB3E7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EEB4C55" w14:textId="7073B144" w:rsidR="00097CB2" w:rsidRDefault="001D125B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="00097CB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77ECAD5" w14:textId="77777777" w:rsidR="00C82389" w:rsidRDefault="00C82389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3DC212F" w14:textId="77777777" w:rsidR="00097CB2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EF1ECC6" w14:textId="77777777" w:rsidR="00097CB2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2156CED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FD6FAF7" w14:textId="77777777" w:rsidR="00097CB2" w:rsidRDefault="00A0215A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1D060143" w14:textId="77777777" w:rsidR="00A0215A" w:rsidRDefault="00A0215A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E921ACB" w14:textId="77777777" w:rsidR="00A0215A" w:rsidRDefault="00A0215A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61A9EC9" w14:textId="77777777" w:rsidR="00A0215A" w:rsidRDefault="00A0215A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64A51F9" w14:textId="77777777" w:rsidR="00A0215A" w:rsidRDefault="00A0215A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EFD0D9E" w14:textId="77777777" w:rsidR="00A0215A" w:rsidRDefault="00A0215A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D002736" w14:textId="77777777" w:rsidR="00A0215A" w:rsidRDefault="00A0215A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A148112" w14:textId="77777777" w:rsidR="00A0215A" w:rsidRDefault="00A0215A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B95367B" w14:textId="5918DE49" w:rsidR="00A0215A" w:rsidRPr="008E38AD" w:rsidRDefault="00A0215A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20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</w:tcPr>
          <w:p w14:paraId="037FC272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CF3E5DD" w14:textId="77777777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3C6205B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2D4316D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CAC6181" w14:textId="19D20E22" w:rsidR="00097CB2" w:rsidRPr="00BB4577" w:rsidRDefault="00A0215A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  <w:sz w:val="22"/>
              </w:rPr>
            </w:pPr>
            <w:r w:rsidRPr="00BB4577">
              <w:rPr>
                <w:rFonts w:ascii="Times New Roman" w:eastAsia="標楷體" w:hAnsi="Times New Roman" w:cs="Times New Roman" w:hint="eastAsia"/>
                <w:noProof/>
                <w:sz w:val="22"/>
              </w:rPr>
              <w:t>網路影片</w:t>
            </w:r>
          </w:p>
          <w:p w14:paraId="2A74F576" w14:textId="77777777" w:rsidR="00A0215A" w:rsidRDefault="00A0215A" w:rsidP="00A0215A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3F971CD" w14:textId="77777777" w:rsidR="00A0215A" w:rsidRDefault="00A0215A" w:rsidP="00A0215A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265813DB" w14:textId="1CD483F4" w:rsidR="00097CB2" w:rsidRPr="00BB4577" w:rsidRDefault="00A0215A" w:rsidP="00A0215A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  <w:sz w:val="22"/>
              </w:rPr>
            </w:pPr>
            <w:r w:rsidRPr="00BB4577">
              <w:rPr>
                <w:rFonts w:ascii="Times New Roman" w:eastAsia="標楷體" w:hAnsi="Times New Roman" w:cs="Times New Roman" w:hint="eastAsia"/>
                <w:noProof/>
                <w:sz w:val="22"/>
              </w:rPr>
              <w:t>提問</w:t>
            </w:r>
            <w:r w:rsidR="00097CB2" w:rsidRPr="00BB4577">
              <w:rPr>
                <w:rFonts w:ascii="Times New Roman" w:eastAsia="標楷體" w:hAnsi="Times New Roman" w:cs="Times New Roman" w:hint="eastAsia"/>
                <w:noProof/>
                <w:sz w:val="22"/>
              </w:rPr>
              <w:t>PPT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</w:tcPr>
          <w:p w14:paraId="6F06F393" w14:textId="77777777" w:rsidR="00097CB2" w:rsidRPr="005F2C47" w:rsidRDefault="00097CB2" w:rsidP="00097CB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1BB44F9" w14:textId="65118392" w:rsidR="00097CB2" w:rsidRPr="000B18ED" w:rsidRDefault="003E7758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</w:t>
            </w:r>
            <w:r>
              <w:rPr>
                <w:rFonts w:eastAsia="標楷體" w:hint="eastAsia"/>
                <w:noProof/>
                <w:color w:val="000000" w:themeColor="text1"/>
              </w:rPr>
              <w:t>思考及聆聽同學分享</w:t>
            </w:r>
          </w:p>
          <w:p w14:paraId="4851E50A" w14:textId="77777777" w:rsidR="00097CB2" w:rsidRPr="000B18ED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3370B92" w14:textId="66DD3CD0" w:rsidR="00097CB2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1C3A8B8" w14:textId="3D5EEC9B" w:rsidR="00097CB2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能分享自己的觀察並</w:t>
            </w:r>
            <w:r w:rsidR="00192572">
              <w:rPr>
                <w:rFonts w:ascii="Times New Roman" w:eastAsia="標楷體" w:hAnsi="Times New Roman" w:cs="Times New Roman" w:hint="eastAsia"/>
                <w:noProof/>
              </w:rPr>
              <w:t>說出</w:t>
            </w:r>
            <w:r w:rsidR="00D864DA">
              <w:rPr>
                <w:rFonts w:ascii="Times New Roman" w:eastAsia="標楷體" w:hAnsi="Times New Roman" w:cs="Times New Roman" w:hint="eastAsia"/>
                <w:noProof/>
              </w:rPr>
              <w:t>自己的看法</w:t>
            </w:r>
          </w:p>
          <w:p w14:paraId="0A2C7C08" w14:textId="4638196E" w:rsidR="00097CB2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13478CF" w14:textId="77777777" w:rsidR="00C82389" w:rsidRPr="000B18ED" w:rsidRDefault="00C82389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DA7C55B" w14:textId="77777777" w:rsidR="00D864DA" w:rsidRDefault="00D864DA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 w:hint="eastAsia"/>
                <w:noProof/>
              </w:rPr>
            </w:pPr>
          </w:p>
          <w:p w14:paraId="1BFE861D" w14:textId="0AD1E7F7" w:rsidR="00097CB2" w:rsidRPr="005F2C47" w:rsidRDefault="00097CB2" w:rsidP="00D864DA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</w:t>
            </w:r>
            <w:r w:rsidR="00D864DA">
              <w:rPr>
                <w:rFonts w:ascii="Times New Roman" w:eastAsia="標楷體" w:hAnsi="Times New Roman" w:cs="Times New Roman" w:hint="eastAsia"/>
                <w:noProof/>
              </w:rPr>
              <w:t>將影片寫成</w:t>
            </w:r>
            <w:r w:rsidR="00D864DA">
              <w:rPr>
                <w:rFonts w:ascii="Times New Roman" w:eastAsia="標楷體" w:hAnsi="Times New Roman" w:cs="Times New Roman" w:hint="eastAsia"/>
                <w:noProof/>
              </w:rPr>
              <w:t>200</w:t>
            </w:r>
            <w:r w:rsidR="00D864DA">
              <w:rPr>
                <w:rFonts w:ascii="Times New Roman" w:eastAsia="標楷體" w:hAnsi="Times New Roman" w:cs="Times New Roman" w:hint="eastAsia"/>
                <w:noProof/>
              </w:rPr>
              <w:t>字左右的文字</w:t>
            </w:r>
          </w:p>
        </w:tc>
      </w:tr>
      <w:tr w:rsidR="00BB4015" w:rsidRPr="000B18ED" w14:paraId="464A8102" w14:textId="77777777" w:rsidTr="00633B8C">
        <w:trPr>
          <w:trHeight w:val="56"/>
          <w:jc w:val="center"/>
        </w:trPr>
        <w:tc>
          <w:tcPr>
            <w:tcW w:w="61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68BB5" w14:textId="15669F9D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A6196B7" w14:textId="48A17982" w:rsidR="00BB4015" w:rsidRPr="005F2C47" w:rsidRDefault="00BB4015" w:rsidP="003E2A37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B45CDB">
              <w:rPr>
                <w:rFonts w:ascii="Times New Roman" w:eastAsia="標楷體" w:hAnsi="Times New Roman" w:cs="Times New Roman" w:hint="eastAsia"/>
                <w:szCs w:val="24"/>
              </w:rPr>
              <w:t>延</w:t>
            </w:r>
            <w:r w:rsidR="00D31302">
              <w:rPr>
                <w:rFonts w:ascii="Times New Roman" w:eastAsia="標楷體" w:hAnsi="Times New Roman" w:cs="Times New Roman" w:hint="eastAsia"/>
                <w:szCs w:val="24"/>
              </w:rPr>
              <w:t>續之前影片提問</w:t>
            </w:r>
            <w:r w:rsidR="001F31C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B45CDB">
              <w:rPr>
                <w:rFonts w:ascii="Times New Roman" w:eastAsia="標楷體" w:hAnsi="Times New Roman" w:cs="Times New Roman" w:hint="eastAsia"/>
                <w:szCs w:val="24"/>
              </w:rPr>
              <w:t>運動精神</w:t>
            </w:r>
            <w:r w:rsidR="00D31302">
              <w:rPr>
                <w:rFonts w:ascii="Times New Roman" w:eastAsia="標楷體" w:hAnsi="Times New Roman" w:cs="Times New Roman" w:hint="eastAsia"/>
                <w:szCs w:val="24"/>
              </w:rPr>
              <w:t>只能</w:t>
            </w:r>
            <w:r w:rsidR="00B45CDB">
              <w:rPr>
                <w:rFonts w:ascii="Times New Roman" w:eastAsia="標楷體" w:hAnsi="Times New Roman" w:cs="Times New Roman" w:hint="eastAsia"/>
                <w:szCs w:val="24"/>
              </w:rPr>
              <w:t>是和他人比較</w:t>
            </w:r>
            <w:r w:rsidR="00D31302">
              <w:rPr>
                <w:rFonts w:ascii="Times New Roman" w:eastAsia="標楷體" w:hAnsi="Times New Roman" w:cs="Times New Roman" w:hint="eastAsia"/>
                <w:szCs w:val="24"/>
              </w:rPr>
              <w:t>而來嗎？</w:t>
            </w:r>
            <w:r w:rsidR="001F31CD">
              <w:rPr>
                <w:rFonts w:ascii="Times New Roman" w:eastAsia="標楷體" w:hAnsi="Times New Roman" w:cs="Times New Roman" w:hint="eastAsia"/>
                <w:szCs w:val="24"/>
              </w:rPr>
              <w:t>能</w:t>
            </w:r>
            <w:r w:rsidR="00D31302">
              <w:rPr>
                <w:rFonts w:ascii="Times New Roman" w:eastAsia="標楷體" w:hAnsi="Times New Roman" w:cs="Times New Roman" w:hint="eastAsia"/>
                <w:szCs w:val="24"/>
              </w:rPr>
              <w:t>和自己比較</w:t>
            </w:r>
            <w:r w:rsidR="001F31CD">
              <w:rPr>
                <w:rFonts w:ascii="Times New Roman" w:eastAsia="標楷體" w:hAnsi="Times New Roman" w:cs="Times New Roman" w:hint="eastAsia"/>
                <w:szCs w:val="24"/>
              </w:rPr>
              <w:t>嗎</w:t>
            </w:r>
            <w:r w:rsidR="00D31302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  <w:p w14:paraId="4CDFC0A6" w14:textId="77777777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3EEE8CCD" w14:textId="3208764E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D31302">
              <w:rPr>
                <w:rFonts w:ascii="Times New Roman" w:eastAsia="標楷體" w:hAnsi="Times New Roman" w:cs="Times New Roman" w:hint="eastAsia"/>
                <w:szCs w:val="24"/>
              </w:rPr>
              <w:t>老師先讓學生觀看</w:t>
            </w:r>
            <w:r w:rsidR="00D31302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="00D31302">
              <w:rPr>
                <w:rFonts w:ascii="Times New Roman" w:eastAsia="標楷體" w:hAnsi="Times New Roman" w:cs="Times New Roman" w:hint="eastAsia"/>
                <w:szCs w:val="24"/>
              </w:rPr>
              <w:t>2023</w:t>
            </w:r>
            <w:r w:rsidR="00D31302">
              <w:rPr>
                <w:rFonts w:ascii="Times New Roman" w:eastAsia="標楷體" w:hAnsi="Times New Roman" w:cs="Times New Roman" w:hint="eastAsia"/>
                <w:szCs w:val="24"/>
              </w:rPr>
              <w:t>亞運競速滑輪影片」（韓國選手</w:t>
            </w:r>
            <w:r w:rsidR="00E10DF1" w:rsidRPr="00E10DF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lastRenderedPageBreak/>
              <w:t>鄭喆元</w:t>
            </w:r>
            <w:r w:rsidR="00D31302">
              <w:rPr>
                <w:rFonts w:ascii="Times New Roman" w:eastAsia="標楷體" w:hAnsi="Times New Roman" w:cs="Times New Roman" w:hint="eastAsia"/>
                <w:szCs w:val="24"/>
              </w:rPr>
              <w:t>過早舉手歡呼）和「</w:t>
            </w:r>
            <w:r w:rsidR="00D31302">
              <w:rPr>
                <w:rFonts w:ascii="Times New Roman" w:eastAsia="標楷體" w:hAnsi="Times New Roman" w:cs="Times New Roman" w:hint="eastAsia"/>
                <w:szCs w:val="24"/>
              </w:rPr>
              <w:t>112</w:t>
            </w:r>
            <w:r w:rsidR="00D31302">
              <w:rPr>
                <w:rFonts w:ascii="Times New Roman" w:eastAsia="標楷體" w:hAnsi="Times New Roman" w:cs="Times New Roman" w:hint="eastAsia"/>
                <w:szCs w:val="24"/>
              </w:rPr>
              <w:t>全國運動會」（</w:t>
            </w:r>
            <w:r w:rsidR="00E10DF1">
              <w:rPr>
                <w:rFonts w:ascii="Times New Roman" w:eastAsia="標楷體" w:hAnsi="Times New Roman" w:cs="Times New Roman" w:hint="eastAsia"/>
                <w:szCs w:val="24"/>
              </w:rPr>
              <w:t>我國</w:t>
            </w:r>
            <w:r w:rsidR="00D31302" w:rsidRPr="00E10DF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黃玉霖</w:t>
            </w:r>
            <w:r w:rsidR="00D31302">
              <w:rPr>
                <w:rFonts w:ascii="Times New Roman" w:eastAsia="標楷體" w:hAnsi="Times New Roman" w:cs="Times New Roman" w:hint="eastAsia"/>
                <w:szCs w:val="24"/>
              </w:rPr>
              <w:t>選手過早舉手歡呼）兩段影片</w:t>
            </w:r>
          </w:p>
          <w:p w14:paraId="66BBD1DA" w14:textId="77777777" w:rsidR="00D31302" w:rsidRDefault="00BB4015" w:rsidP="00D31302">
            <w:pPr>
              <w:snapToGrid w:val="0"/>
              <w:spacing w:line="360" w:lineRule="exact"/>
              <w:ind w:left="720" w:hangingChars="300" w:hanging="7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老師向學生提問</w:t>
            </w:r>
          </w:p>
          <w:p w14:paraId="472CE6DB" w14:textId="4DECACD2" w:rsidR="00D31302" w:rsidRDefault="00D31302" w:rsidP="00D31302">
            <w:pPr>
              <w:snapToGrid w:val="0"/>
              <w:spacing w:line="360" w:lineRule="exact"/>
              <w:ind w:leftChars="100" w:left="720" w:hangingChars="200" w:hanging="48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Q1</w:t>
            </w:r>
            <w:r w:rsidRPr="00D31302">
              <w:rPr>
                <w:rFonts w:ascii="Times New Roman" w:eastAsia="標楷體" w:hAnsi="Times New Roman" w:cs="Times New Roman" w:hint="eastAsia"/>
                <w:sz w:val="22"/>
              </w:rPr>
              <w:t>你覺得</w:t>
            </w:r>
            <w:r w:rsidRPr="00E10DF1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>鄭喆元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和</w:t>
            </w:r>
            <w:r w:rsidRPr="00E10DF1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>黃玉</w:t>
            </w:r>
            <w:r w:rsidR="00AA7AAC" w:rsidRPr="00E10DF1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>霖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有</w:t>
            </w:r>
            <w:r w:rsidR="00AA7AAC">
              <w:rPr>
                <w:rFonts w:ascii="Times New Roman" w:eastAsia="標楷體" w:hAnsi="Times New Roman" w:cs="Times New Roman" w:hint="eastAsia"/>
                <w:sz w:val="22"/>
              </w:rPr>
              <w:t>運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動精神嗎？為什麼？</w:t>
            </w:r>
          </w:p>
          <w:p w14:paraId="3A40DF67" w14:textId="44718CF3" w:rsidR="00AA7AAC" w:rsidRDefault="00AA7AAC" w:rsidP="00BD7BB4">
            <w:pPr>
              <w:snapToGrid w:val="0"/>
              <w:spacing w:line="360" w:lineRule="exact"/>
              <w:ind w:leftChars="81" w:left="619" w:hangingChars="177" w:hanging="425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Q2</w:t>
            </w:r>
            <w:r w:rsidRPr="00AA7AAC">
              <w:rPr>
                <w:rFonts w:ascii="Times New Roman" w:eastAsia="標楷體" w:hAnsi="Times New Roman" w:cs="Times New Roman" w:hint="eastAsia"/>
                <w:sz w:val="22"/>
              </w:rPr>
              <w:t>成語腦力激盪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（</w:t>
            </w:r>
            <w:r w:rsidRPr="00AA7AAC">
              <w:rPr>
                <w:rFonts w:ascii="Times New Roman" w:eastAsia="標楷體" w:hAnsi="Times New Roman" w:cs="Times New Roman" w:hint="eastAsia"/>
                <w:sz w:val="22"/>
              </w:rPr>
              <w:t>一步之差、樂極生悲、勝券在握、堅持到底、後來居上、神來一筆、大意失荊州…</w:t>
            </w:r>
            <w:r w:rsidRPr="00AA7AAC">
              <w:rPr>
                <w:rFonts w:ascii="Times New Roman" w:eastAsia="標楷體" w:hAnsi="Times New Roman" w:cs="Times New Roman" w:hint="eastAsia"/>
                <w:sz w:val="22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  <w:r w:rsidR="00BD7BB4">
              <w:rPr>
                <w:rFonts w:ascii="Times New Roman" w:eastAsia="標楷體" w:hAnsi="Times New Roman" w:cs="Times New Roman" w:hint="eastAsia"/>
                <w:sz w:val="22"/>
              </w:rPr>
              <w:t>要求學生筆記。</w:t>
            </w:r>
          </w:p>
          <w:p w14:paraId="35BC64DC" w14:textId="77777777" w:rsidR="00BB4015" w:rsidRPr="000B18ED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77628E9" w14:textId="05185B21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AA7AAC">
              <w:rPr>
                <w:rFonts w:ascii="Times New Roman" w:eastAsia="標楷體" w:hAnsi="Times New Roman" w:cs="Times New Roman" w:hint="eastAsia"/>
                <w:szCs w:val="24"/>
              </w:rPr>
              <w:t>引導學生上述影片擇一，以客觀第三人稱的視角，用</w:t>
            </w:r>
            <w:r w:rsidR="00AA7AAC">
              <w:rPr>
                <w:rFonts w:ascii="Times New Roman" w:eastAsia="標楷體" w:hAnsi="Times New Roman" w:cs="Times New Roman" w:hint="eastAsia"/>
                <w:szCs w:val="24"/>
              </w:rPr>
              <w:t>150</w:t>
            </w:r>
            <w:r w:rsidR="00AA7AAC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AA7AAC">
              <w:rPr>
                <w:rFonts w:ascii="Times New Roman" w:eastAsia="標楷體" w:hAnsi="Times New Roman" w:cs="Times New Roman" w:hint="eastAsia"/>
                <w:szCs w:val="24"/>
              </w:rPr>
              <w:t>200</w:t>
            </w:r>
            <w:r w:rsidR="00AA7AAC">
              <w:rPr>
                <w:rFonts w:ascii="Times New Roman" w:eastAsia="標楷體" w:hAnsi="Times New Roman" w:cs="Times New Roman" w:hint="eastAsia"/>
                <w:szCs w:val="24"/>
              </w:rPr>
              <w:t>字寫成文字敘述。</w:t>
            </w:r>
          </w:p>
          <w:p w14:paraId="411585E8" w14:textId="3FB73D28" w:rsidR="00AA7AAC" w:rsidRDefault="00AA7AAC" w:rsidP="00BB4015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老師統整學生作品並分享。</w:t>
            </w:r>
          </w:p>
          <w:p w14:paraId="28D26CA1" w14:textId="3F26D5DE" w:rsidR="00BB4015" w:rsidRPr="000B18ED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五至</w:t>
            </w:r>
            <w:r w:rsidR="00AA7AAC">
              <w:rPr>
                <w:rFonts w:ascii="標楷體" w:eastAsia="標楷體" w:hAnsi="標楷體" w:cs="新細明體" w:hint="eastAsia"/>
                <w:b/>
                <w:bCs/>
              </w:rPr>
              <w:t>六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38964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7C9189A" w14:textId="548377DE" w:rsidR="00BB4015" w:rsidRDefault="00AA7AAC" w:rsidP="002C766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BB4015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8C1AEC7" w14:textId="77777777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95AD22D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9253785" w14:textId="6E6575A2" w:rsidR="00BB4015" w:rsidRDefault="00AA7AAC" w:rsidP="00C50F0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B4015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3CFC2A3" w14:textId="77777777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6A881C" w14:textId="59B8ADF3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CF619F9" w14:textId="284F1F01" w:rsidR="00C41D05" w:rsidRDefault="00C41D0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EAF28C0" w14:textId="77777777" w:rsidR="00BB4015" w:rsidRDefault="00AA7AAC" w:rsidP="00AA7AA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  <w:r w:rsidR="00BB4015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0BB141C" w14:textId="77777777" w:rsidR="00AA7AAC" w:rsidRDefault="00AA7AAC" w:rsidP="00AA7AA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3FF3F26" w14:textId="77777777" w:rsidR="00AA7AAC" w:rsidRDefault="00AA7AAC" w:rsidP="00AA7AA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22691DD" w14:textId="345743B0" w:rsidR="00AA7AAC" w:rsidRDefault="00206840" w:rsidP="00AA7AA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br/>
            </w:r>
          </w:p>
          <w:p w14:paraId="2B9E14FC" w14:textId="4D8C242C" w:rsidR="00AA7AAC" w:rsidRPr="008E38AD" w:rsidRDefault="00AA7AAC" w:rsidP="00AA7AA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9519F6" w14:textId="77777777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871DF34" w14:textId="77777777" w:rsidR="00BB4015" w:rsidRPr="00BB4577" w:rsidRDefault="00BB4015" w:rsidP="00BB4577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  <w:sz w:val="22"/>
              </w:rPr>
            </w:pPr>
            <w:r w:rsidRPr="00BB4577">
              <w:rPr>
                <w:rFonts w:ascii="Times New Roman" w:eastAsia="標楷體" w:hAnsi="Times New Roman" w:cs="Times New Roman" w:hint="eastAsia"/>
                <w:noProof/>
                <w:sz w:val="22"/>
              </w:rPr>
              <w:t>老師教學</w:t>
            </w:r>
          </w:p>
          <w:p w14:paraId="6A97DFBC" w14:textId="138C86EA" w:rsidR="00BB4015" w:rsidRDefault="00BB4015" w:rsidP="00BB4577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 w:rsidRPr="00BB4577">
              <w:rPr>
                <w:rFonts w:ascii="Times New Roman" w:eastAsia="標楷體" w:hAnsi="Times New Roman" w:cs="Times New Roman" w:hint="eastAsia"/>
                <w:noProof/>
                <w:sz w:val="22"/>
              </w:rPr>
              <w:t>PPT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207B41" w14:textId="77777777" w:rsidR="00BB4015" w:rsidRPr="005F2C47" w:rsidRDefault="00BB4015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CD93F65" w14:textId="097764D2" w:rsidR="00BB4015" w:rsidRDefault="007501BE" w:rsidP="00C50F07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2211EC66" w14:textId="77777777" w:rsidR="00C41D05" w:rsidRDefault="00C41D05" w:rsidP="00C50F07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2B9D4419" w14:textId="77777777" w:rsidR="00C41D05" w:rsidRDefault="00C41D05" w:rsidP="00C50F07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DECE607" w14:textId="4F5A9EDE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21FB6FA" w14:textId="77777777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0FDF3A1C" w14:textId="77777777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F6F277B" w14:textId="08AB112D" w:rsidR="00C41D05" w:rsidRPr="00C50F07" w:rsidRDefault="00AA7AAC" w:rsidP="00C41D0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</w:t>
            </w:r>
            <w:r>
              <w:rPr>
                <w:rFonts w:eastAsia="標楷體" w:hint="eastAsia"/>
                <w:noProof/>
                <w:color w:val="000000" w:themeColor="text1"/>
              </w:rPr>
              <w:t>思考並</w:t>
            </w:r>
            <w:r w:rsidR="00BD7BB4">
              <w:rPr>
                <w:rFonts w:eastAsia="標楷體" w:hint="eastAsia"/>
                <w:noProof/>
                <w:color w:val="000000" w:themeColor="text1"/>
              </w:rPr>
              <w:t>筆記</w:t>
            </w:r>
          </w:p>
        </w:tc>
      </w:tr>
      <w:tr w:rsidR="00BB4015" w:rsidRPr="000B18ED" w14:paraId="0E3185B0" w14:textId="77777777" w:rsidTr="00633B8C">
        <w:trPr>
          <w:trHeight w:val="56"/>
          <w:jc w:val="center"/>
        </w:trPr>
        <w:tc>
          <w:tcPr>
            <w:tcW w:w="6160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6662DB27" w14:textId="1863852C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【準備活動】</w:t>
            </w:r>
          </w:p>
          <w:p w14:paraId="007EA2A1" w14:textId="27EE78A1" w:rsidR="00BB4015" w:rsidRPr="00FF5A36" w:rsidRDefault="0029750F" w:rsidP="0029750F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老師先讚賞學生們這幾節課</w:t>
            </w:r>
            <w:r w:rsidR="00AA7AAC">
              <w:rPr>
                <w:rFonts w:ascii="Times New Roman" w:eastAsia="標楷體" w:hAnsi="Times New Roman" w:cs="Times New Roman" w:hint="eastAsia"/>
                <w:szCs w:val="24"/>
              </w:rPr>
              <w:t>發表</w:t>
            </w:r>
            <w:r w:rsidR="00F0554B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="00AA7AAC">
              <w:rPr>
                <w:rFonts w:ascii="Times New Roman" w:eastAsia="標楷體" w:hAnsi="Times New Roman" w:cs="Times New Roman" w:hint="eastAsia"/>
                <w:szCs w:val="24"/>
              </w:rPr>
              <w:t>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作的努力。</w:t>
            </w:r>
          </w:p>
          <w:p w14:paraId="1531A786" w14:textId="0DEB6143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9FF1006" w14:textId="2C15475A" w:rsidR="0029750F" w:rsidRDefault="0029750F" w:rsidP="0029750F">
            <w:pPr>
              <w:snapToGrid w:val="0"/>
              <w:spacing w:line="360" w:lineRule="exact"/>
              <w:ind w:left="211" w:hangingChars="88" w:hanging="211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F0554B">
              <w:rPr>
                <w:rFonts w:ascii="Times New Roman" w:eastAsia="標楷體" w:hAnsi="Times New Roman" w:cs="Times New Roman" w:hint="eastAsia"/>
                <w:szCs w:val="24"/>
              </w:rPr>
              <w:t>分享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三至四個</w:t>
            </w:r>
            <w:r w:rsidR="00F0554B">
              <w:rPr>
                <w:rFonts w:ascii="Times New Roman" w:eastAsia="標楷體" w:hAnsi="Times New Roman" w:cs="Times New Roman" w:hint="eastAsia"/>
                <w:szCs w:val="24"/>
              </w:rPr>
              <w:t>將影片轉成客觀敘述的優秀短文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E84AA17" w14:textId="05F55544" w:rsidR="0029750F" w:rsidRDefault="0029750F" w:rsidP="0029750F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F0554B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請學生</w:t>
            </w:r>
            <w:r w:rsidR="00F0554B">
              <w:rPr>
                <w:rFonts w:ascii="Times New Roman" w:eastAsia="標楷體" w:hAnsi="Times New Roman" w:cs="Times New Roman" w:hint="eastAsia"/>
                <w:szCs w:val="24"/>
              </w:rPr>
              <w:t>注重所分享短文的客觀性與流暢性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3FB39AA" w14:textId="451A9C3B" w:rsidR="00BD7BB4" w:rsidRDefault="00BB4015" w:rsidP="00AB620B">
            <w:pPr>
              <w:ind w:leftChars="9" w:left="56" w:hangingChars="14" w:hanging="34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3A3131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F0554B">
              <w:rPr>
                <w:rFonts w:ascii="Times New Roman" w:eastAsia="標楷體" w:hAnsi="Times New Roman" w:cs="Times New Roman" w:hint="eastAsia"/>
                <w:szCs w:val="24"/>
              </w:rPr>
              <w:t>說明這次要寫的</w:t>
            </w:r>
            <w:r w:rsidR="00AB620B">
              <w:rPr>
                <w:rFonts w:ascii="Times New Roman" w:eastAsia="標楷體" w:hAnsi="Times New Roman" w:cs="Times New Roman" w:hint="eastAsia"/>
                <w:szCs w:val="24"/>
              </w:rPr>
              <w:t>是一篇議論文，題目是「</w:t>
            </w:r>
            <w:r w:rsidR="00AB620B" w:rsidRPr="00AB620B">
              <w:rPr>
                <w:rFonts w:ascii="Times New Roman" w:eastAsia="標楷體" w:hAnsi="Times New Roman" w:cs="Times New Roman" w:hint="eastAsia"/>
                <w:szCs w:val="24"/>
              </w:rPr>
              <w:t>誰是贏家</w:t>
            </w:r>
            <w:r w:rsidR="00AB620B">
              <w:rPr>
                <w:rFonts w:ascii="Times New Roman" w:eastAsia="標楷體" w:hAnsi="Times New Roman" w:cs="Times New Roman" w:hint="eastAsia"/>
                <w:szCs w:val="24"/>
              </w:rPr>
              <w:t>」──內容在闡述自己對於</w:t>
            </w:r>
            <w:r w:rsidR="00F0554B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="00AB620B">
              <w:rPr>
                <w:rFonts w:ascii="Times New Roman" w:eastAsia="標楷體" w:hAnsi="Times New Roman" w:cs="Times New Roman" w:hint="eastAsia"/>
                <w:szCs w:val="24"/>
              </w:rPr>
              <w:t>運動精神</w:t>
            </w:r>
            <w:r w:rsidR="00F0554B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="00AB620B">
              <w:rPr>
                <w:rFonts w:ascii="Times New Roman" w:eastAsia="標楷體" w:hAnsi="Times New Roman" w:cs="Times New Roman" w:hint="eastAsia"/>
                <w:szCs w:val="24"/>
              </w:rPr>
              <w:t>的見解。</w:t>
            </w:r>
            <w:r w:rsidR="00AB620B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AB620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AB620B"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AB620B">
              <w:rPr>
                <w:rFonts w:ascii="Times New Roman" w:eastAsia="標楷體" w:hAnsi="Times New Roman" w:cs="Times New Roman" w:hint="eastAsia"/>
                <w:szCs w:val="24"/>
              </w:rPr>
              <w:t>老師引導學生認識議論文的幾個開頭法</w:t>
            </w:r>
            <w:r w:rsidR="00BD7BB4">
              <w:rPr>
                <w:rFonts w:ascii="Times New Roman" w:eastAsia="標楷體" w:hAnsi="Times New Roman" w:cs="Times New Roman" w:hint="eastAsia"/>
                <w:szCs w:val="24"/>
              </w:rPr>
              <w:t>並舉例</w:t>
            </w:r>
            <w:r w:rsidR="00BD7BB4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BD7BB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 </w:t>
            </w:r>
            <w:r w:rsidR="00AB620B" w:rsidRPr="00BD7BB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</w:t>
            </w:r>
            <w:r w:rsidR="00BD7BB4" w:rsidRPr="00BD7BB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開門見山法</w:t>
            </w:r>
            <w:r w:rsidR="00AB620B" w:rsidRPr="00BD7BB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」「</w:t>
            </w:r>
            <w:r w:rsidR="00BD7BB4" w:rsidRPr="00BD7BB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引用開頭法</w:t>
            </w:r>
            <w:r w:rsidR="00AB620B" w:rsidRPr="00BD7BB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</w:t>
            </w:r>
            <w:r w:rsidR="00BD7BB4" w:rsidRPr="00BD7BB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「先破後立法」</w:t>
            </w:r>
            <w:r w:rsidR="003A3131" w:rsidRPr="00BD7BB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3271DACC" w14:textId="6DCF3DB8" w:rsidR="00BB4015" w:rsidRDefault="00F0554B" w:rsidP="00BD7BB4">
            <w:pPr>
              <w:ind w:leftChars="82" w:left="437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BD7BB4">
              <w:rPr>
                <w:rFonts w:ascii="Times New Roman" w:eastAsia="標楷體" w:hAnsi="Times New Roman" w:cs="Times New Roman" w:hint="eastAsia"/>
                <w:szCs w:val="24"/>
              </w:rPr>
              <w:t>老師說明之前所寫的客觀敘述的短文要用在文章中（主要用在第二段當作論點的例子）</w:t>
            </w:r>
          </w:p>
          <w:p w14:paraId="3D29F001" w14:textId="57968935" w:rsidR="00BD7BB4" w:rsidRDefault="00BD7BB4" w:rsidP="00BD7BB4">
            <w:pPr>
              <w:ind w:leftChars="82" w:left="437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之後說明自己對於運動贏家（運動精神）的看法</w:t>
            </w:r>
          </w:p>
          <w:p w14:paraId="57E81C9C" w14:textId="3FFCB50F" w:rsidR="00BD7BB4" w:rsidRDefault="00BD7BB4" w:rsidP="00BD7BB4">
            <w:pPr>
              <w:ind w:leftChars="82" w:left="437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提醒之前的筆記（詞彙、成語可以運用其中）</w:t>
            </w:r>
          </w:p>
          <w:p w14:paraId="6A578CEA" w14:textId="7AF6BA6D" w:rsidR="00BD7BB4" w:rsidRPr="00BD7BB4" w:rsidRDefault="00BD7BB4" w:rsidP="00206840">
            <w:pPr>
              <w:snapToGrid w:val="0"/>
              <w:spacing w:line="360" w:lineRule="exact"/>
              <w:ind w:left="221" w:hangingChars="92" w:hanging="221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學生實際寫作－「</w:t>
            </w:r>
            <w:r w:rsidR="00F478C3">
              <w:rPr>
                <w:rFonts w:ascii="Times New Roman" w:eastAsia="標楷體" w:hAnsi="Times New Roman" w:cs="Times New Roman" w:hint="eastAsia"/>
                <w:szCs w:val="24"/>
              </w:rPr>
              <w:t>誰是</w:t>
            </w:r>
            <w:r w:rsidR="00F478C3" w:rsidRPr="00AB620B">
              <w:rPr>
                <w:rFonts w:ascii="Times New Roman" w:eastAsia="標楷體" w:hAnsi="Times New Roman" w:cs="Times New Roman" w:hint="eastAsia"/>
                <w:szCs w:val="24"/>
              </w:rPr>
              <w:t>贏家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="003A540D">
              <w:rPr>
                <w:rFonts w:ascii="Times New Roman" w:eastAsia="標楷體" w:hAnsi="Times New Roman" w:cs="Times New Roman" w:hint="eastAsia"/>
                <w:szCs w:val="24"/>
              </w:rPr>
              <w:t>（談運動精神</w:t>
            </w:r>
            <w:bookmarkStart w:id="0" w:name="_GoBack"/>
            <w:bookmarkEnd w:id="0"/>
            <w:r w:rsidR="003A540D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的過程與結果。</w:t>
            </w:r>
          </w:p>
          <w:p w14:paraId="54E3940F" w14:textId="77777777" w:rsidR="00BB4015" w:rsidRPr="000B18ED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39B3D605" w14:textId="371D7A78" w:rsidR="00BB4015" w:rsidRDefault="00BB4015" w:rsidP="007501BE">
            <w:pPr>
              <w:snapToGrid w:val="0"/>
              <w:spacing w:line="360" w:lineRule="exact"/>
              <w:ind w:left="221" w:hangingChars="92" w:hanging="221"/>
              <w:jc w:val="both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全班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統整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本次</w:t>
            </w:r>
            <w:r w:rsidR="00F478C3">
              <w:rPr>
                <w:rFonts w:ascii="Times New Roman" w:eastAsia="標楷體" w:hAnsi="Times New Roman" w:cs="Times New Roman" w:hint="eastAsia"/>
                <w:szCs w:val="24"/>
              </w:rPr>
              <w:t>寫作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－「</w:t>
            </w:r>
            <w:r w:rsidR="00F478C3">
              <w:rPr>
                <w:rFonts w:ascii="Times New Roman" w:eastAsia="標楷體" w:hAnsi="Times New Roman" w:cs="Times New Roman" w:hint="eastAsia"/>
                <w:szCs w:val="24"/>
              </w:rPr>
              <w:t>誰是</w:t>
            </w:r>
            <w:r w:rsidR="00F478C3" w:rsidRPr="00AB620B">
              <w:rPr>
                <w:rFonts w:ascii="Times New Roman" w:eastAsia="標楷體" w:hAnsi="Times New Roman" w:cs="Times New Roman" w:hint="eastAsia"/>
                <w:szCs w:val="24"/>
              </w:rPr>
              <w:t>贏家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」的過程與結果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543FF9A" w14:textId="5774D22A" w:rsidR="00BB4015" w:rsidRPr="000B18ED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F0554B">
              <w:rPr>
                <w:rFonts w:ascii="標楷體" w:eastAsia="標楷體" w:hAnsi="標楷體" w:cs="新細明體" w:hint="eastAsia"/>
                <w:b/>
                <w:bCs/>
              </w:rPr>
              <w:t>七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至十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31F4CE95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7A5FA61" w14:textId="5D5429C1" w:rsidR="00BB4015" w:rsidRPr="008E38AD" w:rsidRDefault="002B757F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BB4015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5832351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4664D93" w14:textId="24CB9E6F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1F19298" w14:textId="3BA11B64" w:rsidR="00BB4015" w:rsidRDefault="00F478C3" w:rsidP="007501BE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="00BB4015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B919D46" w14:textId="77777777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C4B47EB" w14:textId="47717DD1" w:rsidR="00BB4015" w:rsidRDefault="00AB620B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9311C40" w14:textId="77777777" w:rsidR="003A3131" w:rsidRPr="008E38AD" w:rsidRDefault="003A3131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DB27D89" w14:textId="2828FCA8" w:rsidR="00BB4015" w:rsidRDefault="00BB4015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2ECCD4E" w14:textId="3E6A9FD8" w:rsidR="007501BE" w:rsidRDefault="00BD7BB4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41D4B0E" w14:textId="77777777" w:rsidR="007501BE" w:rsidRDefault="007501BE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AEF07CB" w14:textId="77777777" w:rsidR="007501BE" w:rsidRDefault="007501BE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D1C3765" w14:textId="77777777" w:rsidR="00F478C3" w:rsidRDefault="00F478C3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0F014C8" w14:textId="77777777" w:rsidR="00F478C3" w:rsidRDefault="00F478C3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559DF33" w14:textId="77777777" w:rsidR="00F478C3" w:rsidRDefault="00F478C3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3D47741" w14:textId="77777777" w:rsidR="00F478C3" w:rsidRDefault="00F478C3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CB18A31" w14:textId="71474CE5" w:rsidR="00F478C3" w:rsidRPr="008E38AD" w:rsidRDefault="00F478C3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</w:tcPr>
          <w:p w14:paraId="70C12DDD" w14:textId="77777777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E09746A" w14:textId="77777777" w:rsidR="00BB4015" w:rsidRPr="000B18ED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D503B93" w14:textId="77777777" w:rsidR="00BB4015" w:rsidRDefault="00BB4015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A0A3F4F" w14:textId="77777777" w:rsidR="00BD7BB4" w:rsidRDefault="00BD7BB4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62B896C" w14:textId="77777777" w:rsidR="00BD7BB4" w:rsidRDefault="00BD7BB4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F43D844" w14:textId="77777777" w:rsidR="00BD7BB4" w:rsidRDefault="00BD7BB4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8CC6EFC" w14:textId="77777777" w:rsidR="00BD7BB4" w:rsidRDefault="00BD7BB4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5CAA1EC" w14:textId="77777777" w:rsidR="00BD7BB4" w:rsidRDefault="00BD7BB4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9B2B58C" w14:textId="77777777" w:rsidR="00BD7BB4" w:rsidRDefault="00BD7BB4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7EB9B65" w14:textId="77777777" w:rsidR="00BD7BB4" w:rsidRDefault="00BD7BB4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0847AE1" w14:textId="77777777" w:rsidR="00BD7BB4" w:rsidRPr="005E3768" w:rsidRDefault="00BD7BB4" w:rsidP="00BD7BB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  <w:sz w:val="22"/>
              </w:rPr>
            </w:pPr>
            <w:r w:rsidRPr="005E3768">
              <w:rPr>
                <w:rFonts w:ascii="Times New Roman" w:eastAsia="標楷體" w:hAnsi="Times New Roman" w:cs="Times New Roman" w:hint="eastAsia"/>
                <w:noProof/>
                <w:sz w:val="22"/>
              </w:rPr>
              <w:t>老師教學</w:t>
            </w:r>
          </w:p>
          <w:p w14:paraId="44B53BDF" w14:textId="356ADC9C" w:rsidR="00BD7BB4" w:rsidRPr="005E3768" w:rsidRDefault="00BD7BB4" w:rsidP="00BD7BB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  <w:sz w:val="22"/>
              </w:rPr>
            </w:pPr>
            <w:r w:rsidRPr="005E3768">
              <w:rPr>
                <w:rFonts w:ascii="Times New Roman" w:eastAsia="標楷體" w:hAnsi="Times New Roman" w:cs="Times New Roman" w:hint="eastAsia"/>
                <w:noProof/>
                <w:sz w:val="22"/>
              </w:rPr>
              <w:t>PPT</w:t>
            </w:r>
          </w:p>
          <w:p w14:paraId="77C6AD1B" w14:textId="77777777" w:rsidR="00BD7BB4" w:rsidRDefault="00BD7BB4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BEBCF82" w14:textId="77777777" w:rsidR="00BD7BB4" w:rsidRDefault="00BD7BB4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20F4C13" w14:textId="0206BFFF" w:rsidR="00BD7BB4" w:rsidRDefault="00BD7BB4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</w:tcPr>
          <w:p w14:paraId="1F113483" w14:textId="73307BC8" w:rsidR="00BB4015" w:rsidRDefault="00BB4015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24E07159" w14:textId="2F7B4705" w:rsidR="00F91E34" w:rsidRDefault="007501BE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47AE1418" w14:textId="7C45C3BE" w:rsidR="00F91E34" w:rsidRDefault="00F91E34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90C37B7" w14:textId="1793B3C0" w:rsidR="0029750F" w:rsidRPr="005F2C47" w:rsidRDefault="00BB4015" w:rsidP="0029750F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</w:t>
            </w:r>
            <w:r w:rsidR="0029750F">
              <w:rPr>
                <w:rFonts w:ascii="Times New Roman" w:eastAsia="標楷體" w:hAnsi="Times New Roman" w:cs="Times New Roman" w:hint="eastAsia"/>
                <w:noProof/>
              </w:rPr>
              <w:t>仔細聆聽同學的分享</w:t>
            </w:r>
          </w:p>
          <w:p w14:paraId="0E3CC099" w14:textId="707EFB14" w:rsidR="007501BE" w:rsidRDefault="00206840" w:rsidP="00BB4015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6C0FDBC8" w14:textId="77777777" w:rsidR="007501BE" w:rsidRDefault="007501BE" w:rsidP="007501BE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080C95FD" w14:textId="77777777" w:rsidR="007501BE" w:rsidRDefault="007501BE" w:rsidP="007501BE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能否重述老師所提示的重點</w:t>
            </w:r>
          </w:p>
          <w:p w14:paraId="65E2B099" w14:textId="77777777" w:rsidR="00206840" w:rsidRDefault="00206840" w:rsidP="007501BE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FE63951" w14:textId="34E0D3DF" w:rsidR="00206840" w:rsidRPr="005F2C47" w:rsidRDefault="00206840" w:rsidP="00206840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</w:t>
            </w:r>
            <w:r>
              <w:rPr>
                <w:rFonts w:eastAsia="標楷體" w:hint="eastAsia"/>
                <w:noProof/>
                <w:color w:val="000000" w:themeColor="text1"/>
              </w:rPr>
              <w:t>思考並創作</w:t>
            </w:r>
          </w:p>
        </w:tc>
      </w:tr>
      <w:tr w:rsidR="0025188E" w:rsidRPr="000B18ED" w14:paraId="0CF67446" w14:textId="77777777" w:rsidTr="0025188E">
        <w:trPr>
          <w:trHeight w:val="56"/>
          <w:jc w:val="center"/>
        </w:trPr>
        <w:tc>
          <w:tcPr>
            <w:tcW w:w="10191" w:type="dxa"/>
            <w:gridSpan w:val="4"/>
            <w:tcBorders>
              <w:top w:val="single" w:sz="1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BADE7F" w14:textId="7C2A7A69" w:rsidR="0025188E" w:rsidRPr="005F2C47" w:rsidRDefault="0025188E" w:rsidP="0025188E">
            <w:pPr>
              <w:snapToGrid w:val="0"/>
              <w:spacing w:line="360" w:lineRule="exact"/>
              <w:jc w:val="center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「看見齊柏林」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 xml:space="preserve">  </w:t>
            </w: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25188E" w:rsidRPr="000B18ED" w14:paraId="425F79BC" w14:textId="77777777" w:rsidTr="00633B8C">
        <w:trPr>
          <w:trHeight w:val="56"/>
          <w:jc w:val="center"/>
        </w:trPr>
        <w:tc>
          <w:tcPr>
            <w:tcW w:w="6160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C9E6EFF" w14:textId="1A8847F0" w:rsidR="0025188E" w:rsidRPr="000B18ED" w:rsidRDefault="0025188E" w:rsidP="0025188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5188E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514FFBC" w14:textId="7F86FE76" w:rsidR="0025188E" w:rsidRPr="008E38AD" w:rsidRDefault="0025188E" w:rsidP="0025188E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188E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時間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  <w:shd w:val="clear" w:color="auto" w:fill="D9D9D9" w:themeFill="background1" w:themeFillShade="D9"/>
          </w:tcPr>
          <w:p w14:paraId="11A393A2" w14:textId="36924B1C" w:rsidR="0025188E" w:rsidRDefault="0025188E" w:rsidP="0025188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 w:rsidRPr="0025188E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  <w:shd w:val="clear" w:color="auto" w:fill="D9D9D9" w:themeFill="background1" w:themeFillShade="D9"/>
          </w:tcPr>
          <w:p w14:paraId="4B637A81" w14:textId="1F690241" w:rsidR="0025188E" w:rsidRPr="005F2C47" w:rsidRDefault="0025188E" w:rsidP="0025188E">
            <w:pPr>
              <w:snapToGrid w:val="0"/>
              <w:spacing w:line="360" w:lineRule="exact"/>
              <w:jc w:val="center"/>
              <w:rPr>
                <w:rFonts w:eastAsia="標楷體"/>
                <w:noProof/>
                <w:color w:val="000000" w:themeColor="text1"/>
              </w:rPr>
            </w:pPr>
            <w:r w:rsidRPr="0025188E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</w:tc>
      </w:tr>
      <w:tr w:rsidR="00C03F82" w:rsidRPr="000B18ED" w14:paraId="309A190B" w14:textId="77777777" w:rsidTr="00633B8C">
        <w:trPr>
          <w:trHeight w:val="1100"/>
          <w:jc w:val="center"/>
        </w:trPr>
        <w:tc>
          <w:tcPr>
            <w:tcW w:w="6160" w:type="dxa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FDA86" w14:textId="77777777" w:rsidR="00C03F82" w:rsidRDefault="00C03F82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363597C" w14:textId="4DD99F1E" w:rsidR="00C0669B" w:rsidRDefault="00C03F82" w:rsidP="00C03F82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C0669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0669B">
              <w:rPr>
                <w:rFonts w:ascii="Times New Roman" w:eastAsia="標楷體" w:hAnsi="Times New Roman" w:cs="Times New Roman" w:hint="eastAsia"/>
                <w:szCs w:val="24"/>
              </w:rPr>
              <w:t>是否聽過「看見臺灣」？</w:t>
            </w:r>
          </w:p>
          <w:p w14:paraId="038EE7BA" w14:textId="243E69C9" w:rsidR="00C03F82" w:rsidRDefault="00C0669B" w:rsidP="00C0669B">
            <w:pPr>
              <w:snapToGrid w:val="0"/>
              <w:spacing w:line="360" w:lineRule="exact"/>
              <w:ind w:left="1420" w:hangingChars="591" w:hanging="142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老師帶學生觀看網路上有關「看見臺灣」影片（非電影版）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hyperlink r:id="rId11" w:history="1">
              <w:r w:rsidRPr="000D1AEA">
                <w:rPr>
                  <w:rStyle w:val="af4"/>
                  <w:rFonts w:ascii="Times New Roman" w:eastAsia="標楷體" w:hAnsi="Times New Roman" w:cs="Times New Roman"/>
                  <w:b/>
                  <w:szCs w:val="24"/>
                </w:rPr>
                <w:t>https://youtu.be/PB4gId2mPNc?si=xmUkX0xi6SzKFkLo</w:t>
              </w:r>
            </w:hyperlink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206840">
              <w:rPr>
                <w:rFonts w:ascii="Times New Roman" w:eastAsia="標楷體" w:hAnsi="Times New Roman" w:cs="Times New Roman" w:hint="eastAsia"/>
                <w:szCs w:val="24"/>
              </w:rPr>
              <w:t>（約</w:t>
            </w:r>
            <w:r w:rsidRPr="0020684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206840">
              <w:rPr>
                <w:rFonts w:ascii="Times New Roman" w:eastAsia="標楷體" w:hAnsi="Times New Roman" w:cs="Times New Roman" w:hint="eastAsia"/>
                <w:szCs w:val="24"/>
              </w:rPr>
              <w:t>分鐘）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br/>
            </w:r>
            <w:hyperlink r:id="rId12" w:history="1">
              <w:r w:rsidRPr="000D1AEA">
                <w:rPr>
                  <w:rStyle w:val="af4"/>
                  <w:rFonts w:ascii="Times New Roman" w:eastAsia="標楷體" w:hAnsi="Times New Roman" w:cs="Times New Roman"/>
                  <w:b/>
                  <w:szCs w:val="24"/>
                </w:rPr>
                <w:t>https://youtu.be/5JGo56FGpCc?si=2zEW1D7qtZLjrMLE</w:t>
              </w:r>
            </w:hyperlink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206840">
              <w:rPr>
                <w:rFonts w:ascii="Times New Roman" w:eastAsia="標楷體" w:hAnsi="Times New Roman" w:cs="Times New Roman" w:hint="eastAsia"/>
                <w:szCs w:val="24"/>
              </w:rPr>
              <w:t>（約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206840">
              <w:rPr>
                <w:rFonts w:ascii="Times New Roman" w:eastAsia="標楷體" w:hAnsi="Times New Roman" w:cs="Times New Roman" w:hint="eastAsia"/>
                <w:szCs w:val="24"/>
              </w:rPr>
              <w:t>分鐘）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看完影片的感想（臺灣第一人，高度）</w:t>
            </w:r>
          </w:p>
          <w:p w14:paraId="4237109B" w14:textId="1A623908" w:rsidR="00C03F82" w:rsidRPr="000B18ED" w:rsidRDefault="00633B8C" w:rsidP="00633B8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25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A98A3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E0E8F3D" w14:textId="5F4EC67B" w:rsidR="00C03F82" w:rsidRPr="008E38AD" w:rsidRDefault="00C0669B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C03F8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189E855" w14:textId="52A2FF76" w:rsidR="00C0669B" w:rsidRPr="008E38AD" w:rsidRDefault="00C0669B" w:rsidP="00C0669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F99F1D3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DEFD3F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8A652AC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FBE62D4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5E250C2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5EE946C" w14:textId="77777777" w:rsidR="00C0669B" w:rsidRDefault="00C0669B" w:rsidP="0064050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584E173" w14:textId="3D9A82B1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01E0A2" w14:textId="77777777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81371A1" w14:textId="77777777" w:rsidR="005E3768" w:rsidRDefault="005E3768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5C9DC21" w14:textId="2CFB11F8" w:rsidR="005E3768" w:rsidRDefault="005E3768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 w:rsidRPr="005E3768">
              <w:rPr>
                <w:rFonts w:ascii="Times New Roman" w:eastAsia="標楷體" w:hAnsi="Times New Roman" w:cs="Times New Roman" w:hint="eastAsia"/>
                <w:noProof/>
                <w:sz w:val="22"/>
              </w:rPr>
              <w:t>網路影片</w:t>
            </w:r>
          </w:p>
        </w:tc>
        <w:tc>
          <w:tcPr>
            <w:tcW w:w="156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B883AD" w14:textId="77777777" w:rsidR="00C03F82" w:rsidRPr="005F2C47" w:rsidRDefault="00C03F82" w:rsidP="00C03F8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6277CF3E" w14:textId="77777777" w:rsidR="00C0669B" w:rsidRDefault="00C0669B" w:rsidP="00C03F8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6CFA1ACB" w14:textId="5393C959" w:rsidR="00C03F82" w:rsidRPr="00640506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51E2CD2A" w14:textId="77777777" w:rsidR="00C03F82" w:rsidRPr="000B18ED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6ED20D3" w14:textId="77777777" w:rsidR="005E3768" w:rsidRDefault="005E3768" w:rsidP="00633B8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4E5A1FF" w14:textId="1B89260F" w:rsidR="00C03F82" w:rsidRPr="000B18ED" w:rsidRDefault="00633B8C" w:rsidP="00633B8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能分享自己的觀察</w:t>
            </w:r>
          </w:p>
          <w:p w14:paraId="0C0ED8A6" w14:textId="7E2C6441" w:rsidR="00C03F82" w:rsidRPr="005F2C47" w:rsidRDefault="00C03F82" w:rsidP="00C03F8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633B8C" w:rsidRPr="000B18ED" w14:paraId="334A8198" w14:textId="77777777" w:rsidTr="00633B8C">
        <w:trPr>
          <w:trHeight w:val="537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5ECF7B" w14:textId="69163952" w:rsidR="00633B8C" w:rsidRDefault="00633B8C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■接下來的課程，課程常以固定的流程，利用二到四節課為一個大單位去執行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633B8C" w:rsidRPr="000B18ED" w14:paraId="343D5649" w14:textId="77777777" w:rsidTr="00633B8C">
        <w:trPr>
          <w:trHeight w:val="6820"/>
          <w:jc w:val="center"/>
        </w:trPr>
        <w:tc>
          <w:tcPr>
            <w:tcW w:w="6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6792D" w14:textId="77777777" w:rsidR="005E3768" w:rsidRDefault="005E3768" w:rsidP="005E376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02FAA59" w14:textId="19815695" w:rsidR="005E3768" w:rsidRPr="005E3768" w:rsidRDefault="005E3768" w:rsidP="005E3768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如何了解</w:t>
            </w:r>
            <w:r w:rsidRPr="00BB4577">
              <w:rPr>
                <w:rFonts w:ascii="Times New Roman" w:eastAsia="標楷體" w:hAnsi="Times New Roman" w:cs="Times New Roman" w:hint="eastAsia"/>
                <w:noProof/>
                <w:szCs w:val="24"/>
                <w:u w:val="single"/>
              </w:rPr>
              <w:t>齊柏林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拍攝「看見臺灣」的緣由與過程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  <w:r w:rsidR="00BB4577">
              <w:rPr>
                <w:rFonts w:ascii="Arial Unicode MS" w:eastAsia="Arial Unicode MS" w:hAnsi="Arial Unicode MS" w:cs="Arial Unicode MS" w:hint="eastAsia"/>
                <w:szCs w:val="24"/>
              </w:rPr>
              <w:t>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「訪談本人</w:t>
            </w:r>
            <w:r w:rsidR="00BB4577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是最好的方式</w:t>
            </w:r>
          </w:p>
          <w:p w14:paraId="7837BAC4" w14:textId="77777777" w:rsidR="00633B8C" w:rsidRDefault="00633B8C" w:rsidP="00C03F8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E04DEB1" w14:textId="6B458566" w:rsidR="00633B8C" w:rsidRDefault="00633B8C" w:rsidP="00633B8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老師簡單口頭介紹</w:t>
            </w:r>
            <w:r w:rsidRPr="00BB4577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齊柏林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，並說明接下來播放有關於</w:t>
            </w:r>
            <w:r w:rsidRPr="00C0669B">
              <w:rPr>
                <w:rFonts w:ascii="Times New Roman" w:eastAsia="標楷體" w:hAnsi="Times New Roman" w:cs="Times New Roman" w:hint="eastAsia"/>
                <w:noProof/>
                <w:szCs w:val="24"/>
              </w:rPr>
              <w:t>不同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節目</w:t>
            </w:r>
            <w:r w:rsidRPr="00C0669B">
              <w:rPr>
                <w:rFonts w:ascii="Times New Roman" w:eastAsia="標楷體" w:hAnsi="Times New Roman" w:cs="Times New Roman" w:hint="eastAsia"/>
                <w:noProof/>
                <w:szCs w:val="24"/>
              </w:rPr>
              <w:t>訪談</w:t>
            </w:r>
            <w:r w:rsidRPr="00BB4577">
              <w:rPr>
                <w:rFonts w:ascii="Times New Roman" w:eastAsia="標楷體" w:hAnsi="Times New Roman" w:cs="Times New Roman" w:hint="eastAsia"/>
                <w:noProof/>
                <w:szCs w:val="24"/>
                <w:u w:val="single"/>
              </w:rPr>
              <w:t>齊柏林</w:t>
            </w:r>
            <w:r w:rsidRPr="00C0669B">
              <w:rPr>
                <w:rFonts w:ascii="Times New Roman" w:eastAsia="標楷體" w:hAnsi="Times New Roman" w:cs="Times New Roman" w:hint="eastAsia"/>
                <w:noProof/>
                <w:szCs w:val="24"/>
              </w:rPr>
              <w:t>的內容</w:t>
            </w:r>
            <w:r w:rsidRPr="00C0669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老師提醒觀看重點是「不同主持人的訪談給觀眾（你）的感受」。可準備筆記隨時記下來關鍵詞。</w:t>
            </w:r>
          </w:p>
          <w:p w14:paraId="6BDFE70B" w14:textId="1A679E19" w:rsidR="00633B8C" w:rsidRDefault="00633B8C" w:rsidP="00633B8C">
            <w:pPr>
              <w:snapToGrid w:val="0"/>
              <w:spacing w:line="360" w:lineRule="exact"/>
              <w:ind w:leftChars="85" w:left="204" w:firstLineChars="5" w:firstLine="1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台灣名人堂</w:t>
            </w:r>
            <w:hyperlink r:id="rId13" w:history="1">
              <w:r w:rsidRPr="000D1AEA">
                <w:rPr>
                  <w:rStyle w:val="af4"/>
                  <w:rFonts w:ascii="Times New Roman" w:eastAsia="標楷體" w:hAnsi="Times New Roman" w:cs="Times New Roman"/>
                  <w:szCs w:val="24"/>
                </w:rPr>
                <w:t>https://youtu.be/aou2qv273Ns?si=XiC0_okqj6Qqll57</w:t>
              </w:r>
            </w:hyperlink>
          </w:p>
          <w:p w14:paraId="315FA5EB" w14:textId="1BE57D0D" w:rsidR="00633B8C" w:rsidRDefault="00633B8C" w:rsidP="00633B8C">
            <w:pPr>
              <w:snapToGrid w:val="0"/>
              <w:spacing w:line="360" w:lineRule="exact"/>
              <w:ind w:leftChars="85" w:left="204" w:firstLineChars="5" w:firstLine="1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看板人物</w:t>
            </w:r>
          </w:p>
          <w:p w14:paraId="356DFB4F" w14:textId="2D929D46" w:rsidR="00633B8C" w:rsidRDefault="00FB779B" w:rsidP="00633B8C">
            <w:pPr>
              <w:snapToGrid w:val="0"/>
              <w:spacing w:line="360" w:lineRule="exact"/>
              <w:ind w:leftChars="85" w:left="204" w:firstLineChars="5" w:firstLine="12"/>
              <w:rPr>
                <w:rFonts w:ascii="Times New Roman" w:eastAsia="標楷體" w:hAnsi="Times New Roman" w:cs="Times New Roman"/>
                <w:szCs w:val="24"/>
              </w:rPr>
            </w:pPr>
            <w:hyperlink r:id="rId14" w:history="1">
              <w:r w:rsidR="00633B8C" w:rsidRPr="000D1AEA">
                <w:rPr>
                  <w:rStyle w:val="af4"/>
                  <w:rFonts w:ascii="Times New Roman" w:eastAsia="標楷體" w:hAnsi="Times New Roman" w:cs="Times New Roman"/>
                  <w:szCs w:val="24"/>
                </w:rPr>
                <w:t>https://youtu.be/JPp-NpLUQXM?si=CVJHxDHe01nwWAIW</w:t>
              </w:r>
            </w:hyperlink>
          </w:p>
          <w:p w14:paraId="25BFCF62" w14:textId="4929A8A6" w:rsidR="00633B8C" w:rsidRDefault="00633B8C" w:rsidP="00633B8C">
            <w:pPr>
              <w:snapToGrid w:val="0"/>
              <w:spacing w:line="360" w:lineRule="exact"/>
              <w:ind w:leftChars="85" w:left="204" w:firstLineChars="5" w:firstLine="1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華視新聞雜誌</w:t>
            </w:r>
          </w:p>
          <w:p w14:paraId="1428F615" w14:textId="5C54EE0E" w:rsidR="00633B8C" w:rsidRDefault="00FB779B" w:rsidP="00633B8C">
            <w:pPr>
              <w:snapToGrid w:val="0"/>
              <w:spacing w:line="360" w:lineRule="exact"/>
              <w:ind w:leftChars="85" w:left="204" w:firstLineChars="5" w:firstLine="12"/>
              <w:rPr>
                <w:rFonts w:ascii="Times New Roman" w:eastAsia="標楷體" w:hAnsi="Times New Roman" w:cs="Times New Roman"/>
                <w:szCs w:val="24"/>
              </w:rPr>
            </w:pPr>
            <w:hyperlink r:id="rId15" w:history="1">
              <w:r w:rsidR="00633B8C" w:rsidRPr="000D1AEA">
                <w:rPr>
                  <w:rStyle w:val="af4"/>
                  <w:rFonts w:ascii="Times New Roman" w:eastAsia="標楷體" w:hAnsi="Times New Roman" w:cs="Times New Roman"/>
                  <w:szCs w:val="24"/>
                </w:rPr>
                <w:t>https://youtu.be/JPp-NpLUQXM?si=CVJHxDHe01nwWAIW</w:t>
              </w:r>
            </w:hyperlink>
          </w:p>
          <w:p w14:paraId="07AF7A6D" w14:textId="77777777" w:rsidR="00633B8C" w:rsidRDefault="00633B8C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71F84A96" w14:textId="5FBB01FA" w:rsidR="00633B8C" w:rsidRPr="000B18ED" w:rsidRDefault="00633B8C" w:rsidP="00C03F82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5E3768">
              <w:rPr>
                <w:rFonts w:ascii="Times New Roman" w:eastAsia="標楷體" w:hAnsi="Times New Roman" w:cs="Times New Roman" w:hint="eastAsia"/>
                <w:szCs w:val="24"/>
              </w:rPr>
              <w:t>在一段節目結束後，請學生發表分享觀察到的訪問者的特質</w:t>
            </w:r>
            <w:r w:rsidR="00156BB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D525606" w14:textId="77777777" w:rsidR="00633B8C" w:rsidRPr="000B18ED" w:rsidRDefault="00633B8C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3ABB15D9" w14:textId="63074A76" w:rsidR="00633B8C" w:rsidRDefault="00633B8C" w:rsidP="00C03F8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老師帶領學生統整</w:t>
            </w:r>
            <w:r w:rsidR="005E3768">
              <w:rPr>
                <w:rFonts w:ascii="Times New Roman" w:eastAsia="標楷體" w:hAnsi="Times New Roman" w:cs="Times New Roman" w:hint="eastAsia"/>
                <w:szCs w:val="24"/>
              </w:rPr>
              <w:t>不同訪談節目的詩色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0A32649" w14:textId="03F1E3FB" w:rsidR="00633B8C" w:rsidRPr="000B18ED" w:rsidRDefault="00633B8C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 w:rsidR="005E3768">
              <w:rPr>
                <w:rFonts w:ascii="標楷體" w:eastAsia="標楷體" w:hAnsi="標楷體" w:cs="新細明體" w:hint="eastAsia"/>
                <w:b/>
                <w:bCs/>
              </w:rPr>
              <w:t>二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至第十四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F8625" w14:textId="77777777" w:rsidR="00633B8C" w:rsidRDefault="00633B8C" w:rsidP="0064050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10A1AB3" w14:textId="3D58BF51" w:rsidR="00633B8C" w:rsidRDefault="005E3768" w:rsidP="0064050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633B8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BAF1607" w14:textId="77777777" w:rsidR="00633B8C" w:rsidRDefault="00633B8C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6ECCB94" w14:textId="77777777" w:rsidR="00633B8C" w:rsidRDefault="00633B8C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4BB46E6" w14:textId="77777777" w:rsidR="005E3768" w:rsidRPr="008E38AD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54AE014" w14:textId="4E04EBA4" w:rsidR="00633B8C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633B8C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633B8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4834E03" w14:textId="77777777" w:rsidR="00633B8C" w:rsidRDefault="00633B8C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C548E66" w14:textId="77777777" w:rsidR="00633B8C" w:rsidRDefault="00633B8C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9B9EA6" w14:textId="77777777" w:rsidR="005E3768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0222FE1" w14:textId="77777777" w:rsidR="005E3768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A93A207" w14:textId="77777777" w:rsidR="005E3768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CBBD7D7" w14:textId="77777777" w:rsidR="005E3768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D53F8CC" w14:textId="77777777" w:rsidR="005E3768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97C6B99" w14:textId="77777777" w:rsidR="005E3768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5389CFA" w14:textId="77777777" w:rsidR="005E3768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7EB1F34" w14:textId="77777777" w:rsidR="005E3768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218D573" w14:textId="77777777" w:rsidR="005E3768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DC16228" w14:textId="77777777" w:rsidR="005E3768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EDFA05F" w14:textId="77777777" w:rsidR="005E3768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41868DA" w14:textId="77777777" w:rsidR="005E3768" w:rsidRDefault="005E3768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2E7B991" w14:textId="77777777" w:rsidR="00633B8C" w:rsidRPr="008E38AD" w:rsidRDefault="00633B8C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E0098A8" w14:textId="3EBC3C82" w:rsidR="00633B8C" w:rsidRPr="008E38AD" w:rsidRDefault="005E3768" w:rsidP="005E376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="00633B8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B06B0F" w14:textId="77777777" w:rsidR="005E3768" w:rsidRDefault="005E3768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327574D" w14:textId="77777777" w:rsidR="00633B8C" w:rsidRPr="005E3768" w:rsidRDefault="00633B8C" w:rsidP="005E376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  <w:sz w:val="22"/>
              </w:rPr>
            </w:pPr>
            <w:r w:rsidRPr="005E3768">
              <w:rPr>
                <w:rFonts w:ascii="Times New Roman" w:eastAsia="標楷體" w:hAnsi="Times New Roman" w:cs="Times New Roman" w:hint="eastAsia"/>
                <w:noProof/>
                <w:sz w:val="22"/>
              </w:rPr>
              <w:t>網路影片</w:t>
            </w:r>
          </w:p>
          <w:p w14:paraId="474D1BF5" w14:textId="77777777" w:rsidR="00633B8C" w:rsidRPr="000B18ED" w:rsidRDefault="00633B8C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43670EC" w14:textId="77777777" w:rsidR="00633B8C" w:rsidRDefault="00633B8C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79715A7" w14:textId="77777777" w:rsidR="00633B8C" w:rsidRDefault="00633B8C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A26948A" w14:textId="77777777" w:rsidR="00633B8C" w:rsidRPr="000B18ED" w:rsidRDefault="00633B8C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7ED5293" w14:textId="77777777" w:rsidR="00633B8C" w:rsidRDefault="00633B8C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7F1EB7" w14:textId="77777777" w:rsidR="00633B8C" w:rsidRDefault="00633B8C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89E3A2E" w14:textId="77777777" w:rsidR="00633B8C" w:rsidRDefault="00BB4577" w:rsidP="00C03F8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392AA564" w14:textId="77777777" w:rsidR="00BB4577" w:rsidRDefault="00BB4577" w:rsidP="00C03F8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417CD63" w14:textId="77777777" w:rsidR="00BB4577" w:rsidRDefault="00BB4577" w:rsidP="00C03F8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6BEAB0A" w14:textId="77777777" w:rsidR="00BB4577" w:rsidRDefault="00BB4577" w:rsidP="00C03F8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BB46822" w14:textId="77777777" w:rsidR="00BB4577" w:rsidRDefault="00BB4577" w:rsidP="00C03F8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30BE7D2" w14:textId="77777777" w:rsidR="00BB4577" w:rsidRDefault="00BB4577" w:rsidP="00C03F8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790D1C2" w14:textId="77777777" w:rsidR="00BB4577" w:rsidRDefault="00BB4577" w:rsidP="00C03F8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9CBF20B" w14:textId="77777777" w:rsidR="00BB4577" w:rsidRDefault="00BB4577" w:rsidP="00C03F8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0115F6B" w14:textId="77777777" w:rsidR="00BB4577" w:rsidRDefault="00BB4577" w:rsidP="00C03F8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15867A65" w14:textId="77777777" w:rsidR="00BB4577" w:rsidRDefault="00BB4577" w:rsidP="00C03F82">
            <w:pPr>
              <w:snapToGrid w:val="0"/>
              <w:spacing w:line="360" w:lineRule="exact"/>
              <w:rPr>
                <w:rFonts w:eastAsia="標楷體" w:hint="eastAsia"/>
                <w:noProof/>
                <w:color w:val="000000" w:themeColor="text1"/>
              </w:rPr>
            </w:pPr>
          </w:p>
          <w:p w14:paraId="31BCA80D" w14:textId="77777777" w:rsidR="00D864DA" w:rsidRDefault="00D864DA" w:rsidP="00C03F82">
            <w:pPr>
              <w:snapToGrid w:val="0"/>
              <w:spacing w:line="360" w:lineRule="exact"/>
              <w:rPr>
                <w:rFonts w:eastAsia="標楷體" w:hint="eastAsia"/>
                <w:noProof/>
                <w:color w:val="000000" w:themeColor="text1"/>
              </w:rPr>
            </w:pPr>
          </w:p>
          <w:p w14:paraId="2D87D2D7" w14:textId="77777777" w:rsidR="00D864DA" w:rsidRDefault="00D864DA" w:rsidP="00C03F82">
            <w:pPr>
              <w:snapToGrid w:val="0"/>
              <w:spacing w:line="360" w:lineRule="exact"/>
              <w:rPr>
                <w:rFonts w:eastAsia="標楷體" w:hint="eastAsia"/>
                <w:noProof/>
                <w:color w:val="000000" w:themeColor="text1"/>
              </w:rPr>
            </w:pPr>
          </w:p>
          <w:p w14:paraId="4EB04CF5" w14:textId="77777777" w:rsidR="00D864DA" w:rsidRDefault="00D864DA" w:rsidP="00C03F82">
            <w:pPr>
              <w:snapToGrid w:val="0"/>
              <w:spacing w:line="360" w:lineRule="exact"/>
              <w:rPr>
                <w:rFonts w:eastAsia="標楷體" w:hint="eastAsia"/>
                <w:noProof/>
                <w:color w:val="000000" w:themeColor="text1"/>
              </w:rPr>
            </w:pPr>
          </w:p>
          <w:p w14:paraId="5C853E73" w14:textId="77777777" w:rsidR="00D864DA" w:rsidRDefault="00D864DA" w:rsidP="00C03F8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0BDA70F" w14:textId="77777777" w:rsidR="00BB4577" w:rsidRPr="005F2C47" w:rsidRDefault="00BB4577" w:rsidP="00BB457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學生是否專心</w:t>
            </w:r>
            <w:r>
              <w:rPr>
                <w:rFonts w:eastAsia="標楷體" w:hint="eastAsia"/>
                <w:noProof/>
                <w:color w:val="000000" w:themeColor="text1"/>
              </w:rPr>
              <w:t>思考並發表</w:t>
            </w:r>
          </w:p>
          <w:p w14:paraId="6685C0AB" w14:textId="483B29C1" w:rsidR="00BB4577" w:rsidRPr="00BB4577" w:rsidRDefault="00BB4577" w:rsidP="00C03F8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2E2E52" w:rsidRPr="000B18ED" w14:paraId="08ACED0F" w14:textId="77777777" w:rsidTr="00633B8C">
        <w:trPr>
          <w:trHeight w:val="56"/>
          <w:jc w:val="center"/>
        </w:trPr>
        <w:tc>
          <w:tcPr>
            <w:tcW w:w="61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21D3338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40312F9D" w14:textId="1706934E" w:rsidR="002E2E52" w:rsidRPr="005F2C47" w:rsidRDefault="002E2E52" w:rsidP="00104FDE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5E3768" w:rsidRPr="005E3768">
              <w:rPr>
                <w:rFonts w:ascii="Times New Roman" w:eastAsia="標楷體" w:hAnsi="Times New Roman" w:cs="Times New Roman" w:hint="eastAsia"/>
                <w:szCs w:val="24"/>
              </w:rPr>
              <w:t>好的採訪題目應具備（或避免）什麼特質？</w:t>
            </w:r>
            <w:r w:rsidR="005E3768" w:rsidRPr="005F2C4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39FC724D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24B9CCC4" w14:textId="6C47B10E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5E3768">
              <w:rPr>
                <w:rFonts w:ascii="Times New Roman" w:eastAsia="標楷體" w:hAnsi="Times New Roman" w:cs="Times New Roman" w:hint="eastAsia"/>
                <w:szCs w:val="24"/>
              </w:rPr>
              <w:t>問學生之前的三個訪談節目，</w:t>
            </w:r>
            <w:r w:rsidR="002E5FC2">
              <w:rPr>
                <w:rFonts w:ascii="Times New Roman" w:eastAsia="標楷體" w:hAnsi="Times New Roman" w:cs="Times New Roman" w:hint="eastAsia"/>
                <w:szCs w:val="24"/>
              </w:rPr>
              <w:t>共同的訪問題目是什麼？印象最深的題目？</w:t>
            </w:r>
            <w:r w:rsidR="005E3768">
              <w:rPr>
                <w:rFonts w:ascii="Times New Roman" w:eastAsia="標楷體" w:hAnsi="Times New Roman" w:cs="Times New Roman" w:hint="eastAsia"/>
                <w:szCs w:val="24"/>
              </w:rPr>
              <w:t>最喜歡哪一個</w:t>
            </w:r>
            <w:r w:rsidR="002E5FC2">
              <w:rPr>
                <w:rFonts w:ascii="Times New Roman" w:eastAsia="標楷體" w:hAnsi="Times New Roman" w:cs="Times New Roman" w:hint="eastAsia"/>
                <w:szCs w:val="24"/>
              </w:rPr>
              <w:t>主持人</w:t>
            </w:r>
            <w:r w:rsidR="005E3768">
              <w:rPr>
                <w:rFonts w:ascii="Times New Roman" w:eastAsia="標楷體" w:hAnsi="Times New Roman" w:cs="Times New Roman" w:hint="eastAsia"/>
                <w:szCs w:val="24"/>
              </w:rPr>
              <w:t>？為什麼</w:t>
            </w:r>
            <w:r w:rsidR="002E5FC2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  <w:r w:rsidR="002E5FC2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2E5FC2" w:rsidRPr="002E5FC2">
              <w:rPr>
                <w:rFonts w:ascii="Times New Roman" w:eastAsia="標楷體" w:hAnsi="Times New Roman" w:cs="Times New Roman" w:hint="eastAsia"/>
                <w:sz w:val="22"/>
              </w:rPr>
              <w:t>PPT</w:t>
            </w:r>
            <w:r w:rsidR="002E5FC2" w:rsidRPr="002E5FC2">
              <w:rPr>
                <w:rFonts w:ascii="Times New Roman" w:eastAsia="標楷體" w:hAnsi="Times New Roman" w:cs="Times New Roman" w:hint="eastAsia"/>
                <w:sz w:val="22"/>
              </w:rPr>
              <w:t>提示：</w:t>
            </w:r>
            <w:r w:rsidR="002E5FC2" w:rsidRPr="002E5F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主持人的風格（語氣，肢體表情）？</w:t>
            </w:r>
            <w:r w:rsidR="002E5F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提問的題目內容？</w:t>
            </w:r>
            <w:r w:rsidR="002E5FC2" w:rsidRPr="002E5F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齊柏林的表情回饋？攝影棚硬體…）</w:t>
            </w:r>
          </w:p>
          <w:p w14:paraId="6EFFEAB7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6ADC5DD2" w14:textId="3E3597DA" w:rsidR="002E2E52" w:rsidRPr="000B18ED" w:rsidRDefault="002E2E52" w:rsidP="002E2E52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藉由</w:t>
            </w:r>
            <w:r w:rsidR="002E5FC2">
              <w:rPr>
                <w:rFonts w:ascii="Times New Roman" w:eastAsia="標楷體" w:hAnsi="Times New Roman" w:cs="Times New Roman" w:hint="eastAsia"/>
                <w:szCs w:val="24"/>
              </w:rPr>
              <w:t>教學</w:t>
            </w:r>
            <w:r w:rsidR="002E5FC2">
              <w:rPr>
                <w:rFonts w:ascii="Times New Roman" w:eastAsia="標楷體" w:hAnsi="Times New Roman" w:cs="Times New Roman" w:hint="eastAsia"/>
                <w:szCs w:val="24"/>
              </w:rPr>
              <w:t>PPT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重點</w:t>
            </w:r>
            <w:r w:rsidR="002E5FC2">
              <w:rPr>
                <w:rFonts w:ascii="Times New Roman" w:eastAsia="標楷體" w:hAnsi="Times New Roman" w:cs="Times New Roman" w:hint="eastAsia"/>
                <w:szCs w:val="24"/>
              </w:rPr>
              <w:t>提示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，鼓勵學生口頭發表，</w:t>
            </w:r>
            <w:r w:rsidR="002E5FC2">
              <w:rPr>
                <w:rFonts w:ascii="Times New Roman" w:eastAsia="標楷體" w:hAnsi="Times New Roman" w:cs="Times New Roman" w:hint="eastAsia"/>
                <w:szCs w:val="24"/>
              </w:rPr>
              <w:t>整理出訪談</w:t>
            </w:r>
            <w:r w:rsidR="002E5FC2" w:rsidRPr="002E5FC2">
              <w:rPr>
                <w:rFonts w:ascii="Times New Roman" w:eastAsia="標楷體" w:hAnsi="Times New Roman" w:cs="Times New Roman" w:hint="eastAsia"/>
                <w:szCs w:val="24"/>
              </w:rPr>
              <w:t>齊柏林</w:t>
            </w:r>
            <w:r w:rsidR="002E5FC2">
              <w:rPr>
                <w:rFonts w:ascii="Times New Roman" w:eastAsia="標楷體" w:hAnsi="Times New Roman" w:cs="Times New Roman" w:hint="eastAsia"/>
                <w:szCs w:val="24"/>
              </w:rPr>
              <w:t>時重點題目</w:t>
            </w:r>
            <w:r w:rsidR="00BB4577">
              <w:rPr>
                <w:rFonts w:ascii="Times New Roman" w:eastAsia="標楷體" w:hAnsi="Times New Roman" w:cs="Times New Roman" w:hint="eastAsia"/>
                <w:szCs w:val="24"/>
              </w:rPr>
              <w:t>自己喜歡的主持人風格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3083E7F" w14:textId="77777777" w:rsidR="002E2E52" w:rsidRPr="000B18ED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44173FC1" w14:textId="33647335" w:rsidR="00BB4577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老師帶領學生複習並統整本節課的內容。</w:t>
            </w:r>
          </w:p>
          <w:p w14:paraId="6157EDD8" w14:textId="1EC27B68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 w:rsidR="005E3768">
              <w:rPr>
                <w:rFonts w:ascii="標楷體" w:eastAsia="標楷體" w:hAnsi="標楷體" w:cs="新細明體" w:hint="eastAsia"/>
                <w:b/>
                <w:bCs/>
              </w:rPr>
              <w:t>五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至十</w:t>
            </w:r>
            <w:r w:rsidR="005E3768">
              <w:rPr>
                <w:rFonts w:ascii="標楷體" w:eastAsia="標楷體" w:hAnsi="標楷體" w:cs="新細明體" w:hint="eastAsia"/>
                <w:b/>
                <w:bCs/>
              </w:rPr>
              <w:t>六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B4D4D7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5562202" w14:textId="7C9FF3CE" w:rsidR="002E2E52" w:rsidRPr="008E38AD" w:rsidRDefault="005E3768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37529F8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BBF4AD6" w14:textId="77777777" w:rsidR="00041554" w:rsidRDefault="00041554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9D6A5D3" w14:textId="3AC5A718" w:rsidR="002E2E52" w:rsidRDefault="002E5FC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35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AA448C0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C1E9176" w14:textId="77777777" w:rsidR="00041554" w:rsidRDefault="00041554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4A6CE08" w14:textId="77777777" w:rsidR="00041554" w:rsidRDefault="00041554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F9CA495" w14:textId="7B5BD336" w:rsidR="002E2E52" w:rsidRDefault="002E5FC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2E2E52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762D274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E3ADE05" w14:textId="77777777" w:rsidR="00041554" w:rsidRDefault="00041554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54C6A0A" w14:textId="30B50644" w:rsidR="002E2E52" w:rsidRPr="008E38AD" w:rsidRDefault="002E5FC2" w:rsidP="002E5FC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74DFE63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97F8B62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D12FF00" w14:textId="77777777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F8CAAB1" w14:textId="309B0ABA" w:rsidR="002E2E52" w:rsidRPr="002E5FC2" w:rsidRDefault="002E2E52" w:rsidP="002E5FC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  <w:sz w:val="22"/>
              </w:rPr>
            </w:pPr>
            <w:r w:rsidRPr="002E5FC2">
              <w:rPr>
                <w:rFonts w:ascii="Times New Roman" w:eastAsia="標楷體" w:hAnsi="Times New Roman" w:cs="Times New Roman" w:hint="eastAsia"/>
                <w:noProof/>
                <w:sz w:val="22"/>
              </w:rPr>
              <w:t>老師教學</w:t>
            </w:r>
            <w:r w:rsidRPr="002E5FC2">
              <w:rPr>
                <w:rFonts w:ascii="Times New Roman" w:eastAsia="標楷體" w:hAnsi="Times New Roman" w:cs="Times New Roman" w:hint="eastAsia"/>
                <w:noProof/>
                <w:sz w:val="22"/>
              </w:rPr>
              <w:t>PPT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7B83455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0BC8954" w14:textId="582621CB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</w:t>
            </w:r>
            <w:r>
              <w:rPr>
                <w:rFonts w:eastAsia="標楷體" w:hint="eastAsia"/>
                <w:noProof/>
                <w:color w:val="000000" w:themeColor="text1"/>
              </w:rPr>
              <w:t>思考</w:t>
            </w:r>
            <w:r w:rsidR="002E5FC2">
              <w:rPr>
                <w:rFonts w:eastAsia="標楷體" w:hint="eastAsia"/>
                <w:noProof/>
                <w:color w:val="000000" w:themeColor="text1"/>
              </w:rPr>
              <w:t>並</w:t>
            </w:r>
            <w:r w:rsidR="00BB4577">
              <w:rPr>
                <w:rFonts w:eastAsia="標楷體" w:hint="eastAsia"/>
                <w:noProof/>
                <w:color w:val="000000" w:themeColor="text1"/>
              </w:rPr>
              <w:t>發</w:t>
            </w:r>
            <w:r w:rsidR="002E5FC2">
              <w:rPr>
                <w:rFonts w:eastAsia="標楷體" w:hint="eastAsia"/>
                <w:noProof/>
                <w:color w:val="000000" w:themeColor="text1"/>
              </w:rPr>
              <w:t>表</w:t>
            </w:r>
          </w:p>
          <w:p w14:paraId="22B91236" w14:textId="0D0128B4" w:rsidR="00BB4577" w:rsidRDefault="00BB4577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08331B9" w14:textId="77777777" w:rsidR="00BB4577" w:rsidRDefault="00BB4577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 w:hint="eastAsia"/>
                <w:noProof/>
              </w:rPr>
            </w:pPr>
          </w:p>
          <w:p w14:paraId="7EB9ADBF" w14:textId="77777777" w:rsidR="00D864DA" w:rsidRDefault="00D864DA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 w:hint="eastAsia"/>
                <w:noProof/>
              </w:rPr>
            </w:pPr>
          </w:p>
          <w:p w14:paraId="1A4483FD" w14:textId="77777777" w:rsidR="00D864DA" w:rsidRDefault="00D864DA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 w:hint="eastAsia"/>
                <w:noProof/>
              </w:rPr>
            </w:pPr>
          </w:p>
          <w:p w14:paraId="327D36D2" w14:textId="1ABE86C2" w:rsidR="002E2E52" w:rsidRPr="005F2C47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能否重述本節重點</w:t>
            </w:r>
          </w:p>
        </w:tc>
      </w:tr>
      <w:tr w:rsidR="002E2E52" w:rsidRPr="000B18ED" w14:paraId="64DEA843" w14:textId="77777777" w:rsidTr="00633B8C">
        <w:trPr>
          <w:trHeight w:val="56"/>
          <w:jc w:val="center"/>
        </w:trPr>
        <w:tc>
          <w:tcPr>
            <w:tcW w:w="61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9C6941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46C8F8E1" w14:textId="77777777" w:rsidR="00BB4577" w:rsidRPr="00BB4577" w:rsidRDefault="002E2E52" w:rsidP="00BB4577">
            <w:pPr>
              <w:spacing w:line="560" w:lineRule="exact"/>
              <w:jc w:val="both"/>
              <w:rPr>
                <w:rFonts w:eastAsia="標楷體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BB4577" w:rsidRPr="00BB4577">
              <w:rPr>
                <w:rFonts w:eastAsia="標楷體" w:hint="eastAsia"/>
                <w:noProof/>
                <w:szCs w:val="24"/>
              </w:rPr>
              <w:t>如果你能</w:t>
            </w:r>
            <w:r w:rsidR="00BB4577" w:rsidRPr="00BB4577">
              <w:rPr>
                <w:rFonts w:ascii="標楷體" w:eastAsia="標楷體" w:hAnsi="標楷體" w:hint="eastAsia"/>
                <w:color w:val="000000" w:themeColor="text1"/>
                <w:szCs w:val="24"/>
              </w:rPr>
              <w:t>採訪</w:t>
            </w:r>
            <w:r w:rsidR="00BB4577" w:rsidRPr="00BB4577">
              <w:rPr>
                <w:rFonts w:eastAsia="標楷體" w:hint="eastAsia"/>
                <w:noProof/>
                <w:szCs w:val="24"/>
                <w:u w:val="single"/>
              </w:rPr>
              <w:t>齊柏林</w:t>
            </w:r>
            <w:r w:rsidR="00BB4577" w:rsidRPr="00BB4577">
              <w:rPr>
                <w:rFonts w:eastAsia="標楷體" w:hint="eastAsia"/>
                <w:noProof/>
                <w:szCs w:val="24"/>
              </w:rPr>
              <w:t>，</w:t>
            </w:r>
            <w:r w:rsidR="00BB4577" w:rsidRPr="00BB4577">
              <w:rPr>
                <w:rFonts w:ascii="標楷體" w:eastAsia="標楷體" w:hAnsi="標楷體" w:hint="eastAsia"/>
                <w:color w:val="000000" w:themeColor="text1"/>
                <w:szCs w:val="24"/>
              </w:rPr>
              <w:t>你想問他什麼問題</w:t>
            </w:r>
            <w:r w:rsidR="00BB4577" w:rsidRPr="00BB4577">
              <w:rPr>
                <w:rFonts w:eastAsia="標楷體" w:hint="eastAsia"/>
                <w:noProof/>
                <w:szCs w:val="24"/>
              </w:rPr>
              <w:t>？</w:t>
            </w:r>
          </w:p>
          <w:p w14:paraId="647EA140" w14:textId="1CEEF5C4" w:rsidR="002E2E52" w:rsidRPr="005F2C47" w:rsidRDefault="002E2E52" w:rsidP="002E2E52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延續前面的課程，學生</w:t>
            </w:r>
            <w:r w:rsidR="00487BD0">
              <w:rPr>
                <w:rFonts w:ascii="Times New Roman" w:eastAsia="標楷體" w:hAnsi="Times New Roman" w:cs="Times New Roman" w:hint="eastAsia"/>
                <w:szCs w:val="24"/>
              </w:rPr>
              <w:t>試做一兩個</w:t>
            </w:r>
            <w:r w:rsidR="00BB4577">
              <w:rPr>
                <w:rFonts w:ascii="Times New Roman" w:eastAsia="標楷體" w:hAnsi="Times New Roman" w:cs="Times New Roman" w:hint="eastAsia"/>
                <w:szCs w:val="24"/>
              </w:rPr>
              <w:t>訪問問題</w:t>
            </w:r>
          </w:p>
          <w:p w14:paraId="68FD0EC1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65144363" w14:textId="2E49A76F" w:rsidR="00BB4577" w:rsidRDefault="002E2E52" w:rsidP="002E2E5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eastAsia="標楷體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BB4577" w:rsidRPr="00BB4577">
              <w:rPr>
                <w:rFonts w:eastAsia="標楷體" w:hint="eastAsia"/>
                <w:noProof/>
                <w:szCs w:val="24"/>
              </w:rPr>
              <w:t>你最想採訪哪個行業的人</w:t>
            </w:r>
            <w:r w:rsidR="008C00F0">
              <w:rPr>
                <w:rFonts w:eastAsia="標楷體" w:hint="eastAsia"/>
                <w:noProof/>
                <w:szCs w:val="24"/>
              </w:rPr>
              <w:t>（或人物）</w:t>
            </w:r>
            <w:r w:rsidR="00BB4577" w:rsidRPr="00BB4577">
              <w:rPr>
                <w:rFonts w:eastAsia="標楷體" w:hint="eastAsia"/>
                <w:noProof/>
                <w:szCs w:val="24"/>
              </w:rPr>
              <w:t>？</w:t>
            </w:r>
          </w:p>
          <w:p w14:paraId="3A286D28" w14:textId="56C162DA" w:rsidR="00156BB3" w:rsidRDefault="00156BB3" w:rsidP="00156BB3">
            <w:pPr>
              <w:snapToGrid w:val="0"/>
              <w:spacing w:line="360" w:lineRule="exact"/>
              <w:ind w:left="216"/>
              <w:jc w:val="both"/>
              <w:rPr>
                <w:rFonts w:eastAsia="標楷體"/>
                <w:noProof/>
                <w:sz w:val="22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學生發表分享</w:t>
            </w:r>
          </w:p>
          <w:p w14:paraId="4F2C01A4" w14:textId="343B1960" w:rsidR="002E2E52" w:rsidRDefault="00BB4577" w:rsidP="00BB4577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sym w:font="Wingdings 2" w:char="F0D9"/>
            </w:r>
            <w:r w:rsidR="00156BB3">
              <w:rPr>
                <w:rFonts w:ascii="Times New Roman" w:eastAsia="標楷體" w:hAnsi="Times New Roman" w:cs="Times New Roman" w:hint="eastAsia"/>
                <w:szCs w:val="24"/>
              </w:rPr>
              <w:t>針對「最想</w:t>
            </w:r>
            <w:r w:rsidR="00156BB3" w:rsidRPr="00BB4577">
              <w:rPr>
                <w:rFonts w:eastAsia="標楷體" w:hint="eastAsia"/>
                <w:noProof/>
                <w:szCs w:val="24"/>
              </w:rPr>
              <w:t>採</w:t>
            </w:r>
            <w:r w:rsidR="00156BB3">
              <w:rPr>
                <w:rFonts w:eastAsia="標楷體" w:hint="eastAsia"/>
                <w:noProof/>
                <w:szCs w:val="24"/>
              </w:rPr>
              <w:t>訪</w:t>
            </w:r>
            <w:r w:rsidR="00156BB3" w:rsidRPr="00BB4577">
              <w:rPr>
                <w:rFonts w:eastAsia="標楷體" w:hint="eastAsia"/>
                <w:noProof/>
                <w:szCs w:val="24"/>
              </w:rPr>
              <w:t>行業</w:t>
            </w:r>
            <w:r w:rsidR="008C00F0">
              <w:rPr>
                <w:rFonts w:eastAsia="標楷體" w:hint="eastAsia"/>
                <w:noProof/>
                <w:szCs w:val="24"/>
              </w:rPr>
              <w:t>（或人物）</w:t>
            </w:r>
            <w:r w:rsidR="00156BB3">
              <w:rPr>
                <w:rFonts w:eastAsia="標楷體" w:hint="eastAsia"/>
                <w:noProof/>
                <w:szCs w:val="24"/>
              </w:rPr>
              <w:t>」</w:t>
            </w:r>
            <w:r w:rsidRPr="00BB4577">
              <w:rPr>
                <w:rFonts w:eastAsia="標楷體" w:hint="eastAsia"/>
                <w:noProof/>
                <w:szCs w:val="24"/>
              </w:rPr>
              <w:t>設計你想問</w:t>
            </w:r>
            <w:r w:rsidR="00156BB3">
              <w:rPr>
                <w:rFonts w:eastAsia="標楷體" w:hint="eastAsia"/>
                <w:noProof/>
                <w:szCs w:val="24"/>
              </w:rPr>
              <w:t>五個以上</w:t>
            </w:r>
            <w:r w:rsidRPr="00BB4577">
              <w:rPr>
                <w:rFonts w:eastAsia="標楷體" w:hint="eastAsia"/>
                <w:noProof/>
                <w:szCs w:val="24"/>
              </w:rPr>
              <w:t>的</w:t>
            </w:r>
            <w:r>
              <w:rPr>
                <w:rFonts w:eastAsia="標楷體" w:hint="eastAsia"/>
                <w:noProof/>
                <w:szCs w:val="24"/>
              </w:rPr>
              <w:t>問</w:t>
            </w:r>
            <w:r w:rsidRPr="00BB4577">
              <w:rPr>
                <w:rFonts w:eastAsia="標楷體" w:hint="eastAsia"/>
                <w:noProof/>
                <w:szCs w:val="24"/>
              </w:rPr>
              <w:t>題</w:t>
            </w:r>
            <w:r w:rsidR="00156BB3">
              <w:rPr>
                <w:rFonts w:eastAsia="標楷體" w:hint="eastAsia"/>
                <w:noProof/>
                <w:szCs w:val="24"/>
              </w:rPr>
              <w:t>。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6647D042" w14:textId="7654DB54" w:rsidR="002E2E52" w:rsidRDefault="002E2E52" w:rsidP="002E2E52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156BB3">
              <w:rPr>
                <w:rFonts w:ascii="Times New Roman" w:eastAsia="標楷體" w:hAnsi="Times New Roman" w:cs="Times New Roman" w:hint="eastAsia"/>
                <w:szCs w:val="24"/>
              </w:rPr>
              <w:t>提示學生：參考</w:t>
            </w:r>
            <w:r w:rsidR="004D1D85">
              <w:rPr>
                <w:rFonts w:ascii="Times New Roman" w:eastAsia="標楷體" w:hAnsi="Times New Roman" w:cs="Times New Roman" w:hint="eastAsia"/>
                <w:szCs w:val="24"/>
              </w:rPr>
              <w:t>之前</w:t>
            </w:r>
            <w:r w:rsidR="00156BB3">
              <w:rPr>
                <w:rFonts w:ascii="Times New Roman" w:eastAsia="標楷體" w:hAnsi="Times New Roman" w:cs="Times New Roman" w:hint="eastAsia"/>
                <w:szCs w:val="24"/>
              </w:rPr>
              <w:t>所整理的「好的題目應具備（或避免）什麼」</w:t>
            </w:r>
            <w:r w:rsidR="004D1D85">
              <w:rPr>
                <w:rFonts w:ascii="Times New Roman" w:eastAsia="標楷體" w:hAnsi="Times New Roman" w:cs="Times New Roman" w:hint="eastAsia"/>
                <w:szCs w:val="24"/>
              </w:rPr>
              <w:t>的筆記。</w:t>
            </w:r>
          </w:p>
          <w:p w14:paraId="6C0D7274" w14:textId="77777777" w:rsidR="002E2E52" w:rsidRPr="000B18ED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AECBD5B" w14:textId="30D4416D" w:rsidR="002E2E52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156BB3">
              <w:rPr>
                <w:rFonts w:ascii="Times New Roman" w:eastAsia="標楷體" w:hAnsi="Times New Roman" w:cs="Times New Roman" w:hint="eastAsia"/>
                <w:szCs w:val="24"/>
              </w:rPr>
              <w:t>老師當訪問對象並讓學生模擬訪談，由教師同學提出觀點或建議。</w:t>
            </w:r>
          </w:p>
          <w:p w14:paraId="6D0F18F6" w14:textId="6B0EEC88" w:rsidR="002E2E52" w:rsidRPr="000B18ED" w:rsidRDefault="002E2E52" w:rsidP="00BB45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 w:rsidR="00BB4577">
              <w:rPr>
                <w:rFonts w:ascii="標楷體" w:eastAsia="標楷體" w:hAnsi="標楷體" w:cs="新細明體" w:hint="eastAsia"/>
                <w:b/>
                <w:bCs/>
              </w:rPr>
              <w:t>七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至十</w:t>
            </w:r>
            <w:r w:rsidR="008C00F0">
              <w:rPr>
                <w:rFonts w:ascii="標楷體" w:eastAsia="標楷體" w:hAnsi="標楷體" w:cs="新細明體" w:hint="eastAsia"/>
                <w:b/>
                <w:bCs/>
              </w:rPr>
              <w:t>八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3461BB5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770860A" w14:textId="77777777" w:rsidR="00156BB3" w:rsidRDefault="00156BB3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3A1BAA9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E8298F1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332548E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D44A007" w14:textId="3C94FB56" w:rsidR="002E2E52" w:rsidRDefault="00156BB3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6CBD2A3" w14:textId="75EF26A1" w:rsidR="002E2E52" w:rsidRDefault="008C00F0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5</w:t>
            </w:r>
            <w:r w:rsidR="00156BB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156BB3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45C9D6B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00FE26B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E8F198B" w14:textId="77777777" w:rsidR="00156BB3" w:rsidRDefault="00156BB3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FA488CE" w14:textId="77777777" w:rsidR="00041554" w:rsidRDefault="00041554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73D7E44" w14:textId="7BD2327F" w:rsidR="002E2E52" w:rsidRPr="008E38AD" w:rsidRDefault="008C00F0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156BB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408B256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D21DBEF" w14:textId="40A42770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75E6C19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C65D9D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4A63EADF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763642F4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AB37198" w14:textId="56339C33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</w:t>
            </w:r>
            <w:r w:rsidRPr="005F2C47">
              <w:rPr>
                <w:rFonts w:eastAsia="標楷體" w:hint="eastAsia"/>
                <w:noProof/>
                <w:color w:val="000000" w:themeColor="text1"/>
              </w:rPr>
              <w:lastRenderedPageBreak/>
              <w:t>專心</w:t>
            </w:r>
            <w:r>
              <w:rPr>
                <w:rFonts w:eastAsia="標楷體" w:hint="eastAsia"/>
                <w:noProof/>
                <w:color w:val="000000" w:themeColor="text1"/>
              </w:rPr>
              <w:t>思考並</w:t>
            </w:r>
            <w:r w:rsidR="00BB4577">
              <w:rPr>
                <w:rFonts w:eastAsia="標楷體" w:hint="eastAsia"/>
                <w:noProof/>
                <w:color w:val="000000" w:themeColor="text1"/>
              </w:rPr>
              <w:t>設計題目</w:t>
            </w:r>
          </w:p>
          <w:p w14:paraId="71199DDF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 w:hint="eastAsia"/>
                <w:noProof/>
                <w:color w:val="000000" w:themeColor="text1"/>
              </w:rPr>
            </w:pPr>
          </w:p>
          <w:p w14:paraId="51884DA3" w14:textId="77777777" w:rsidR="00D864DA" w:rsidRDefault="00D864DA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66FF2295" w14:textId="0FD957BC" w:rsidR="002E2E52" w:rsidRPr="005F2C47" w:rsidRDefault="00156BB3" w:rsidP="00156BB3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能否重述老師所提示的重點</w:t>
            </w:r>
          </w:p>
        </w:tc>
      </w:tr>
      <w:tr w:rsidR="002E2E52" w:rsidRPr="000B18ED" w14:paraId="71F49A46" w14:textId="77777777" w:rsidTr="00633B8C">
        <w:trPr>
          <w:trHeight w:val="56"/>
          <w:jc w:val="center"/>
        </w:trPr>
        <w:tc>
          <w:tcPr>
            <w:tcW w:w="6160" w:type="dxa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418D6DE5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【準備活動】</w:t>
            </w:r>
          </w:p>
          <w:p w14:paraId="69BDB38B" w14:textId="52D3D937" w:rsidR="002E2E52" w:rsidRPr="00FF5A36" w:rsidRDefault="002E2E52" w:rsidP="002E2E52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老師先讚賞學生們這幾節課努力，並延續之前的課程，再次統整創作過程中大家遇到的問題。</w:t>
            </w:r>
          </w:p>
          <w:p w14:paraId="2D9DD508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B025F36" w14:textId="10B09C31" w:rsidR="002E2E52" w:rsidRDefault="002E2E52" w:rsidP="002E2E52">
            <w:pPr>
              <w:snapToGrid w:val="0"/>
              <w:spacing w:line="360" w:lineRule="exact"/>
              <w:ind w:left="211" w:hangingChars="88" w:hanging="211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8C00F0">
              <w:rPr>
                <w:rFonts w:ascii="Times New Roman" w:eastAsia="標楷體" w:hAnsi="Times New Roman" w:cs="Times New Roman" w:hint="eastAsia"/>
                <w:szCs w:val="24"/>
              </w:rPr>
              <w:t>老師或同學當訪問對象並讓學生模擬訪談，由現場教師同學提出觀點或建議。</w:t>
            </w:r>
          </w:p>
          <w:p w14:paraId="60E77C0C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問題討論：</w:t>
            </w:r>
          </w:p>
          <w:p w14:paraId="2B8ED0FF" w14:textId="77777777" w:rsidR="002E2E52" w:rsidRPr="000B18ED" w:rsidRDefault="002E2E52" w:rsidP="002E2E52">
            <w:pPr>
              <w:snapToGrid w:val="0"/>
              <w:spacing w:line="360" w:lineRule="exact"/>
              <w:ind w:leftChars="88" w:left="432" w:hangingChars="92" w:hanging="22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老師再根據同學發表及提問的內容與全班進行討論。</w:t>
            </w:r>
          </w:p>
          <w:p w14:paraId="20F48B0C" w14:textId="77777777" w:rsidR="002E2E52" w:rsidRPr="000B18ED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60871EFA" w14:textId="5A4945A6" w:rsidR="002E2E52" w:rsidRDefault="002E2E52" w:rsidP="002E2E52">
            <w:pPr>
              <w:snapToGrid w:val="0"/>
              <w:spacing w:line="360" w:lineRule="exact"/>
              <w:ind w:left="221" w:hangingChars="92" w:hanging="221"/>
              <w:jc w:val="both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老師帶領全班統整本次</w:t>
            </w:r>
            <w:r w:rsidR="008C00F0">
              <w:rPr>
                <w:rFonts w:ascii="Times New Roman" w:eastAsia="標楷體" w:hAnsi="Times New Roman" w:cs="Times New Roman" w:hint="eastAsia"/>
                <w:szCs w:val="24"/>
              </w:rPr>
              <w:t>設計訪談題目</w:t>
            </w:r>
            <w:r w:rsidR="00AC6DC5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="008C00F0">
              <w:rPr>
                <w:rFonts w:ascii="Times New Roman" w:eastAsia="標楷體" w:hAnsi="Times New Roman" w:cs="Times New Roman" w:hint="eastAsia"/>
                <w:szCs w:val="24"/>
              </w:rPr>
              <w:t>看見齊柏林</w:t>
            </w:r>
            <w:r w:rsidR="008C00F0">
              <w:rPr>
                <w:rFonts w:eastAsia="標楷體" w:hint="eastAsia"/>
                <w:noProof/>
                <w:szCs w:val="24"/>
              </w:rPr>
              <w:t>（或人物）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」的過程與結果。</w:t>
            </w:r>
          </w:p>
          <w:p w14:paraId="4CE9EF07" w14:textId="06D48919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十九至二十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65A013FD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92BCCC4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05B5EB6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C4D27FC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703CD67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7EBE6F8" w14:textId="095112FC" w:rsidR="002E2E52" w:rsidRDefault="008C00F0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008B05A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8625AFD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F5EFF98" w14:textId="0651FB08" w:rsidR="002E2E52" w:rsidRDefault="008C00F0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E2E52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A802BA3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583AD78" w14:textId="1EACE080" w:rsidR="002E2E52" w:rsidRPr="008E38AD" w:rsidRDefault="008C00F0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FFFFFF" w:themeFill="background1"/>
          </w:tcPr>
          <w:p w14:paraId="5837CCBB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FB60DFA" w14:textId="77777777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7A2AAD6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FFFFFF" w:themeFill="background1"/>
          </w:tcPr>
          <w:p w14:paraId="36432D2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A28ECD7" w14:textId="77777777" w:rsidR="002E2E52" w:rsidRPr="008C00F0" w:rsidRDefault="002E2E52" w:rsidP="008C00F0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  <w:sz w:val="22"/>
              </w:rPr>
            </w:pPr>
            <w:r w:rsidRPr="008C00F0">
              <w:rPr>
                <w:rFonts w:eastAsia="標楷體" w:hint="eastAsia"/>
                <w:noProof/>
                <w:color w:val="000000" w:themeColor="text1"/>
                <w:sz w:val="22"/>
              </w:rPr>
              <w:t>學生是否有專心聽講</w:t>
            </w:r>
          </w:p>
          <w:p w14:paraId="1F12D79D" w14:textId="77777777" w:rsidR="002E2E52" w:rsidRPr="008C00F0" w:rsidRDefault="002E2E52" w:rsidP="008C00F0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  <w:sz w:val="22"/>
              </w:rPr>
            </w:pPr>
          </w:p>
          <w:p w14:paraId="30E65DE7" w14:textId="77777777" w:rsidR="002E2E52" w:rsidRPr="008C00F0" w:rsidRDefault="002E2E52" w:rsidP="008C00F0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  <w:sz w:val="22"/>
              </w:rPr>
            </w:pPr>
          </w:p>
          <w:p w14:paraId="10AD45C8" w14:textId="77777777" w:rsidR="002E2E52" w:rsidRPr="008C00F0" w:rsidRDefault="002E2E52" w:rsidP="008C00F0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  <w:sz w:val="22"/>
              </w:rPr>
            </w:pPr>
            <w:r w:rsidRPr="008C00F0">
              <w:rPr>
                <w:rFonts w:ascii="Times New Roman" w:eastAsia="標楷體" w:hAnsi="Times New Roman" w:cs="Times New Roman" w:hint="eastAsia"/>
                <w:noProof/>
                <w:sz w:val="22"/>
              </w:rPr>
              <w:t>能仔細聆聽同學的分享</w:t>
            </w:r>
          </w:p>
          <w:p w14:paraId="625ABB7B" w14:textId="77777777" w:rsidR="002E2E52" w:rsidRPr="008C00F0" w:rsidRDefault="002E2E52" w:rsidP="008C00F0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  <w:sz w:val="22"/>
              </w:rPr>
            </w:pPr>
          </w:p>
          <w:p w14:paraId="6680B034" w14:textId="5621046D" w:rsidR="002E2E52" w:rsidRPr="005F2C47" w:rsidRDefault="002E2E52" w:rsidP="00041554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 w:rsidRPr="008C00F0">
              <w:rPr>
                <w:rFonts w:eastAsia="標楷體" w:hint="eastAsia"/>
                <w:noProof/>
                <w:color w:val="000000" w:themeColor="text1"/>
                <w:sz w:val="22"/>
              </w:rPr>
              <w:t>能根據老師的提問回答問題</w:t>
            </w:r>
          </w:p>
        </w:tc>
      </w:tr>
    </w:tbl>
    <w:p w14:paraId="0BFFF982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t>※ (以表現任務為評量依據)</w:t>
      </w:r>
    </w:p>
    <w:p w14:paraId="7613B1DC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CB0A43" w:rsidRPr="0014449C" w14:paraId="00ADCBDD" w14:textId="77777777" w:rsidTr="00192572">
        <w:trPr>
          <w:trHeight w:val="486"/>
          <w:jc w:val="center"/>
        </w:trPr>
        <w:tc>
          <w:tcPr>
            <w:tcW w:w="1413" w:type="dxa"/>
            <w:vAlign w:val="center"/>
          </w:tcPr>
          <w:p w14:paraId="6C9B499E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1C64269D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492A2462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70C2AB26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72CD20E" w14:textId="77777777" w:rsidR="00CB0A43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0D8349AB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1C0870" w:rsidRPr="0014449C" w14:paraId="6EC0FC17" w14:textId="77777777" w:rsidTr="00192572">
        <w:trPr>
          <w:trHeight w:val="1832"/>
          <w:jc w:val="center"/>
        </w:trPr>
        <w:tc>
          <w:tcPr>
            <w:tcW w:w="1413" w:type="dxa"/>
            <w:vAlign w:val="center"/>
          </w:tcPr>
          <w:p w14:paraId="26728D3E" w14:textId="3EA0051F" w:rsidR="001C0870" w:rsidRPr="0014449C" w:rsidRDefault="001F31CD" w:rsidP="001C0870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  <w:r>
              <w:rPr>
                <w:rFonts w:eastAsia="標楷體" w:cstheme="minorHAnsi" w:hint="eastAsia"/>
                <w:color w:val="000000" w:themeColor="text1"/>
              </w:rPr>
              <w:t>誰是贏家</w:t>
            </w:r>
          </w:p>
        </w:tc>
        <w:tc>
          <w:tcPr>
            <w:tcW w:w="2609" w:type="dxa"/>
            <w:vAlign w:val="center"/>
          </w:tcPr>
          <w:p w14:paraId="07D89832" w14:textId="77777777" w:rsidR="001F31CD" w:rsidRPr="001F31CD" w:rsidRDefault="001F31CD" w:rsidP="001C0870">
            <w:pPr>
              <w:pStyle w:val="a4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 w:cstheme="minorHAnsi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將視聽內容轉成文字敘述</w:t>
            </w:r>
          </w:p>
          <w:p w14:paraId="13A14098" w14:textId="353870C8" w:rsidR="001C0870" w:rsidRPr="001C0870" w:rsidRDefault="001F31CD" w:rsidP="001C0870">
            <w:pPr>
              <w:pStyle w:val="a4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 w:cstheme="minorHAnsi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能學習議論文的結構。</w:t>
            </w:r>
          </w:p>
        </w:tc>
        <w:tc>
          <w:tcPr>
            <w:tcW w:w="3042" w:type="dxa"/>
            <w:vAlign w:val="center"/>
          </w:tcPr>
          <w:p w14:paraId="6FC875B6" w14:textId="4EB98C02" w:rsidR="001C0870" w:rsidRPr="001C0870" w:rsidRDefault="001F31CD" w:rsidP="001C0870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理解影片內容，能以客觀第三人稱的視角，用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字寫成文字敘述。</w:t>
            </w:r>
          </w:p>
          <w:p w14:paraId="2C37C79F" w14:textId="56830AF5" w:rsidR="001C0870" w:rsidRPr="001C0870" w:rsidRDefault="001F31CD" w:rsidP="001C0870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能舉例子寫出一篇主題是「運動精神」的議論文。</w:t>
            </w:r>
          </w:p>
        </w:tc>
        <w:tc>
          <w:tcPr>
            <w:tcW w:w="1417" w:type="dxa"/>
            <w:vAlign w:val="center"/>
          </w:tcPr>
          <w:p w14:paraId="78B48EC3" w14:textId="77777777" w:rsidR="001C0870" w:rsidRDefault="001C0870" w:rsidP="001C087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創作並分享</w:t>
            </w:r>
          </w:p>
          <w:p w14:paraId="72F1EA06" w14:textId="41D5C7ED" w:rsidR="001C0870" w:rsidRPr="0014449C" w:rsidRDefault="001C0870" w:rsidP="001C087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</w:t>
            </w:r>
          </w:p>
        </w:tc>
        <w:tc>
          <w:tcPr>
            <w:tcW w:w="1958" w:type="dxa"/>
          </w:tcPr>
          <w:p w14:paraId="45ABE6C5" w14:textId="5D3795C1" w:rsidR="001C0870" w:rsidRPr="0014449C" w:rsidRDefault="001C0870" w:rsidP="001C0870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討論歷程與作文</w:t>
            </w:r>
          </w:p>
        </w:tc>
      </w:tr>
      <w:tr w:rsidR="001C0870" w:rsidRPr="0014449C" w14:paraId="2AA97705" w14:textId="77777777" w:rsidTr="00192572">
        <w:trPr>
          <w:trHeight w:val="2254"/>
          <w:jc w:val="center"/>
        </w:trPr>
        <w:tc>
          <w:tcPr>
            <w:tcW w:w="1413" w:type="dxa"/>
            <w:vAlign w:val="center"/>
          </w:tcPr>
          <w:p w14:paraId="3C011C32" w14:textId="28585B71" w:rsidR="001C0870" w:rsidRPr="0014449C" w:rsidRDefault="001F31CD" w:rsidP="001F31CD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看見齊柏林</w:t>
            </w:r>
          </w:p>
        </w:tc>
        <w:tc>
          <w:tcPr>
            <w:tcW w:w="2609" w:type="dxa"/>
            <w:vAlign w:val="center"/>
          </w:tcPr>
          <w:p w14:paraId="2A14C67E" w14:textId="534C6BF3" w:rsidR="001C0870" w:rsidRPr="001C0870" w:rsidRDefault="001F31CD" w:rsidP="001C0870">
            <w:pPr>
              <w:pStyle w:val="a4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學習訪談溝通之適當的提問。</w:t>
            </w:r>
          </w:p>
          <w:p w14:paraId="11A38EDF" w14:textId="0A8B22C3" w:rsidR="001C0870" w:rsidRPr="001C0870" w:rsidRDefault="008A1AB2" w:rsidP="001C0870">
            <w:pPr>
              <w:pStyle w:val="a4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設計訪談的題目。</w:t>
            </w:r>
          </w:p>
        </w:tc>
        <w:tc>
          <w:tcPr>
            <w:tcW w:w="3042" w:type="dxa"/>
            <w:vAlign w:val="center"/>
          </w:tcPr>
          <w:p w14:paraId="05F31FAA" w14:textId="2AAF4CE0" w:rsidR="001C0870" w:rsidRPr="001C0870" w:rsidRDefault="001F31CD" w:rsidP="001C0870">
            <w:pPr>
              <w:pStyle w:val="a4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 w:cstheme="minorHAnsi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可以說出同一訪談對象的不同場訪問的特色或感受</w:t>
            </w:r>
            <w:r w:rsidR="001C087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AACB948" w14:textId="23F1AFF0" w:rsidR="001C0870" w:rsidRPr="001C0870" w:rsidRDefault="001F31CD" w:rsidP="001C0870">
            <w:pPr>
              <w:pStyle w:val="a4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 w:cstheme="minorHAnsi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能夠設計自己想了解之職業</w:t>
            </w:r>
            <w:r w:rsidR="008A1AB2">
              <w:rPr>
                <w:rFonts w:ascii="Times New Roman" w:eastAsia="標楷體" w:hAnsi="Times New Roman" w:cs="Times New Roman" w:hint="eastAsia"/>
                <w:szCs w:val="24"/>
              </w:rPr>
              <w:t>或人物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的訪談五個以上的問題。</w:t>
            </w:r>
          </w:p>
        </w:tc>
        <w:tc>
          <w:tcPr>
            <w:tcW w:w="1417" w:type="dxa"/>
            <w:vAlign w:val="center"/>
          </w:tcPr>
          <w:p w14:paraId="02990F5C" w14:textId="77777777" w:rsidR="001C0870" w:rsidRDefault="001C0870" w:rsidP="001C0870">
            <w:pPr>
              <w:spacing w:line="360" w:lineRule="exac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創作並分享</w:t>
            </w:r>
          </w:p>
          <w:p w14:paraId="5F4CE8CE" w14:textId="7BA8347B" w:rsidR="001C0870" w:rsidRPr="0014449C" w:rsidRDefault="001C0870" w:rsidP="001C0870">
            <w:pPr>
              <w:spacing w:line="360" w:lineRule="exac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</w:t>
            </w:r>
          </w:p>
        </w:tc>
        <w:tc>
          <w:tcPr>
            <w:tcW w:w="1958" w:type="dxa"/>
            <w:vAlign w:val="center"/>
          </w:tcPr>
          <w:p w14:paraId="248C0506" w14:textId="3E529E2B" w:rsidR="001C0870" w:rsidRPr="0014449C" w:rsidRDefault="001C0870" w:rsidP="001C0870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討論歷程與</w:t>
            </w:r>
            <w:r w:rsidR="001F31CD">
              <w:rPr>
                <w:rFonts w:eastAsia="標楷體" w:cstheme="minorHAnsi" w:hint="eastAsia"/>
                <w:noProof/>
              </w:rPr>
              <w:t>設計的訪談題目</w:t>
            </w:r>
          </w:p>
        </w:tc>
      </w:tr>
    </w:tbl>
    <w:p w14:paraId="6F774256" w14:textId="44DF2C3A" w:rsidR="00CB0A43" w:rsidRDefault="00CB0A43" w:rsidP="008A1AB2">
      <w:pPr>
        <w:jc w:val="both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eastAsia="標楷體" w:cstheme="minorHAnsi"/>
          <w:b/>
          <w:color w:val="000000" w:themeColor="text1"/>
        </w:rPr>
        <w:br w:type="page"/>
      </w: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4D38C9BD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940AD2" w:rsidRPr="0014449C" w14:paraId="0C1A0CC6" w14:textId="77777777" w:rsidTr="00940AD2">
        <w:trPr>
          <w:trHeight w:val="695"/>
        </w:trPr>
        <w:tc>
          <w:tcPr>
            <w:tcW w:w="2178" w:type="dxa"/>
            <w:vAlign w:val="center"/>
          </w:tcPr>
          <w:p w14:paraId="5F96B5FA" w14:textId="45B292B3" w:rsidR="00940AD2" w:rsidRPr="0014449C" w:rsidRDefault="00940AD2" w:rsidP="00940AD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學習目標</w:t>
            </w:r>
          </w:p>
        </w:tc>
        <w:tc>
          <w:tcPr>
            <w:tcW w:w="7623" w:type="dxa"/>
            <w:gridSpan w:val="5"/>
            <w:vAlign w:val="center"/>
          </w:tcPr>
          <w:p w14:paraId="3620318F" w14:textId="684D3ED9" w:rsidR="00940AD2" w:rsidRPr="00940AD2" w:rsidRDefault="00940AD2" w:rsidP="00940AD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noProof/>
              </w:rPr>
            </w:pPr>
            <w:r w:rsidRPr="00940AD2">
              <w:rPr>
                <w:rFonts w:eastAsia="標楷體" w:cstheme="minorHAnsi" w:hint="eastAsia"/>
                <w:noProof/>
              </w:rPr>
              <w:t>能</w:t>
            </w:r>
            <w:r>
              <w:rPr>
                <w:rFonts w:eastAsia="標楷體" w:cstheme="minorHAnsi" w:hint="eastAsia"/>
                <w:noProof/>
              </w:rPr>
              <w:t>根據文章題目先蒐集素材，配合所要求的文體，善加運用在文章中</w:t>
            </w:r>
          </w:p>
        </w:tc>
      </w:tr>
      <w:tr w:rsidR="00940AD2" w:rsidRPr="0014449C" w14:paraId="093B0D41" w14:textId="77777777" w:rsidTr="00940AD2">
        <w:trPr>
          <w:trHeight w:val="695"/>
        </w:trPr>
        <w:tc>
          <w:tcPr>
            <w:tcW w:w="2178" w:type="dxa"/>
            <w:vAlign w:val="center"/>
          </w:tcPr>
          <w:p w14:paraId="3ED9E52B" w14:textId="578EA64C" w:rsidR="00940AD2" w:rsidRPr="0014449C" w:rsidRDefault="00940AD2" w:rsidP="00940AD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學習表現</w:t>
            </w:r>
          </w:p>
        </w:tc>
        <w:tc>
          <w:tcPr>
            <w:tcW w:w="7623" w:type="dxa"/>
            <w:gridSpan w:val="5"/>
            <w:vAlign w:val="center"/>
          </w:tcPr>
          <w:p w14:paraId="39DDB379" w14:textId="061A0DEA" w:rsidR="00940AD2" w:rsidRPr="0014449C" w:rsidRDefault="00940AD2" w:rsidP="00940AD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ascii="Times New Roman" w:eastAsia="標楷體" w:hAnsi="Times New Roman" w:cs="Times New Roman"/>
              </w:rPr>
              <w:t>練習</w:t>
            </w:r>
            <w:r w:rsidRPr="000B3988">
              <w:rPr>
                <w:rFonts w:ascii="Times New Roman" w:eastAsia="標楷體" w:hAnsi="Times New Roman" w:cs="Times New Roman"/>
              </w:rPr>
              <w:t>寫作</w:t>
            </w:r>
            <w:r>
              <w:rPr>
                <w:rFonts w:ascii="Times New Roman" w:eastAsia="標楷體" w:hAnsi="Times New Roman" w:cs="Times New Roman" w:hint="eastAsia"/>
              </w:rPr>
              <w:t>的</w:t>
            </w:r>
            <w:r w:rsidRPr="000B3988">
              <w:rPr>
                <w:rFonts w:ascii="Times New Roman" w:eastAsia="標楷體" w:hAnsi="Times New Roman" w:cs="Times New Roman"/>
              </w:rPr>
              <w:t>技巧</w:t>
            </w:r>
            <w:r>
              <w:rPr>
                <w:rFonts w:ascii="Times New Roman" w:eastAsia="標楷體" w:hAnsi="Times New Roman" w:cs="Times New Roman" w:hint="eastAsia"/>
              </w:rPr>
              <w:t>及</w:t>
            </w:r>
            <w:r w:rsidRPr="000B3988">
              <w:rPr>
                <w:rFonts w:ascii="Times New Roman" w:eastAsia="標楷體" w:hAnsi="Times New Roman" w:cs="Times New Roman"/>
              </w:rPr>
              <w:t>步驟，寫出表達清楚、段落分明、符合主題的作品</w:t>
            </w:r>
          </w:p>
        </w:tc>
      </w:tr>
      <w:tr w:rsidR="00CB0A43" w:rsidRPr="0014449C" w14:paraId="1AAECC24" w14:textId="77777777" w:rsidTr="00192572">
        <w:trPr>
          <w:trHeight w:val="831"/>
        </w:trPr>
        <w:tc>
          <w:tcPr>
            <w:tcW w:w="9801" w:type="dxa"/>
            <w:gridSpan w:val="6"/>
            <w:vAlign w:val="center"/>
          </w:tcPr>
          <w:p w14:paraId="16A0321A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CB0A43" w:rsidRPr="0014449C" w14:paraId="337D8CE4" w14:textId="77777777" w:rsidTr="00192572">
        <w:trPr>
          <w:trHeight w:val="992"/>
        </w:trPr>
        <w:tc>
          <w:tcPr>
            <w:tcW w:w="2178" w:type="dxa"/>
            <w:vAlign w:val="center"/>
          </w:tcPr>
          <w:p w14:paraId="3EDA3980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54DCB4B9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320DF327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5C35DFC1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19D5DEFC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3CD8244B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4AF5144E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3718E3FB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50EEE063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77230563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592957D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A8594B" w:rsidRPr="0014449C" w14:paraId="3E37252E" w14:textId="77777777" w:rsidTr="00192572">
        <w:trPr>
          <w:trHeight w:val="1840"/>
        </w:trPr>
        <w:tc>
          <w:tcPr>
            <w:tcW w:w="2178" w:type="dxa"/>
            <w:vAlign w:val="center"/>
          </w:tcPr>
          <w:p w14:paraId="7292CE4F" w14:textId="00857096" w:rsidR="00A8594B" w:rsidRPr="0014449C" w:rsidRDefault="008A1AB2" w:rsidP="00A8594B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color w:val="000000" w:themeColor="text1"/>
              </w:rPr>
              <w:t>誰是贏家</w:t>
            </w:r>
          </w:p>
        </w:tc>
        <w:tc>
          <w:tcPr>
            <w:tcW w:w="621" w:type="dxa"/>
            <w:vMerge/>
            <w:vAlign w:val="center"/>
          </w:tcPr>
          <w:p w14:paraId="0501917B" w14:textId="77777777" w:rsidR="00A8594B" w:rsidRPr="0014449C" w:rsidRDefault="00A8594B" w:rsidP="00A8594B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2836DB00" w14:textId="6693FE86" w:rsidR="00A8594B" w:rsidRPr="0014449C" w:rsidRDefault="008A1AB2" w:rsidP="008A1AB2">
            <w:pPr>
              <w:spacing w:line="330" w:lineRule="exact"/>
              <w:rPr>
                <w:rFonts w:eastAsia="標楷體" w:cstheme="minorHAnsi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能應用</w:t>
            </w:r>
            <w:r w:rsidR="00997B6D">
              <w:rPr>
                <w:rFonts w:ascii="Times New Roman" w:eastAsia="標楷體" w:hAnsi="Times New Roman" w:cs="Times New Roman" w:hint="eastAsia"/>
                <w:szCs w:val="24"/>
              </w:rPr>
              <w:t>實例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寫出一篇主題是「運動精神」的議論文。</w:t>
            </w:r>
          </w:p>
        </w:tc>
        <w:tc>
          <w:tcPr>
            <w:tcW w:w="1720" w:type="dxa"/>
            <w:vAlign w:val="center"/>
          </w:tcPr>
          <w:p w14:paraId="5B7C5522" w14:textId="7E059E33" w:rsidR="00A8594B" w:rsidRPr="0014449C" w:rsidRDefault="00A8594B" w:rsidP="00A8594B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可以正確地回答課程中老師所提出的各項問題，並積極展現嘗試創作的精神</w:t>
            </w:r>
          </w:p>
        </w:tc>
        <w:tc>
          <w:tcPr>
            <w:tcW w:w="1720" w:type="dxa"/>
            <w:vAlign w:val="center"/>
          </w:tcPr>
          <w:p w14:paraId="4BDAD3CA" w14:textId="4036FFD9" w:rsidR="00A8594B" w:rsidRPr="0014449C" w:rsidRDefault="00A8594B" w:rsidP="00A8594B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能夠配合課程進度專心上課，並仔細聆聽課程內容且願意試著創作</w:t>
            </w:r>
          </w:p>
        </w:tc>
        <w:tc>
          <w:tcPr>
            <w:tcW w:w="1843" w:type="dxa"/>
            <w:vAlign w:val="center"/>
          </w:tcPr>
          <w:p w14:paraId="24FBCF71" w14:textId="77777777" w:rsidR="00A8594B" w:rsidRPr="0014449C" w:rsidRDefault="00A8594B" w:rsidP="00A8594B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6B51DA78" w14:textId="77777777" w:rsidR="00A8594B" w:rsidRPr="0014449C" w:rsidRDefault="00A8594B" w:rsidP="00A8594B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1C132C" w:rsidRPr="0014449C" w14:paraId="0B4D8E81" w14:textId="77777777" w:rsidTr="00192572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2BA7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09898CA0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7CE47943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640D06CF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BE1" w14:textId="2D4D768F" w:rsidR="008A1AB2" w:rsidRPr="008A1AB2" w:rsidRDefault="001C132C" w:rsidP="00997B6D">
            <w:pPr>
              <w:adjustRightInd w:val="0"/>
              <w:snapToGrid w:val="0"/>
              <w:spacing w:line="240" w:lineRule="atLeast"/>
              <w:ind w:left="240" w:rightChars="10" w:right="24" w:hangingChars="100" w:hanging="240"/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hint="eastAsia"/>
              </w:rPr>
              <w:sym w:font="Wingdings 2" w:char="F0D9"/>
            </w:r>
            <w:r w:rsidR="008A1AB2" w:rsidRPr="008A1AB2">
              <w:rPr>
                <w:rFonts w:ascii="Times New Roman" w:eastAsia="標楷體" w:hAnsi="Times New Roman" w:cs="Times New Roman" w:hint="eastAsia"/>
                <w:szCs w:val="24"/>
              </w:rPr>
              <w:t>150</w:t>
            </w:r>
            <w:r w:rsidR="008A1AB2" w:rsidRPr="008A1AB2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8A1AB2" w:rsidRPr="008A1AB2">
              <w:rPr>
                <w:rFonts w:ascii="Times New Roman" w:eastAsia="標楷體" w:hAnsi="Times New Roman" w:cs="Times New Roman" w:hint="eastAsia"/>
                <w:szCs w:val="24"/>
              </w:rPr>
              <w:t>200</w:t>
            </w:r>
            <w:r w:rsidR="00997B6D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8A1AB2" w:rsidRPr="008A1AB2">
              <w:rPr>
                <w:rFonts w:ascii="Times New Roman" w:eastAsia="標楷體" w:hAnsi="Times New Roman" w:cs="Times New Roman" w:hint="eastAsia"/>
                <w:szCs w:val="24"/>
              </w:rPr>
              <w:t>文字敘述</w:t>
            </w:r>
            <w:r w:rsidR="008A1AB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997B6D">
              <w:rPr>
                <w:rFonts w:ascii="Times New Roman" w:eastAsia="標楷體" w:hAnsi="Times New Roman" w:cs="Times New Roman" w:hint="eastAsia"/>
                <w:szCs w:val="24"/>
              </w:rPr>
              <w:t>客觀且文字清楚流暢</w:t>
            </w:r>
            <w:r w:rsidR="008A1AB2" w:rsidRPr="008A1AB2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2CB1C9F" w14:textId="7628F377" w:rsidR="001C132C" w:rsidRPr="0014449C" w:rsidRDefault="001C132C" w:rsidP="008A1AB2">
            <w:pPr>
              <w:spacing w:line="320" w:lineRule="exact"/>
              <w:ind w:left="250" w:hangingChars="104" w:hanging="250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8A1AB2">
              <w:rPr>
                <w:rFonts w:ascii="Times New Roman" w:eastAsia="標楷體" w:hAnsi="Times New Roman" w:cs="Times New Roman" w:hint="eastAsia"/>
                <w:szCs w:val="24"/>
              </w:rPr>
              <w:t>對於影片素材中人物的評論以「運動精神」出發有自己的有觀點，且點清晰明確</w:t>
            </w:r>
            <w:r w:rsidR="00FF79B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AE5" w14:textId="6CE7FEC7" w:rsidR="001C132C" w:rsidRDefault="001C132C" w:rsidP="001C132C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8A1AB2" w:rsidRPr="008A1AB2">
              <w:rPr>
                <w:rFonts w:ascii="Times New Roman" w:eastAsia="標楷體" w:hAnsi="Times New Roman" w:cs="Times New Roman" w:hint="eastAsia"/>
                <w:szCs w:val="24"/>
              </w:rPr>
              <w:t>理解影片內容，能以客觀第三人稱的視角，用</w:t>
            </w:r>
            <w:r w:rsidR="008A1AB2" w:rsidRPr="008A1AB2">
              <w:rPr>
                <w:rFonts w:ascii="Times New Roman" w:eastAsia="標楷體" w:hAnsi="Times New Roman" w:cs="Times New Roman" w:hint="eastAsia"/>
                <w:szCs w:val="24"/>
              </w:rPr>
              <w:t>150</w:t>
            </w:r>
            <w:r w:rsidR="008A1AB2" w:rsidRPr="008A1AB2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8A1AB2" w:rsidRPr="008A1AB2">
              <w:rPr>
                <w:rFonts w:ascii="Times New Roman" w:eastAsia="標楷體" w:hAnsi="Times New Roman" w:cs="Times New Roman" w:hint="eastAsia"/>
                <w:szCs w:val="24"/>
              </w:rPr>
              <w:t>200</w:t>
            </w:r>
            <w:r w:rsidR="008A1AB2" w:rsidRPr="008A1AB2">
              <w:rPr>
                <w:rFonts w:ascii="Times New Roman" w:eastAsia="標楷體" w:hAnsi="Times New Roman" w:cs="Times New Roman" w:hint="eastAsia"/>
                <w:szCs w:val="24"/>
              </w:rPr>
              <w:t>字寫成文字敘述。</w:t>
            </w:r>
          </w:p>
          <w:p w14:paraId="2515EF68" w14:textId="752D7421" w:rsidR="001C132C" w:rsidRPr="001C132C" w:rsidRDefault="001C132C" w:rsidP="001C132C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  <w:kern w:val="0"/>
              </w:rPr>
              <w:t>勇於嘗試按照上課的指示去寫作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041F" w14:textId="1AD47216" w:rsidR="001C132C" w:rsidRDefault="001C132C" w:rsidP="001C132C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上課專心聽講，且不會打擾課堂。</w:t>
            </w:r>
          </w:p>
          <w:p w14:paraId="558E34FB" w14:textId="051DD169" w:rsidR="001C132C" w:rsidRPr="0014449C" w:rsidRDefault="001C132C" w:rsidP="001C132C">
            <w:pPr>
              <w:adjustRightInd w:val="0"/>
              <w:snapToGrid w:val="0"/>
              <w:spacing w:line="240" w:lineRule="atLeast"/>
              <w:ind w:left="228" w:hangingChars="95" w:hanging="228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願意配合進度試著創作。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76F8" w14:textId="77777777" w:rsidR="001C132C" w:rsidRPr="0014449C" w:rsidRDefault="001C132C" w:rsidP="001C132C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7347F69C" w14:textId="77777777" w:rsidR="001C132C" w:rsidRPr="0014449C" w:rsidRDefault="001C132C" w:rsidP="001C132C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2ACCBBCE" w14:textId="77777777" w:rsidR="001C132C" w:rsidRPr="0014449C" w:rsidRDefault="001C132C" w:rsidP="001C132C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CB0A43" w:rsidRPr="0014449C" w14:paraId="4C49C43E" w14:textId="77777777" w:rsidTr="001C132C">
        <w:trPr>
          <w:trHeight w:val="1269"/>
        </w:trPr>
        <w:tc>
          <w:tcPr>
            <w:tcW w:w="2799" w:type="dxa"/>
            <w:gridSpan w:val="2"/>
            <w:tcBorders>
              <w:left w:val="single" w:sz="4" w:space="0" w:color="auto"/>
            </w:tcBorders>
          </w:tcPr>
          <w:p w14:paraId="396094F9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93FF171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351E65DA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6A3621F4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39C16B9A" w14:textId="48DCADD3" w:rsidR="00CB0A43" w:rsidRPr="0014449C" w:rsidRDefault="002551F8" w:rsidP="00192572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作文</w:t>
            </w:r>
            <w:r w:rsidR="008A1AB2">
              <w:rPr>
                <w:rFonts w:eastAsia="標楷體" w:cstheme="minorHAnsi" w:hint="eastAsia"/>
                <w:noProof/>
              </w:rPr>
              <w:t>、訪談題目設計</w:t>
            </w:r>
          </w:p>
        </w:tc>
      </w:tr>
      <w:tr w:rsidR="00CB0A43" w:rsidRPr="0014449C" w14:paraId="0AB4FFAA" w14:textId="77777777" w:rsidTr="001C132C">
        <w:trPr>
          <w:trHeight w:val="1372"/>
        </w:trPr>
        <w:tc>
          <w:tcPr>
            <w:tcW w:w="2799" w:type="dxa"/>
            <w:gridSpan w:val="2"/>
            <w:tcBorders>
              <w:left w:val="single" w:sz="4" w:space="0" w:color="auto"/>
            </w:tcBorders>
            <w:vAlign w:val="center"/>
          </w:tcPr>
          <w:p w14:paraId="44FA5B6F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53929427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94A8C69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7BF975BA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2C265BC1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569AC644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5CC0D1E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C409C9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5C5719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2A3115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4DBD5A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0A0F66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A1908B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D6FF24E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AAF5934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3FDE29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DEA149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823DF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344458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D2CC21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91F7322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1690935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371BFC8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DD73E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587EB29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A555D7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7EE477D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5B3949E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FD5AF76" w14:textId="0B03F47F" w:rsidR="00CB0A43" w:rsidRDefault="00CB0A43" w:rsidP="00CB0A43">
      <w:pPr>
        <w:rPr>
          <w:rFonts w:eastAsia="標楷體" w:cstheme="minorHAnsi"/>
          <w:b/>
          <w:noProof/>
        </w:rPr>
      </w:pPr>
    </w:p>
    <w:p w14:paraId="31C7544D" w14:textId="46F9CF3C" w:rsidR="001C132C" w:rsidRDefault="001C132C" w:rsidP="00CB0A43">
      <w:pPr>
        <w:rPr>
          <w:rFonts w:eastAsia="標楷體" w:cstheme="minorHAnsi"/>
          <w:b/>
          <w:noProof/>
        </w:rPr>
      </w:pPr>
    </w:p>
    <w:p w14:paraId="789012A6" w14:textId="4A28730C" w:rsidR="001C132C" w:rsidRDefault="001C132C" w:rsidP="00CB0A43">
      <w:pPr>
        <w:rPr>
          <w:rFonts w:eastAsia="標楷體" w:cstheme="minorHAnsi"/>
          <w:b/>
          <w:noProof/>
        </w:rPr>
      </w:pPr>
    </w:p>
    <w:p w14:paraId="0CD2803C" w14:textId="028E2E5B" w:rsidR="001C132C" w:rsidRDefault="001C132C" w:rsidP="00CB0A43">
      <w:pPr>
        <w:rPr>
          <w:rFonts w:eastAsia="標楷體" w:cstheme="minorHAnsi"/>
          <w:b/>
          <w:noProof/>
        </w:rPr>
      </w:pPr>
    </w:p>
    <w:p w14:paraId="23950126" w14:textId="77777777" w:rsidR="001C132C" w:rsidRDefault="001C132C" w:rsidP="00CB0A43">
      <w:pPr>
        <w:rPr>
          <w:rFonts w:eastAsia="標楷體" w:cstheme="minorHAnsi"/>
          <w:b/>
          <w:noProof/>
        </w:rPr>
      </w:pPr>
    </w:p>
    <w:p w14:paraId="03B91BB6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F68C06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EA82690" w14:textId="77777777" w:rsidR="00486013" w:rsidRDefault="00486013" w:rsidP="00CB0A43">
      <w:pPr>
        <w:rPr>
          <w:rFonts w:eastAsia="標楷體" w:cstheme="minorHAnsi"/>
          <w:b/>
          <w:noProof/>
        </w:rPr>
      </w:pPr>
    </w:p>
    <w:p w14:paraId="13DC65AA" w14:textId="77777777" w:rsidR="00486013" w:rsidRDefault="00486013" w:rsidP="00CB0A43">
      <w:pPr>
        <w:rPr>
          <w:rFonts w:eastAsia="標楷體" w:cstheme="minorHAnsi"/>
          <w:b/>
          <w:noProof/>
        </w:rPr>
      </w:pPr>
    </w:p>
    <w:p w14:paraId="0934EE46" w14:textId="77777777" w:rsidR="00486013" w:rsidRDefault="00486013" w:rsidP="00CB0A43">
      <w:pPr>
        <w:rPr>
          <w:rFonts w:eastAsia="標楷體" w:cstheme="minorHAnsi"/>
          <w:b/>
          <w:noProof/>
        </w:rPr>
      </w:pPr>
    </w:p>
    <w:p w14:paraId="518C9C3D" w14:textId="4664259E" w:rsidR="006478DF" w:rsidRDefault="00CB0A43" w:rsidP="001C132C">
      <w:pPr>
        <w:rPr>
          <w:rFonts w:eastAsia="標楷體" w:cstheme="minorHAnsi"/>
          <w:b/>
          <w:noProof/>
          <w:color w:val="FF0000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13BF1D34" w14:textId="2B117CB6" w:rsidR="00CB0A43" w:rsidRPr="001F31CD" w:rsidRDefault="00CB0A43" w:rsidP="00CB0A43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sectPr w:rsidR="00CB0A43" w:rsidRPr="001F31CD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BCEB7" w14:textId="77777777" w:rsidR="00FB779B" w:rsidRDefault="00FB779B" w:rsidP="00194982">
      <w:r>
        <w:separator/>
      </w:r>
    </w:p>
  </w:endnote>
  <w:endnote w:type="continuationSeparator" w:id="0">
    <w:p w14:paraId="0B114B7D" w14:textId="77777777" w:rsidR="00FB779B" w:rsidRDefault="00FB779B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00F30" w14:textId="77777777" w:rsidR="00FB779B" w:rsidRDefault="00FB779B" w:rsidP="00194982">
      <w:r>
        <w:separator/>
      </w:r>
    </w:p>
  </w:footnote>
  <w:footnote w:type="continuationSeparator" w:id="0">
    <w:p w14:paraId="30E05045" w14:textId="77777777" w:rsidR="00FB779B" w:rsidRDefault="00FB779B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3B09AE"/>
    <w:multiLevelType w:val="hybridMultilevel"/>
    <w:tmpl w:val="A20C29AA"/>
    <w:lvl w:ilvl="0" w:tplc="38D23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BE2E28"/>
    <w:multiLevelType w:val="hybridMultilevel"/>
    <w:tmpl w:val="A6B4F7AC"/>
    <w:lvl w:ilvl="0" w:tplc="3E021B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56B5500"/>
    <w:multiLevelType w:val="hybridMultilevel"/>
    <w:tmpl w:val="FF04D56E"/>
    <w:lvl w:ilvl="0" w:tplc="38D23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AA40D7"/>
    <w:multiLevelType w:val="hybridMultilevel"/>
    <w:tmpl w:val="539034AE"/>
    <w:lvl w:ilvl="0" w:tplc="38D23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6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9"/>
  </w:num>
  <w:num w:numId="10">
    <w:abstractNumId w:val="4"/>
  </w:num>
  <w:num w:numId="11">
    <w:abstractNumId w:val="16"/>
  </w:num>
  <w:num w:numId="12">
    <w:abstractNumId w:val="8"/>
  </w:num>
  <w:num w:numId="13">
    <w:abstractNumId w:val="15"/>
  </w:num>
  <w:num w:numId="14">
    <w:abstractNumId w:val="17"/>
  </w:num>
  <w:num w:numId="15">
    <w:abstractNumId w:val="12"/>
  </w:num>
  <w:num w:numId="16">
    <w:abstractNumId w:val="13"/>
  </w:num>
  <w:num w:numId="17">
    <w:abstractNumId w:val="7"/>
  </w:num>
  <w:num w:numId="18">
    <w:abstractNumId w:val="1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9C"/>
    <w:rsid w:val="00013D2A"/>
    <w:rsid w:val="0001459C"/>
    <w:rsid w:val="000213ED"/>
    <w:rsid w:val="00041554"/>
    <w:rsid w:val="00047C21"/>
    <w:rsid w:val="00080C65"/>
    <w:rsid w:val="00083BFC"/>
    <w:rsid w:val="00093CCD"/>
    <w:rsid w:val="00097CB2"/>
    <w:rsid w:val="000A4CCE"/>
    <w:rsid w:val="000B18ED"/>
    <w:rsid w:val="000B3988"/>
    <w:rsid w:val="000B797C"/>
    <w:rsid w:val="000C01CA"/>
    <w:rsid w:val="000C607E"/>
    <w:rsid w:val="000D4546"/>
    <w:rsid w:val="00104FDE"/>
    <w:rsid w:val="00115A38"/>
    <w:rsid w:val="00156002"/>
    <w:rsid w:val="00156BB3"/>
    <w:rsid w:val="00162EA8"/>
    <w:rsid w:val="0017516F"/>
    <w:rsid w:val="00185BE3"/>
    <w:rsid w:val="0018634D"/>
    <w:rsid w:val="00192572"/>
    <w:rsid w:val="00194982"/>
    <w:rsid w:val="00195D94"/>
    <w:rsid w:val="00195F79"/>
    <w:rsid w:val="001C0870"/>
    <w:rsid w:val="001C132C"/>
    <w:rsid w:val="001C166F"/>
    <w:rsid w:val="001D125B"/>
    <w:rsid w:val="001D586F"/>
    <w:rsid w:val="001F31CD"/>
    <w:rsid w:val="001F578F"/>
    <w:rsid w:val="00200228"/>
    <w:rsid w:val="002016DF"/>
    <w:rsid w:val="00206840"/>
    <w:rsid w:val="00216528"/>
    <w:rsid w:val="00216FDD"/>
    <w:rsid w:val="00232530"/>
    <w:rsid w:val="0025188E"/>
    <w:rsid w:val="002551F8"/>
    <w:rsid w:val="00261E4A"/>
    <w:rsid w:val="00280684"/>
    <w:rsid w:val="00293952"/>
    <w:rsid w:val="0029750F"/>
    <w:rsid w:val="002B757F"/>
    <w:rsid w:val="002C29FF"/>
    <w:rsid w:val="002C7661"/>
    <w:rsid w:val="002E2E52"/>
    <w:rsid w:val="002E5FC2"/>
    <w:rsid w:val="00301E9D"/>
    <w:rsid w:val="00307F40"/>
    <w:rsid w:val="00311F87"/>
    <w:rsid w:val="00334375"/>
    <w:rsid w:val="0034153B"/>
    <w:rsid w:val="003425B4"/>
    <w:rsid w:val="00342F49"/>
    <w:rsid w:val="00351613"/>
    <w:rsid w:val="003A3131"/>
    <w:rsid w:val="003A540D"/>
    <w:rsid w:val="003A6E12"/>
    <w:rsid w:val="003D4223"/>
    <w:rsid w:val="003E2A37"/>
    <w:rsid w:val="003E7758"/>
    <w:rsid w:val="00412D60"/>
    <w:rsid w:val="004156BD"/>
    <w:rsid w:val="0041606A"/>
    <w:rsid w:val="0041765C"/>
    <w:rsid w:val="004243B1"/>
    <w:rsid w:val="00424598"/>
    <w:rsid w:val="0042710B"/>
    <w:rsid w:val="00456BC3"/>
    <w:rsid w:val="00460ED0"/>
    <w:rsid w:val="00485CDA"/>
    <w:rsid w:val="00486013"/>
    <w:rsid w:val="00487BD0"/>
    <w:rsid w:val="004A6BF6"/>
    <w:rsid w:val="004B166C"/>
    <w:rsid w:val="004C2E2A"/>
    <w:rsid w:val="004C466A"/>
    <w:rsid w:val="004D1D85"/>
    <w:rsid w:val="004E29D5"/>
    <w:rsid w:val="00541598"/>
    <w:rsid w:val="0054710B"/>
    <w:rsid w:val="005730BD"/>
    <w:rsid w:val="005734D8"/>
    <w:rsid w:val="00585F6D"/>
    <w:rsid w:val="005874B4"/>
    <w:rsid w:val="00595BCB"/>
    <w:rsid w:val="005A5176"/>
    <w:rsid w:val="005D22B5"/>
    <w:rsid w:val="005E3768"/>
    <w:rsid w:val="00603CB9"/>
    <w:rsid w:val="0061364B"/>
    <w:rsid w:val="006151FB"/>
    <w:rsid w:val="00621757"/>
    <w:rsid w:val="00633B8C"/>
    <w:rsid w:val="006400E9"/>
    <w:rsid w:val="00640506"/>
    <w:rsid w:val="006478DF"/>
    <w:rsid w:val="00653553"/>
    <w:rsid w:val="00663B93"/>
    <w:rsid w:val="0068004B"/>
    <w:rsid w:val="006A23FA"/>
    <w:rsid w:val="006B5CD2"/>
    <w:rsid w:val="00716207"/>
    <w:rsid w:val="007238C7"/>
    <w:rsid w:val="00731F38"/>
    <w:rsid w:val="00741797"/>
    <w:rsid w:val="007426D8"/>
    <w:rsid w:val="00743393"/>
    <w:rsid w:val="0074346E"/>
    <w:rsid w:val="007501BE"/>
    <w:rsid w:val="00776FC3"/>
    <w:rsid w:val="007A5222"/>
    <w:rsid w:val="007C0DC6"/>
    <w:rsid w:val="007C3D24"/>
    <w:rsid w:val="007D6100"/>
    <w:rsid w:val="007D7587"/>
    <w:rsid w:val="007E51FF"/>
    <w:rsid w:val="00800C8E"/>
    <w:rsid w:val="0081518B"/>
    <w:rsid w:val="0082592D"/>
    <w:rsid w:val="00835A9D"/>
    <w:rsid w:val="00835C5C"/>
    <w:rsid w:val="00843A88"/>
    <w:rsid w:val="0086136E"/>
    <w:rsid w:val="00865B7D"/>
    <w:rsid w:val="008819C0"/>
    <w:rsid w:val="00886071"/>
    <w:rsid w:val="00892834"/>
    <w:rsid w:val="008A1AB2"/>
    <w:rsid w:val="008B2AAD"/>
    <w:rsid w:val="008C00F0"/>
    <w:rsid w:val="008C1FAF"/>
    <w:rsid w:val="008E3078"/>
    <w:rsid w:val="008E5235"/>
    <w:rsid w:val="009012C5"/>
    <w:rsid w:val="009035A1"/>
    <w:rsid w:val="009054FD"/>
    <w:rsid w:val="00917D99"/>
    <w:rsid w:val="00937B80"/>
    <w:rsid w:val="00940AD2"/>
    <w:rsid w:val="00982D30"/>
    <w:rsid w:val="00992AC7"/>
    <w:rsid w:val="00997B6D"/>
    <w:rsid w:val="009B5A1B"/>
    <w:rsid w:val="009C36D9"/>
    <w:rsid w:val="009E1157"/>
    <w:rsid w:val="009F545B"/>
    <w:rsid w:val="00A0215A"/>
    <w:rsid w:val="00A139E4"/>
    <w:rsid w:val="00A30E43"/>
    <w:rsid w:val="00A446F4"/>
    <w:rsid w:val="00A50CEC"/>
    <w:rsid w:val="00A55C49"/>
    <w:rsid w:val="00A5725A"/>
    <w:rsid w:val="00A63B23"/>
    <w:rsid w:val="00A7409F"/>
    <w:rsid w:val="00A8594B"/>
    <w:rsid w:val="00AA7AAC"/>
    <w:rsid w:val="00AB161D"/>
    <w:rsid w:val="00AB620B"/>
    <w:rsid w:val="00AC6DC5"/>
    <w:rsid w:val="00AC7BB0"/>
    <w:rsid w:val="00AD075B"/>
    <w:rsid w:val="00AD1F24"/>
    <w:rsid w:val="00B0060D"/>
    <w:rsid w:val="00B06F85"/>
    <w:rsid w:val="00B26DCC"/>
    <w:rsid w:val="00B45CDB"/>
    <w:rsid w:val="00B51378"/>
    <w:rsid w:val="00B61ADB"/>
    <w:rsid w:val="00B622F5"/>
    <w:rsid w:val="00B64A47"/>
    <w:rsid w:val="00B70D84"/>
    <w:rsid w:val="00B924CD"/>
    <w:rsid w:val="00B9271D"/>
    <w:rsid w:val="00BA4DCC"/>
    <w:rsid w:val="00BB0078"/>
    <w:rsid w:val="00BB4015"/>
    <w:rsid w:val="00BB4577"/>
    <w:rsid w:val="00BC06A2"/>
    <w:rsid w:val="00BD58B3"/>
    <w:rsid w:val="00BD7BB4"/>
    <w:rsid w:val="00BF7B39"/>
    <w:rsid w:val="00C03F82"/>
    <w:rsid w:val="00C05202"/>
    <w:rsid w:val="00C05718"/>
    <w:rsid w:val="00C0669B"/>
    <w:rsid w:val="00C211BC"/>
    <w:rsid w:val="00C41D05"/>
    <w:rsid w:val="00C50F07"/>
    <w:rsid w:val="00C510B3"/>
    <w:rsid w:val="00C565D6"/>
    <w:rsid w:val="00C62971"/>
    <w:rsid w:val="00C82267"/>
    <w:rsid w:val="00C82389"/>
    <w:rsid w:val="00C823C8"/>
    <w:rsid w:val="00CB0A43"/>
    <w:rsid w:val="00CB4319"/>
    <w:rsid w:val="00CB4C1B"/>
    <w:rsid w:val="00CC76D7"/>
    <w:rsid w:val="00CE5279"/>
    <w:rsid w:val="00D31302"/>
    <w:rsid w:val="00D4396B"/>
    <w:rsid w:val="00D43C4B"/>
    <w:rsid w:val="00D54FA0"/>
    <w:rsid w:val="00D62280"/>
    <w:rsid w:val="00D63116"/>
    <w:rsid w:val="00D70BEF"/>
    <w:rsid w:val="00D77518"/>
    <w:rsid w:val="00D863CE"/>
    <w:rsid w:val="00D864DA"/>
    <w:rsid w:val="00DB597F"/>
    <w:rsid w:val="00DD4D3E"/>
    <w:rsid w:val="00DE6F4C"/>
    <w:rsid w:val="00DE79EF"/>
    <w:rsid w:val="00E10DF1"/>
    <w:rsid w:val="00E5178E"/>
    <w:rsid w:val="00E51BF4"/>
    <w:rsid w:val="00E60B15"/>
    <w:rsid w:val="00E72D2B"/>
    <w:rsid w:val="00E72DEC"/>
    <w:rsid w:val="00E85A13"/>
    <w:rsid w:val="00E862E2"/>
    <w:rsid w:val="00E878BD"/>
    <w:rsid w:val="00EA5B13"/>
    <w:rsid w:val="00EA6631"/>
    <w:rsid w:val="00EB2C06"/>
    <w:rsid w:val="00EB784E"/>
    <w:rsid w:val="00ED2A56"/>
    <w:rsid w:val="00EE7906"/>
    <w:rsid w:val="00F0123D"/>
    <w:rsid w:val="00F0554B"/>
    <w:rsid w:val="00F059A4"/>
    <w:rsid w:val="00F22FCE"/>
    <w:rsid w:val="00F27552"/>
    <w:rsid w:val="00F45135"/>
    <w:rsid w:val="00F478C3"/>
    <w:rsid w:val="00F65C1E"/>
    <w:rsid w:val="00F71841"/>
    <w:rsid w:val="00F7617E"/>
    <w:rsid w:val="00F91E34"/>
    <w:rsid w:val="00F95860"/>
    <w:rsid w:val="00FB779B"/>
    <w:rsid w:val="00FC0805"/>
    <w:rsid w:val="00FC341E"/>
    <w:rsid w:val="00FE034E"/>
    <w:rsid w:val="00FE28EC"/>
    <w:rsid w:val="00FF5A36"/>
    <w:rsid w:val="00FF6A4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E862E2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8C1FA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E862E2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8C1F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aou2qv273Ns?si=XiC0_okqj6Qqll5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outu.be/5JGo56FGpCc?si=2zEW1D7qtZLjrM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PB4gId2mPNc?si=xmUkX0xi6SzKFkL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JPp-NpLUQXM?si=CVJHxDHe01nwWAIW" TargetMode="External"/><Relationship Id="rId10" Type="http://schemas.openxmlformats.org/officeDocument/2006/relationships/hyperlink" Target="https://youtu.be/nWZmZ8V6S-g?si=GfesZ33p7u-jOC5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MOH1RZVPWN4?si=-ArujSfScsUD_-1Z" TargetMode="External"/><Relationship Id="rId14" Type="http://schemas.openxmlformats.org/officeDocument/2006/relationships/hyperlink" Target="https://youtu.be/JPp-NpLUQXM?si=CVJHxDHe01nwWAI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6B92C-BFF2-4573-90F1-9A1D4E5C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WEN-SHENG LI</dc:creator>
  <cp:lastModifiedBy>U-Learning502</cp:lastModifiedBy>
  <cp:revision>8</cp:revision>
  <cp:lastPrinted>2024-02-21T08:04:00Z</cp:lastPrinted>
  <dcterms:created xsi:type="dcterms:W3CDTF">2024-02-06T07:41:00Z</dcterms:created>
  <dcterms:modified xsi:type="dcterms:W3CDTF">2024-02-21T08:14:00Z</dcterms:modified>
</cp:coreProperties>
</file>