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DF34" w14:textId="77777777" w:rsidR="006F489B" w:rsidRPr="00E13B90" w:rsidRDefault="006F489B" w:rsidP="006F489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新興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信義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proofErr w:type="gramStart"/>
      <w:r w:rsidR="004C3D04" w:rsidRPr="004C3D04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proofErr w:type="gramEnd"/>
      <w:r w:rsidRPr="00E13B90">
        <w:rPr>
          <w:rFonts w:ascii="標楷體" w:eastAsia="標楷體" w:hAnsi="標楷體"/>
          <w:b/>
          <w:sz w:val="28"/>
          <w:szCs w:val="28"/>
        </w:rPr>
        <w:t>年級第</w:t>
      </w:r>
      <w:r w:rsidR="004C3D04" w:rsidRPr="004C3D0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E13B90">
        <w:rPr>
          <w:rFonts w:ascii="標楷體" w:eastAsia="標楷體" w:hAnsi="標楷體"/>
          <w:b/>
          <w:sz w:val="28"/>
          <w:szCs w:val="28"/>
        </w:rPr>
        <w:t>學期</w:t>
      </w:r>
      <w:r w:rsidR="006F5622">
        <w:rPr>
          <w:rFonts w:ascii="標楷體" w:eastAsia="標楷體" w:hAnsi="標楷體" w:hint="eastAsia"/>
          <w:b/>
          <w:sz w:val="28"/>
          <w:szCs w:val="28"/>
        </w:rPr>
        <w:t>校訂課程</w:t>
      </w:r>
      <w:r>
        <w:rPr>
          <w:rFonts w:ascii="標楷體" w:eastAsia="標楷體" w:hAnsi="標楷體" w:hint="eastAsia"/>
          <w:b/>
          <w:sz w:val="28"/>
          <w:szCs w:val="28"/>
        </w:rPr>
        <w:t>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31D57FCB" w14:textId="77777777" w:rsidR="006F489B" w:rsidRDefault="006F489B" w:rsidP="006F489B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414"/>
        <w:gridCol w:w="2415"/>
        <w:gridCol w:w="2414"/>
        <w:gridCol w:w="2415"/>
        <w:gridCol w:w="956"/>
        <w:gridCol w:w="957"/>
        <w:gridCol w:w="957"/>
        <w:gridCol w:w="957"/>
      </w:tblGrid>
      <w:tr w:rsidR="00D34A4E" w:rsidRPr="003B68C8" w14:paraId="68169CBB" w14:textId="77777777" w:rsidTr="00D34A4E">
        <w:trPr>
          <w:trHeight w:val="50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6789" w14:textId="77777777" w:rsidR="00D34A4E" w:rsidRDefault="00D34A4E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 xml:space="preserve">   課程類別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68C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6654D5F9" w14:textId="77777777" w:rsidR="00D34A4E" w:rsidRPr="003B68C8" w:rsidRDefault="00D34A4E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68C8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5FA19E2D" w14:textId="77777777" w:rsidR="00D34A4E" w:rsidRPr="003B68C8" w:rsidRDefault="00D34A4E" w:rsidP="00575804">
            <w:pPr>
              <w:pStyle w:val="a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/>
              </w:rPr>
              <w:t>週</w:t>
            </w:r>
            <w:proofErr w:type="gramEnd"/>
            <w:r w:rsidRPr="003B68C8">
              <w:rPr>
                <w:rFonts w:ascii="標楷體" w:eastAsia="標楷體" w:hAnsi="標楷體"/>
              </w:rPr>
              <w:t>次</w:t>
            </w:r>
          </w:p>
        </w:tc>
        <w:tc>
          <w:tcPr>
            <w:tcW w:w="9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3B1" w14:textId="77777777" w:rsidR="00D34A4E" w:rsidRPr="003B68C8" w:rsidRDefault="00D34A4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a</w:t>
            </w:r>
            <w:r w:rsidRPr="003B68C8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643FF" w14:textId="77777777" w:rsidR="00D34A4E" w:rsidRPr="003B68C8" w:rsidRDefault="00D34A4E" w:rsidP="00575804">
            <w:pPr>
              <w:pStyle w:val="a5"/>
              <w:adjustRightInd w:val="0"/>
              <w:snapToGrid w:val="0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b</w:t>
            </w:r>
            <w:r w:rsidRPr="003B68C8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EB472F" w14:textId="77777777" w:rsidR="00D34A4E" w:rsidRPr="003B68C8" w:rsidRDefault="00D34A4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D34A4E" w:rsidRPr="003B68C8" w14:paraId="2D118D2F" w14:textId="77777777" w:rsidTr="00EA6FBA">
        <w:trPr>
          <w:trHeight w:val="84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96C9" w14:textId="77777777" w:rsidR="00D34A4E" w:rsidRPr="003B68C8" w:rsidRDefault="00D34A4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8997" w14:textId="01D05CA7" w:rsidR="00D34A4E" w:rsidRPr="003B68C8" w:rsidRDefault="00D34A4E" w:rsidP="00D34A4E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信義藝童</w:t>
            </w:r>
            <w:proofErr w:type="gramEnd"/>
            <w:r>
              <w:rPr>
                <w:rFonts w:ascii="標楷體" w:eastAsia="標楷體" w:hAnsi="標楷體" w:hint="eastAsia"/>
              </w:rPr>
              <w:t>(2</w:t>
            </w:r>
            <w:r w:rsidR="00EA6FB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4743" w14:textId="742F5EE6" w:rsidR="00D34A4E" w:rsidRPr="003B68C8" w:rsidRDefault="00D34A4E" w:rsidP="00D34A4E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閱讀知樂</w:t>
            </w:r>
            <w:proofErr w:type="gramEnd"/>
            <w:r>
              <w:rPr>
                <w:rFonts w:ascii="標楷體" w:eastAsia="標楷體" w:hAnsi="標楷體" w:hint="eastAsia"/>
              </w:rPr>
              <w:t>(2</w:t>
            </w:r>
            <w:r w:rsidR="00EA6FB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B445" w14:textId="5ACB6BAC" w:rsidR="00D34A4E" w:rsidRPr="003B68C8" w:rsidRDefault="00D34A4E" w:rsidP="00D34A4E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多元國際</w:t>
            </w:r>
            <w:r>
              <w:rPr>
                <w:rFonts w:ascii="標楷體" w:eastAsia="標楷體" w:hAnsi="標楷體" w:hint="eastAsia"/>
              </w:rPr>
              <w:t>(2</w:t>
            </w:r>
            <w:r w:rsidR="00EA6FB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C096" w14:textId="7FE80CB6" w:rsidR="00D34A4E" w:rsidRPr="003B68C8" w:rsidRDefault="00D34A4E" w:rsidP="00D34A4E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科技探索(2</w:t>
            </w:r>
            <w:r w:rsidR="00EA6FB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2EB6" w14:textId="77777777" w:rsidR="00D34A4E" w:rsidRPr="003B68C8" w:rsidRDefault="00D34A4E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EA51A" w14:textId="77777777" w:rsidR="00D34A4E" w:rsidRPr="003B68C8" w:rsidRDefault="00D34A4E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6C0BE00" w14:textId="77777777" w:rsidR="00D34A4E" w:rsidRPr="003B68C8" w:rsidRDefault="00D34A4E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BA87" w14:textId="77777777" w:rsidR="00D34A4E" w:rsidRPr="003B68C8" w:rsidRDefault="00D34A4E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A6FBA" w:rsidRPr="00CD0513" w14:paraId="2B52911E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5B56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第一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D2B8DD2" w14:textId="5DDDC87C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8/30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9877" w14:textId="64EF023F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 xml:space="preserve"> 開學始業式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BB8" w14:textId="75D888CA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圖書館，不一樣！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731" w14:textId="3DCF8FE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有禮貌的好兒童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93A" w14:textId="116AD68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任意門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E3B8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5B4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04CD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C29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30DAE06E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6F9C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7E05DF1" w14:textId="05F29648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B599" w14:textId="78ED691D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單元二 期初友善校園反毒教育宣導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0A0" w14:textId="10C38C3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圖書館，不一樣！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F23" w14:textId="357177D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有禮貌的好兒童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05B" w14:textId="2112B257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任意門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0773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DF0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EFBC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8CA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A6FBA" w:rsidRPr="00CD0513" w14:paraId="3A825555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C4F0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第三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F8F0EF7" w14:textId="3B51FEE2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101F" w14:textId="5B836049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單元三 午餐教育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86F" w14:textId="76FD0C5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圖書館，不一樣！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CD9" w14:textId="7AD38BF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有禮貌的好兒童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ADC" w14:textId="5A7F97D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任意門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E2E4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F22D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6176C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50C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A6FBA" w:rsidRPr="00CD0513" w14:paraId="24C75ACA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BF57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第四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15DDB94" w14:textId="7D081C1B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A212" w14:textId="0ED9B57C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單元四 健康檢查(身高、體重、視力)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632" w14:textId="0AF751C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旅行的意義</w:t>
            </w:r>
            <w:proofErr w:type="gramStart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—</w:t>
            </w:r>
            <w:proofErr w:type="gramEnd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閱讀理解策略：故事預測與創作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4D9" w14:textId="417A235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有禮貌的好兒童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3A6" w14:textId="2212ED89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任意門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557B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332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A2850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B68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60DBD03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523C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第五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3F26DA6" w14:textId="5EEB8922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413C" w14:textId="76A50E2B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單元五 全校性複合防災演練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307" w14:textId="49D0B15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旅行的意義</w:t>
            </w:r>
            <w:proofErr w:type="gramStart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—</w:t>
            </w:r>
            <w:proofErr w:type="gramEnd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閱讀理解策略：故事預測與創作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A0E" w14:textId="384D946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有禮貌的好兒童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E2DC" w14:textId="33A4E16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任意門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801B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A39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FD1F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F9D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7F6C8A89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8A9C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第六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2266B8C" w14:textId="6DED497A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30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9BE0" w14:textId="60A1DEDF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單元六 傳染病防治教育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94D4" w14:textId="5AD5219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旅行的意義</w:t>
            </w:r>
            <w:proofErr w:type="gramStart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—</w:t>
            </w:r>
            <w:proofErr w:type="gramEnd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閱讀理解策略：故事預測與創作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231" w14:textId="7AC28D99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獻上生日的祝福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59E" w14:textId="01B8FBF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0817F" w14:textId="77777777" w:rsidR="00EA6FBA" w:rsidRPr="00CD0513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C07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C8CBE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56F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EB3B065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D681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第七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35994A8" w14:textId="0A57CEA9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B19F" w14:textId="6E5B5BAF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單元七 健康檢查(口腔)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0145" w14:textId="473FD23F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旅行的意義</w:t>
            </w:r>
            <w:proofErr w:type="gramStart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—</w:t>
            </w:r>
            <w:proofErr w:type="gramEnd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閱讀理解策略：故事預測與創作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C1B" w14:textId="00437FA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獻上生日的祝福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D20E" w14:textId="56AFA4F7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A52A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BC5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53301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D8E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7A75DD5B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6C0C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第八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43C7B2B" w14:textId="18A3D9CF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D3A6" w14:textId="7E5119F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生命交響曲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589" w14:textId="7E02FEB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享受閱讀趣</w:t>
            </w:r>
            <w:proofErr w:type="gramStart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─</w:t>
            </w:r>
            <w:proofErr w:type="gramEnd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 xml:space="preserve"> 練習各類型閱讀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E2A" w14:textId="37CB0BB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獻上生日的祝福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6E0" w14:textId="02BFA14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0F79E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1AB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18DC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3CE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3E22C201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7A2A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第九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686EE0D" w14:textId="3CBE67E3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5E10" w14:textId="4E4C73F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生命交響曲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50AB" w14:textId="78A4B62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享受閱讀趣</w:t>
            </w:r>
            <w:proofErr w:type="gramStart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─</w:t>
            </w:r>
            <w:proofErr w:type="gramEnd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 xml:space="preserve"> 練習各類型閱讀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D8C" w14:textId="79EB84B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獻上生日的祝福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69C" w14:textId="2392A13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6F72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CD9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FF0B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CA8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F74337F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8CB4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F153A43" w14:textId="0B087E15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28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D489" w14:textId="37E80A0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生命交響曲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E74" w14:textId="0F77F95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享受閱讀趣</w:t>
            </w:r>
            <w:proofErr w:type="gramStart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─</w:t>
            </w:r>
            <w:proofErr w:type="gramEnd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 xml:space="preserve"> 練習各類型閱讀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415" w14:textId="2AD6E8D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獻上生日的祝福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F75" w14:textId="63AEBEB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80FA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2C7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FD74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96E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54E5F4C5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58EC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第十一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CB39241" w14:textId="14523ABE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7F35" w14:textId="55958D3A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單元八 校慶活動(含預演)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BEA" w14:textId="76874AD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享受閱讀趣</w:t>
            </w:r>
            <w:proofErr w:type="gramStart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─</w:t>
            </w:r>
            <w:proofErr w:type="gramEnd"/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 xml:space="preserve"> 練習各類型閱讀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ECEC" w14:textId="4F4B26C4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小猴子上學去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634" w14:textId="566E113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B52C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2D2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805F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861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38225ED5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1001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第十二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D8ABB9C" w14:textId="7686AFAE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1B21" w14:textId="58844230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單元八 校慶活動(含預演)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118" w14:textId="4EF4D68F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我想告訴你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0B9" w14:textId="761856E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小猴子上學去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C39" w14:textId="0621216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460CD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695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F484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BAC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48C70ADD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E527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lastRenderedPageBreak/>
              <w:t>第十三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1F32C4C" w14:textId="6CF3F49D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18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1F86" w14:textId="66826E8D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單元八 校慶活動(含預演)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F33" w14:textId="5EA8FD8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我想告訴你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0FF" w14:textId="63A3BDF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小猴子上學去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CB1" w14:textId="676A8BA7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464E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2AD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586A9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558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5CDF5DBD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77D4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第十四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83546B4" w14:textId="3A00BA29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51CB" w14:textId="2C79359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信仰與生活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987" w14:textId="13D2D47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我想告訴你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D0A" w14:textId="5B74075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小猴子上學去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690" w14:textId="1EA1084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48396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6EF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0393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E41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23AAC968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5113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第十五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EFE9AA2" w14:textId="02CD0F1D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11CC" w14:textId="71ED0E7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信仰與生活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71E9" w14:textId="0A29F5C8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我想告訴你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755" w14:textId="100F15F7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小猴子上學去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9A1" w14:textId="4772D1B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9D6B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A2D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9D7B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578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31D9B3EE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EB54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第十六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60927A4" w14:textId="5A67D44C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8B4F" w14:textId="69E39B08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信仰與生活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92D" w14:textId="57D9186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聰明分類小學堂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D504" w14:textId="759ABA4A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繽紛世界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A35" w14:textId="5F47947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快打旋風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2918D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C750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D8E98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CDD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04A4F0E4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D71B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第十七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A3F50D2" w14:textId="39E10DC3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3506" w14:textId="0D9C5352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單元九 健康促進活動-健康檢查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B84" w14:textId="316657BA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聰明分類小學堂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F39A" w14:textId="423E50F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繽紛世界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42D" w14:textId="331468C9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sz w:val="20"/>
                <w:szCs w:val="20"/>
              </w:rPr>
              <w:t>小畫家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13E8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B3E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C907D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C56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352292B5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0014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第十八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8B58FAC" w14:textId="5210C253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~12/2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AC21" w14:textId="1D0319A2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單元十 聖誕節感恩活動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1E05" w14:textId="2E4E06C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聰明分類小學堂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9DA" w14:textId="1C63A848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繽紛世界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756" w14:textId="254037F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sz w:val="20"/>
                <w:szCs w:val="20"/>
              </w:rPr>
              <w:t>小畫家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E719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CEE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D54E7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75C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0F0D45F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3EC7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第十九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04095EA" w14:textId="66781FB3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30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FB5E" w14:textId="3A611195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單元十一 流感疫苗接種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1F5" w14:textId="5BF52A1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期末成果發表及檢討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F4E" w14:textId="61FC2609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繽紛世界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23C" w14:textId="000F1018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sz w:val="20"/>
                <w:szCs w:val="20"/>
              </w:rPr>
              <w:t>小畫家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8D34A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C97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05E7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822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F8F81AB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4278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402A47E" w14:textId="7C61B461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32EA" w14:textId="72FD3D97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單元十二 期末環境整潔活動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1D3E" w14:textId="7F353C44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期末成果發表及檢討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C05" w14:textId="526A4958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繽紛世界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402" w14:textId="744F986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sz w:val="20"/>
                <w:szCs w:val="20"/>
              </w:rPr>
              <w:t>小畫家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8428D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DC30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4E36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72B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7DD5981C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0B93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第二十一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8B739C4" w14:textId="3407C771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~1/1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13CF" w14:textId="0592DB9A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單元十二 期末環境整潔活動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C90" w14:textId="7680EBF7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期末成果發表及檢討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B47" w14:textId="7599872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繽紛世界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9E7" w14:textId="40D89B88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sz w:val="20"/>
                <w:szCs w:val="20"/>
              </w:rPr>
              <w:t>小畫家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064D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F96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1C81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4AD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E003D11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0701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二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DA5A4E0" w14:textId="6FC879BE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</w:t>
            </w:r>
            <w:r w:rsidRPr="00EA6FBA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FD57" w14:textId="50D390C3" w:rsidR="00EA6FBA" w:rsidRPr="00EA6FBA" w:rsidRDefault="00EA6FBA" w:rsidP="00EA6FBA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單元十二 期末環境整潔活動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5E2" w14:textId="5F65794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 w:cstheme="minorHAnsi"/>
                <w:color w:val="00000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期末成果發表及檢討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32CB" w14:textId="52EB97D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 w:cstheme="minorHAnsi" w:hint="eastAsia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繽紛世界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A9B" w14:textId="332C6879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sz w:val="20"/>
                <w:szCs w:val="20"/>
              </w:rPr>
              <w:t>小畫家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0C360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164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36E0C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32D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6396163" w14:textId="77777777" w:rsidR="004C3D04" w:rsidRDefault="004C3D04" w:rsidP="004C3D04">
      <w:pPr>
        <w:spacing w:beforeLines="50" w:before="12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 w:rsidRPr="00C2223E">
        <w:rPr>
          <w:rFonts w:ascii="標楷體" w:eastAsia="標楷體" w:hAnsi="標楷體"/>
        </w:rPr>
        <w:t>1：若為一個單元或主題跨數</w:t>
      </w:r>
      <w:proofErr w:type="gramStart"/>
      <w:r w:rsidRPr="00C2223E">
        <w:rPr>
          <w:rFonts w:ascii="標楷體" w:eastAsia="標楷體" w:hAnsi="標楷體"/>
        </w:rPr>
        <w:t>週</w:t>
      </w:r>
      <w:proofErr w:type="gramEnd"/>
      <w:r w:rsidRPr="00C2223E">
        <w:rPr>
          <w:rFonts w:ascii="標楷體" w:eastAsia="標楷體" w:hAnsi="標楷體"/>
        </w:rPr>
        <w:t>實施，可合併欄位書寫。</w:t>
      </w:r>
    </w:p>
    <w:p w14:paraId="6259C624" w14:textId="77777777" w:rsidR="004C3D04" w:rsidRDefault="004C3D04" w:rsidP="004C3D04">
      <w:pPr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29132F3E" w14:textId="77777777" w:rsidR="004C3D04" w:rsidRDefault="004C3D04" w:rsidP="004C3D04">
      <w:pPr>
        <w:rPr>
          <w:rFonts w:ascii="標楷體" w:eastAsia="標楷體" w:hAnsi="標楷體"/>
          <w:color w:val="FF0000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本表僅呈現彈性學習各類課程進度與課程名稱，詳細課程規劃如教案設計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60082108" w14:textId="77777777" w:rsidR="004C3D04" w:rsidRDefault="004C3D04" w:rsidP="004C3D04">
      <w:pPr>
        <w:rPr>
          <w:lang w:val="zh-TW" w:bidi="zh-TW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p w14:paraId="32E822FF" w14:textId="07F95511" w:rsidR="004C3D04" w:rsidRDefault="004C3D04" w:rsidP="004C3D04">
      <w:pPr>
        <w:spacing w:beforeLines="50" w:before="12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上學期2</w:t>
      </w:r>
      <w:r w:rsidR="00EA6FBA">
        <w:rPr>
          <w:rFonts w:ascii="標楷體" w:eastAsia="標楷體" w:hAnsi="標楷體" w:hint="eastAsia"/>
        </w:rPr>
        <w:t>2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，下學期2</w:t>
      </w:r>
      <w:r w:rsidR="00EA6FBA">
        <w:rPr>
          <w:rFonts w:ascii="標楷體" w:eastAsia="標楷體" w:hAnsi="標楷體" w:hint="eastAsia"/>
        </w:rPr>
        <w:t>1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。</w:t>
      </w:r>
    </w:p>
    <w:p w14:paraId="0E936A7B" w14:textId="77777777" w:rsidR="004C3D04" w:rsidRPr="004C3D04" w:rsidRDefault="004C3D04" w:rsidP="004C3D04">
      <w:pPr>
        <w:tabs>
          <w:tab w:val="left" w:pos="1012"/>
        </w:tabs>
        <w:rPr>
          <w:rFonts w:ascii="標楷體" w:eastAsia="標楷體" w:hAnsi="標楷體"/>
        </w:rPr>
      </w:pPr>
    </w:p>
    <w:p w14:paraId="48689BFE" w14:textId="77777777" w:rsidR="006F489B" w:rsidRPr="004C3D04" w:rsidRDefault="004C3D04" w:rsidP="004C3D04">
      <w:pPr>
        <w:tabs>
          <w:tab w:val="left" w:pos="1012"/>
        </w:tabs>
        <w:rPr>
          <w:rFonts w:ascii="標楷體" w:eastAsia="標楷體" w:hAnsi="標楷體"/>
        </w:rPr>
        <w:sectPr w:rsidR="006F489B" w:rsidRPr="004C3D04" w:rsidSect="00AF179C"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  <w:r>
        <w:rPr>
          <w:rFonts w:ascii="標楷體" w:eastAsia="標楷體" w:hAnsi="標楷體"/>
        </w:rPr>
        <w:tab/>
      </w:r>
    </w:p>
    <w:p w14:paraId="703538A9" w14:textId="77777777" w:rsidR="004C3D04" w:rsidRPr="00E13B90" w:rsidRDefault="004C3D04" w:rsidP="004C3D0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新興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信義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proofErr w:type="gramStart"/>
      <w:r w:rsidRPr="004C3D04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proofErr w:type="gramEnd"/>
      <w:r w:rsidRPr="00E13B90"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13B90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校訂課程(節數)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44CB9FFC" w14:textId="77777777" w:rsidR="004C3D04" w:rsidRDefault="004C3D04" w:rsidP="004C3D04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414"/>
        <w:gridCol w:w="2415"/>
        <w:gridCol w:w="2414"/>
        <w:gridCol w:w="2415"/>
        <w:gridCol w:w="956"/>
        <w:gridCol w:w="957"/>
        <w:gridCol w:w="957"/>
        <w:gridCol w:w="957"/>
      </w:tblGrid>
      <w:tr w:rsidR="00B14DDE" w:rsidRPr="003B68C8" w14:paraId="36E81514" w14:textId="77777777" w:rsidTr="00575804">
        <w:trPr>
          <w:trHeight w:val="50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524C" w14:textId="77777777" w:rsidR="00B14DDE" w:rsidRDefault="00B14DDE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 xml:space="preserve">   課程類別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68C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76F31FF2" w14:textId="77777777" w:rsidR="00B14DDE" w:rsidRPr="003B68C8" w:rsidRDefault="00B14DDE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68C8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681D8E28" w14:textId="77777777" w:rsidR="00B14DDE" w:rsidRPr="003B68C8" w:rsidRDefault="00B14DDE" w:rsidP="00575804">
            <w:pPr>
              <w:pStyle w:val="a5"/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/>
              </w:rPr>
              <w:t>週</w:t>
            </w:r>
            <w:proofErr w:type="gramEnd"/>
            <w:r w:rsidRPr="003B68C8">
              <w:rPr>
                <w:rFonts w:ascii="標楷體" w:eastAsia="標楷體" w:hAnsi="標楷體"/>
              </w:rPr>
              <w:t>次</w:t>
            </w:r>
          </w:p>
        </w:tc>
        <w:tc>
          <w:tcPr>
            <w:tcW w:w="9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8F7D" w14:textId="77777777" w:rsidR="00B14DDE" w:rsidRPr="003B68C8" w:rsidRDefault="00B14DD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a</w:t>
            </w:r>
            <w:r w:rsidRPr="003B68C8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048B06" w14:textId="77777777" w:rsidR="00B14DDE" w:rsidRPr="003B68C8" w:rsidRDefault="00B14DDE" w:rsidP="00575804">
            <w:pPr>
              <w:pStyle w:val="a5"/>
              <w:adjustRightInd w:val="0"/>
              <w:snapToGrid w:val="0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b</w:t>
            </w:r>
            <w:r w:rsidRPr="003B68C8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62C23" w14:textId="77777777" w:rsidR="00B14DDE" w:rsidRPr="003B68C8" w:rsidRDefault="00B14DD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B14DDE" w:rsidRPr="003B68C8" w14:paraId="0574C9C2" w14:textId="77777777" w:rsidTr="00EA6FBA">
        <w:trPr>
          <w:trHeight w:val="84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7C5B" w14:textId="77777777" w:rsidR="00B14DDE" w:rsidRPr="003B68C8" w:rsidRDefault="00B14DD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6B99" w14:textId="77777777" w:rsidR="00B14DDE" w:rsidRPr="003B68C8" w:rsidRDefault="00B14DD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信義藝童</w:t>
            </w:r>
            <w:proofErr w:type="gramEnd"/>
            <w:r>
              <w:rPr>
                <w:rFonts w:ascii="標楷體" w:eastAsia="標楷體" w:hAnsi="標楷體" w:hint="eastAsia"/>
              </w:rPr>
              <w:t>(21)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C3CB" w14:textId="77777777" w:rsidR="00B14DDE" w:rsidRPr="003B68C8" w:rsidRDefault="00B14DD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閱讀知樂</w:t>
            </w:r>
            <w:proofErr w:type="gramEnd"/>
            <w:r>
              <w:rPr>
                <w:rFonts w:ascii="標楷體" w:eastAsia="標楷體" w:hAnsi="標楷體" w:hint="eastAsia"/>
              </w:rPr>
              <w:t>(21)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27AD" w14:textId="77777777" w:rsidR="00B14DDE" w:rsidRPr="003B68C8" w:rsidRDefault="00B14DD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多元國際</w:t>
            </w:r>
            <w:r>
              <w:rPr>
                <w:rFonts w:ascii="標楷體" w:eastAsia="標楷體" w:hAnsi="標楷體" w:hint="eastAsia"/>
              </w:rPr>
              <w:t>(21)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E507" w14:textId="77777777" w:rsidR="00B14DDE" w:rsidRPr="003B68C8" w:rsidRDefault="00B14DDE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科技探索(21)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77" w14:textId="77777777" w:rsidR="00B14DDE" w:rsidRPr="003B68C8" w:rsidRDefault="00B14DDE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B588B" w14:textId="77777777" w:rsidR="00B14DDE" w:rsidRPr="003B68C8" w:rsidRDefault="00B14DDE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6081C5" w14:textId="77777777" w:rsidR="00B14DDE" w:rsidRPr="003B68C8" w:rsidRDefault="00B14DDE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4206" w14:textId="77777777" w:rsidR="00B14DDE" w:rsidRPr="003B68C8" w:rsidRDefault="00B14DDE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A6FBA" w:rsidRPr="00CD0513" w14:paraId="5542A2E8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B5B4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第一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45108B6" w14:textId="389A9295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2/11~2/14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FA2B" w14:textId="272AD18F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 xml:space="preserve"> 開學始業式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B79" w14:textId="5714521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sz w:val="20"/>
                <w:szCs w:val="20"/>
              </w:rPr>
              <w:t>圖書進化史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15B" w14:textId="52684F74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分享出去更快樂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2613" w14:textId="1900A6A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口袋的龍捲風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B94D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281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4A29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8F8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231920F2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649B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132671B" w14:textId="5D12544A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2/17~2/21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26B0" w14:textId="21469BAA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單元二 傳染病防治教育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A65" w14:textId="0DC7DEB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sz w:val="20"/>
                <w:szCs w:val="20"/>
              </w:rPr>
              <w:t>圖書進化史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A71" w14:textId="4AD3C81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分享出去更快樂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D5F" w14:textId="1447DE9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口袋的龍捲風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EB17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94F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21C22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977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A6FBA" w:rsidRPr="00CD0513" w14:paraId="190295FA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C3AF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第三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158EA68" w14:textId="3E39EE9C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2/24~2/28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7179" w14:textId="47FE5C30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2B1" w14:textId="5DD2056A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閱讀呈現</w:t>
            </w:r>
            <w:proofErr w:type="gramStart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─</w:t>
            </w:r>
            <w:proofErr w:type="gramEnd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旋轉吧!神奇樹屋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1EF" w14:textId="2D484724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分享出去更快樂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B4C" w14:textId="06552EE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口袋的龍捲風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B5BC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636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DD07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369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A6FBA" w:rsidRPr="00CD0513" w14:paraId="1F169F49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05FB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第四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7670AD3" w14:textId="32812B0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3/3~3/7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1266" w14:textId="253C71B0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36B" w14:textId="7577555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閱讀呈現</w:t>
            </w:r>
            <w:proofErr w:type="gramStart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─</w:t>
            </w:r>
            <w:proofErr w:type="gramEnd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旋轉吧!神奇樹屋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39C" w14:textId="7828F049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分享出去更快樂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A29" w14:textId="22FA1D8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口袋的龍捲風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EC5B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C9C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FEE0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07C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5D053844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73E7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第五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3AAE498" w14:textId="7B8D153E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3/10~3/14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591C" w14:textId="7D736630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625D" w14:textId="3D3A01D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閱讀呈現</w:t>
            </w:r>
            <w:proofErr w:type="gramStart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─</w:t>
            </w:r>
            <w:proofErr w:type="gramEnd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旋轉吧!神奇樹屋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F6F" w14:textId="6AF4ADD4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分享出去更快樂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143" w14:textId="50BC1878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口袋的龍捲風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31C4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DBC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9AD1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745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1AE602C9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E5C5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第六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C97DBB4" w14:textId="47B77522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3/17~3/21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302E" w14:textId="33444243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97F" w14:textId="3BF8B799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知識百</w:t>
            </w:r>
            <w:proofErr w:type="gramStart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寶袋－</w:t>
            </w:r>
            <w:proofErr w:type="gramEnd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認識百科全書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ED3B" w14:textId="051D1A0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我懂你的心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74D" w14:textId="3E75192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口袋的龍捲風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C4361" w14:textId="77777777" w:rsidR="00EA6FBA" w:rsidRPr="00CD0513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A43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E508B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A28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3EDE080A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2655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第七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36F98D7" w14:textId="5ACA43D3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3/24~3/28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4719" w14:textId="391C9756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單元四 兒童節活動-跳蚤市場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5F80" w14:textId="5EAAAEBA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知識百</w:t>
            </w:r>
            <w:proofErr w:type="gramStart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寶袋－</w:t>
            </w:r>
            <w:proofErr w:type="gramEnd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認識百科全書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E09" w14:textId="2D5D7AB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我懂你的心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5A0" w14:textId="3CBAAA2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8136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F35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02EC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E19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262FC7D1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E358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第八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24B9F2B" w14:textId="369B6A2E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3/31~4/4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211E" w14:textId="356ADDB0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單元五 健康檢查(身高、體重、視力)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656" w14:textId="0053479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知識百</w:t>
            </w:r>
            <w:proofErr w:type="gramStart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寶袋－</w:t>
            </w:r>
            <w:proofErr w:type="gramEnd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認識百科全書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44B" w14:textId="0B46603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我懂你的心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B664" w14:textId="68E3329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911F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F3D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DA21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492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4C1569D0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976D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第九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E9C61B3" w14:textId="5E6EDA69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4/7~4/11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F1BD" w14:textId="77DB9A56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單元六 健康檢查(口腔)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DBD" w14:textId="6BF0D83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知識百</w:t>
            </w:r>
            <w:proofErr w:type="gramStart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寶袋－</w:t>
            </w:r>
            <w:proofErr w:type="gramEnd"/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認識百科全書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0B2" w14:textId="30E407BA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我懂你的心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23A" w14:textId="760E8A4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FE4B0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F0B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30F2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CB8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09409440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C331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69C7289" w14:textId="452C1A3F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4/14~4/18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D4E7" w14:textId="6D0A8A2F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單元七 舞動劇場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150" w14:textId="428398A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新書介紹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E0CD" w14:textId="55B197D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我懂你的心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ECA" w14:textId="640AC1E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09EC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6CD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0BDC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876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43CA8BD6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9DF3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第十一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DAEAD53" w14:textId="6D032673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4/21~4/25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FE0D" w14:textId="61E3C587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單元八 母親節活動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BB5" w14:textId="62E6CD6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16格關鍵字：摘要練習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035" w14:textId="50FB496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我們這一家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E699" w14:textId="1C1E914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2512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094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20C6E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6B2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3FE23293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CFFF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第十二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E7256FE" w14:textId="5D6B444C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4/28~5/2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02A6" w14:textId="5744F45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幻想空間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2E0" w14:textId="2C3849B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16格關鍵字：摘要練習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A34F" w14:textId="094F9A7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我們這一家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06C9" w14:textId="613205D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4206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62B8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3E90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EC7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7C6381BB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2676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第十三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8B10673" w14:textId="6FD24F36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5/5~5/9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2A11" w14:textId="051B140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幻想空間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22B" w14:textId="4ED34B8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16格關鍵字：摘要練習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D36" w14:textId="11C97CE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我們這一家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88B" w14:textId="3517D93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233DD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772E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50E0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249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18E25519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E513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第十四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B97315C" w14:textId="026BC0AE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5/12~5/16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95A7" w14:textId="18AB869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幻想空間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BA1" w14:textId="516BC7AD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16格關鍵字：摘要練習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4FA9" w14:textId="33E60AB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我們這一家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EDDE" w14:textId="5E2F5343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4580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100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0CB7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5AE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30589C15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0E39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第十五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1070964" w14:textId="424C966B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5/19~5/23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3671" w14:textId="2B85D489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魔鬼的右手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34B" w14:textId="0E8CF70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認識期刊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0B5" w14:textId="20E878D4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 w:hint="eastAsia"/>
                <w:sz w:val="20"/>
                <w:szCs w:val="20"/>
              </w:rPr>
              <w:t>我們這一家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F24" w14:textId="1693DCA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空間毛毯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7545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A92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7261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893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2249D1B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DFFE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第十六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3AC7619" w14:textId="2BF7F5A8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5/26~5/30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5667" w14:textId="1787FAE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魔鬼的右手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589" w14:textId="59B2299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認識期刊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39F" w14:textId="40970EA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各行各業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636" w14:textId="631ED0D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行動日記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C3B5F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AFD7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C7630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FA4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1D3A2DD3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492D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第十七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F676004" w14:textId="26263C49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6/2~6/6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4B6D" w14:textId="5426BA7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魔鬼的右手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380" w14:textId="0E54A567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認識期刊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33E" w14:textId="78CBA01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各行各業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EC6" w14:textId="01F3A447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行動日記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E2630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B442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5F4A5A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3AA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4C68FC63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4FED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第十八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7212F75" w14:textId="5F8C25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6/9~6/13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5FFE" w14:textId="2B9401FF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單元九 期末友善校園反毒教育宣導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4780" w14:textId="48829B1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小小書評家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421" w14:textId="516C9020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各行各業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FC88" w14:textId="1416E1F5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行動日記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E0BF61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BB2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A11D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728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E725EF3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5F5B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第十九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4E79CED" w14:textId="5EA2E7D8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6/16~6/20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DD95" w14:textId="5B276840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單元十 暑期安全教育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5A6B" w14:textId="0B119DDF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小小書評家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B0B" w14:textId="2A8A1BA2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各行各業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552" w14:textId="780D95A6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行動日記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8D110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1979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02F573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02FD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4923BF2E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7F8F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BC407A4" w14:textId="17295A02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6/23~6/27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CCE2" w14:textId="0891CF39" w:rsidR="00EA6FBA" w:rsidRPr="00EA6FBA" w:rsidRDefault="00EA6FBA" w:rsidP="00EA6F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單元十一 期末班級才藝發表會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DDAF" w14:textId="6AEC02A1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小小書評家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569" w14:textId="29A164A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各行各業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7E2" w14:textId="240B813E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行動日記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E61A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AB6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E20F5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1EDC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6FBA" w:rsidRPr="00CD0513" w14:paraId="6D5B456D" w14:textId="77777777" w:rsidTr="00EA6FB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B607" w14:textId="77777777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第二十一</w:t>
            </w:r>
            <w:proofErr w:type="gramStart"/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B6A18B5" w14:textId="3A49DFF8" w:rsidR="00EA6FBA" w:rsidRPr="00EA6FBA" w:rsidRDefault="00EA6FBA" w:rsidP="00EA6FB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6FBA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BF28" w14:textId="6869F838" w:rsidR="00EA6FBA" w:rsidRPr="00EA6FBA" w:rsidRDefault="00EA6FBA" w:rsidP="00EA6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單元十二 期末校園環境整理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2E7C" w14:textId="44646E3C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小小書評家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36D" w14:textId="5BE5D13B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各行各業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845" w14:textId="1A98B1AF" w:rsidR="00EA6FBA" w:rsidRPr="00EA6FBA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6FBA">
              <w:rPr>
                <w:rFonts w:ascii="標楷體" w:eastAsia="標楷體" w:hAnsi="標楷體" w:hint="eastAsia"/>
                <w:sz w:val="20"/>
                <w:szCs w:val="20"/>
              </w:rPr>
              <w:t>行動日記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3B994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4CC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5BC0B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E9F6" w14:textId="77777777" w:rsidR="00EA6FBA" w:rsidRPr="00CD0513" w:rsidRDefault="00EA6FBA" w:rsidP="00EA6FBA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183563D" w14:textId="77777777" w:rsidR="004C3D04" w:rsidRDefault="004C3D04" w:rsidP="004C3D04">
      <w:pPr>
        <w:spacing w:beforeLines="50" w:before="18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 w:rsidRPr="00C2223E">
        <w:rPr>
          <w:rFonts w:ascii="標楷體" w:eastAsia="標楷體" w:hAnsi="標楷體"/>
        </w:rPr>
        <w:t>1：若為一個單元或主題跨數</w:t>
      </w:r>
      <w:proofErr w:type="gramStart"/>
      <w:r w:rsidRPr="00C2223E">
        <w:rPr>
          <w:rFonts w:ascii="標楷體" w:eastAsia="標楷體" w:hAnsi="標楷體"/>
        </w:rPr>
        <w:t>週</w:t>
      </w:r>
      <w:proofErr w:type="gramEnd"/>
      <w:r w:rsidRPr="00C2223E">
        <w:rPr>
          <w:rFonts w:ascii="標楷體" w:eastAsia="標楷體" w:hAnsi="標楷體"/>
        </w:rPr>
        <w:t>實施，可合併欄位書寫。</w:t>
      </w:r>
    </w:p>
    <w:p w14:paraId="069054E1" w14:textId="77777777" w:rsidR="004C3D04" w:rsidRDefault="004C3D04" w:rsidP="004C3D04">
      <w:pPr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6A14F2BC" w14:textId="77777777" w:rsidR="004C3D04" w:rsidRDefault="004C3D04" w:rsidP="004C3D04">
      <w:pPr>
        <w:rPr>
          <w:rFonts w:ascii="標楷體" w:eastAsia="標楷體" w:hAnsi="標楷體"/>
          <w:color w:val="FF0000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本表僅呈現彈性學習各類課程進度與課程名稱，詳細課程規劃如教案設計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40B0FC93" w14:textId="77777777" w:rsidR="004C3D04" w:rsidRDefault="004C3D04" w:rsidP="004C3D04">
      <w:pPr>
        <w:rPr>
          <w:lang w:val="zh-TW" w:bidi="zh-TW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p w14:paraId="60D66AEB" w14:textId="391F014B" w:rsidR="004C3D04" w:rsidRDefault="004C3D04" w:rsidP="004C3D04">
      <w:pPr>
        <w:spacing w:beforeLines="50" w:before="18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上學期2</w:t>
      </w:r>
      <w:r w:rsidR="00EA6FBA">
        <w:rPr>
          <w:rFonts w:ascii="標楷體" w:eastAsia="標楷體" w:hAnsi="標楷體" w:hint="eastAsia"/>
        </w:rPr>
        <w:t>2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，下學期2</w:t>
      </w:r>
      <w:r w:rsidR="00EA6FBA">
        <w:rPr>
          <w:rFonts w:ascii="標楷體" w:eastAsia="標楷體" w:hAnsi="標楷體" w:hint="eastAsia"/>
        </w:rPr>
        <w:t>1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。</w:t>
      </w:r>
    </w:p>
    <w:p w14:paraId="1CD09935" w14:textId="77777777" w:rsidR="00A16C7F" w:rsidRPr="006F489B" w:rsidRDefault="00A16C7F" w:rsidP="006F489B"/>
    <w:sectPr w:rsidR="00A16C7F" w:rsidRPr="006F489B" w:rsidSect="006F48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5D78" w14:textId="77777777" w:rsidR="00A741D5" w:rsidRDefault="00A741D5">
      <w:r>
        <w:separator/>
      </w:r>
    </w:p>
  </w:endnote>
  <w:endnote w:type="continuationSeparator" w:id="0">
    <w:p w14:paraId="3B1449D9" w14:textId="77777777" w:rsidR="00A741D5" w:rsidRDefault="00A7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75DE" w14:textId="77777777" w:rsidR="00A741D5" w:rsidRDefault="00A741D5">
      <w:r>
        <w:separator/>
      </w:r>
    </w:p>
  </w:footnote>
  <w:footnote w:type="continuationSeparator" w:id="0">
    <w:p w14:paraId="3940E98B" w14:textId="77777777" w:rsidR="00A741D5" w:rsidRDefault="00A7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9B"/>
    <w:rsid w:val="003C38B6"/>
    <w:rsid w:val="004B0F48"/>
    <w:rsid w:val="004C3D04"/>
    <w:rsid w:val="006676F8"/>
    <w:rsid w:val="006F3501"/>
    <w:rsid w:val="006F489B"/>
    <w:rsid w:val="006F5622"/>
    <w:rsid w:val="0070030B"/>
    <w:rsid w:val="00751E28"/>
    <w:rsid w:val="0076468C"/>
    <w:rsid w:val="007664F2"/>
    <w:rsid w:val="008E7A2B"/>
    <w:rsid w:val="00A16C7F"/>
    <w:rsid w:val="00A741D5"/>
    <w:rsid w:val="00B14DDE"/>
    <w:rsid w:val="00C13DEB"/>
    <w:rsid w:val="00D34A4E"/>
    <w:rsid w:val="00DA62D8"/>
    <w:rsid w:val="00EA6FBA"/>
    <w:rsid w:val="00F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3258B"/>
  <w15:chartTrackingRefBased/>
  <w15:docId w15:val="{767C3D9B-7850-4A25-BBFF-A97444C4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F489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489B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F489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No Spacing"/>
    <w:uiPriority w:val="1"/>
    <w:qFormat/>
    <w:rsid w:val="006F489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6">
    <w:name w:val="header"/>
    <w:basedOn w:val="a"/>
    <w:link w:val="a7"/>
    <w:uiPriority w:val="99"/>
    <w:unhideWhenUsed/>
    <w:rsid w:val="00D34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4A4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3004-4B66-4C44-B510-EA8F8C63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2024-06-11T11:27:00Z</dcterms:created>
  <dcterms:modified xsi:type="dcterms:W3CDTF">2024-06-11T11:27:00Z</dcterms:modified>
</cp:coreProperties>
</file>