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4B52" w14:textId="796D0C5F" w:rsidR="00642364" w:rsidRPr="00E13B90" w:rsidRDefault="00642364" w:rsidP="0064236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新興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信義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E13B90">
        <w:rPr>
          <w:rFonts w:ascii="標楷體" w:eastAsia="標楷體" w:hAnsi="標楷體"/>
          <w:b/>
          <w:sz w:val="28"/>
          <w:szCs w:val="28"/>
        </w:rPr>
        <w:t>年級第</w:t>
      </w:r>
      <w:r w:rsidRPr="00CD0513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E13B90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校訂課程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學習</w:t>
      </w:r>
      <w:r w:rsidRPr="00E13B90">
        <w:rPr>
          <w:rFonts w:ascii="標楷體" w:eastAsia="標楷體" w:hAnsi="標楷體"/>
          <w:b/>
          <w:sz w:val="28"/>
          <w:szCs w:val="28"/>
        </w:rPr>
        <w:t>課程</w:t>
      </w:r>
      <w:r>
        <w:rPr>
          <w:rFonts w:ascii="標楷體" w:eastAsia="標楷體" w:hAnsi="標楷體" w:hint="eastAsia"/>
          <w:b/>
          <w:sz w:val="28"/>
          <w:szCs w:val="28"/>
        </w:rPr>
        <w:t>(節數)</w:t>
      </w:r>
      <w:r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新課綱</w:t>
      </w:r>
      <w:proofErr w:type="gramEnd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p w14:paraId="54B34A80" w14:textId="77777777" w:rsidR="00642364" w:rsidRDefault="00642364" w:rsidP="00642364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2983"/>
        <w:gridCol w:w="2983"/>
        <w:gridCol w:w="2983"/>
        <w:gridCol w:w="1134"/>
        <w:gridCol w:w="1134"/>
        <w:gridCol w:w="1134"/>
        <w:gridCol w:w="1134"/>
      </w:tblGrid>
      <w:tr w:rsidR="007B15D9" w:rsidRPr="003B68C8" w14:paraId="5E8049BE" w14:textId="77777777" w:rsidTr="00575804">
        <w:trPr>
          <w:trHeight w:val="503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F5CD" w14:textId="77777777" w:rsidR="007B15D9" w:rsidRDefault="007B15D9" w:rsidP="00575804">
            <w:pPr>
              <w:pStyle w:val="a3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 xml:space="preserve">   課程類別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68C8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4D0BA97D" w14:textId="77777777" w:rsidR="007B15D9" w:rsidRPr="003B68C8" w:rsidRDefault="007B15D9" w:rsidP="00575804">
            <w:pPr>
              <w:pStyle w:val="a3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B68C8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53720F87" w14:textId="77777777" w:rsidR="007B15D9" w:rsidRPr="003B68C8" w:rsidRDefault="007B15D9" w:rsidP="00575804">
            <w:pPr>
              <w:pStyle w:val="a3"/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/>
              </w:rPr>
              <w:t>週</w:t>
            </w:r>
            <w:proofErr w:type="gramEnd"/>
            <w:r w:rsidRPr="003B68C8">
              <w:rPr>
                <w:rFonts w:ascii="標楷體" w:eastAsia="標楷體" w:hAnsi="標楷體"/>
              </w:rPr>
              <w:t>次</w:t>
            </w:r>
          </w:p>
        </w:tc>
        <w:tc>
          <w:tcPr>
            <w:tcW w:w="8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9631" w14:textId="77777777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a</w:t>
            </w:r>
            <w:r w:rsidRPr="003B68C8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0C212" w14:textId="77777777" w:rsidR="007B15D9" w:rsidRPr="003B68C8" w:rsidRDefault="007B15D9" w:rsidP="00575804">
            <w:pPr>
              <w:pStyle w:val="a3"/>
              <w:adjustRightInd w:val="0"/>
              <w:snapToGrid w:val="0"/>
              <w:ind w:left="10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b</w:t>
            </w:r>
            <w:r w:rsidRPr="003B68C8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52186F" w14:textId="77777777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7B15D9" w:rsidRPr="003B68C8" w14:paraId="3A5F1A44" w14:textId="77777777" w:rsidTr="00EB686D">
        <w:trPr>
          <w:trHeight w:val="840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DBC1" w14:textId="77777777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843B" w14:textId="214E0E1C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信義藝童</w:t>
            </w:r>
            <w:proofErr w:type="gramEnd"/>
            <w:r>
              <w:rPr>
                <w:rFonts w:ascii="標楷體" w:eastAsia="標楷體" w:hAnsi="標楷體" w:hint="eastAsia"/>
              </w:rPr>
              <w:t>(2</w:t>
            </w:r>
            <w:r w:rsidR="00EB686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2DB4DB" w14:textId="2EDF7332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閱讀知樂</w:t>
            </w:r>
            <w:proofErr w:type="gramEnd"/>
            <w:r>
              <w:rPr>
                <w:rFonts w:ascii="標楷體" w:eastAsia="標楷體" w:hAnsi="標楷體" w:hint="eastAsia"/>
              </w:rPr>
              <w:t>(2</w:t>
            </w:r>
            <w:r w:rsidR="00EB686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802546" w14:textId="089FBDA0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多元國際</w:t>
            </w:r>
            <w:r>
              <w:rPr>
                <w:rFonts w:ascii="標楷體" w:eastAsia="標楷體" w:hAnsi="標楷體" w:hint="eastAsia"/>
              </w:rPr>
              <w:t>(2</w:t>
            </w:r>
            <w:r w:rsidR="00EB686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E809" w14:textId="77777777" w:rsidR="007B15D9" w:rsidRPr="003B68C8" w:rsidRDefault="007B15D9" w:rsidP="00575804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2C99E7" w14:textId="77777777" w:rsidR="007B15D9" w:rsidRPr="003B68C8" w:rsidRDefault="007B15D9" w:rsidP="00575804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5191DD7" w14:textId="77777777" w:rsidR="007B15D9" w:rsidRPr="003B68C8" w:rsidRDefault="007B15D9" w:rsidP="00575804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A2AA" w14:textId="77777777" w:rsidR="007B15D9" w:rsidRPr="003B68C8" w:rsidRDefault="007B15D9" w:rsidP="00575804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B686D" w:rsidRPr="00CD0513" w14:paraId="611D32ED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FF6D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第一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E699736" w14:textId="67E0AF4B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8/30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D35A" w14:textId="1FA6DB3A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</w:t>
            </w:r>
            <w:proofErr w:type="gramStart"/>
            <w:r w:rsidRPr="00783E48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783E48">
              <w:rPr>
                <w:rFonts w:ascii="標楷體" w:eastAsia="標楷體" w:hAnsi="標楷體" w:hint="eastAsia"/>
                <w:sz w:val="20"/>
              </w:rPr>
              <w:t xml:space="preserve"> 開學始業式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EAEA47" w14:textId="0F307F5C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一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：</w:t>
            </w:r>
            <w:r w:rsidRPr="00783E48">
              <w:rPr>
                <w:rFonts w:eastAsia="標楷體" w:cs="Calibri"/>
                <w:sz w:val="20"/>
                <w:szCs w:val="20"/>
              </w:rPr>
              <w:t>與圖書館的約定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2A83AE" w14:textId="5F603CF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搭公車樂趣多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0A748A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B32B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5734B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1DE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71E9110A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7818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A1E1D8B" w14:textId="2979E8B1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3265" w14:textId="17B50306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單元二 期初友善校園反毒教育宣導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F874" w14:textId="6FFDBBE4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一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：</w:t>
            </w:r>
            <w:r w:rsidRPr="00783E48">
              <w:rPr>
                <w:rFonts w:eastAsia="標楷體" w:cs="Calibri"/>
                <w:sz w:val="20"/>
                <w:szCs w:val="20"/>
              </w:rPr>
              <w:t>與圖書館的約定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3D309E" w14:textId="4188FA46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搭公車樂趣多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EE14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ECB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4B20EC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C6CB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B686D" w:rsidRPr="00CD0513" w14:paraId="4D367353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7391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第三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7211C20" w14:textId="12EE8CBF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DFEC" w14:textId="05A281D8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單元三 午餐教育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DB5AF1" w14:textId="5085C49A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一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：</w:t>
            </w:r>
            <w:r w:rsidRPr="00783E48">
              <w:rPr>
                <w:rFonts w:eastAsia="標楷體" w:cs="Calibri"/>
                <w:sz w:val="20"/>
                <w:szCs w:val="20"/>
              </w:rPr>
              <w:t>與圖書館的約定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3CB334" w14:textId="0434E148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搭公車樂趣多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3C20E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8901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2BB51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0AA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B686D" w:rsidRPr="00CD0513" w14:paraId="644EA9E5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9DAF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第四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7356B89" w14:textId="00F9FA66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~9/2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43D5" w14:textId="23FFFFFE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單元四 健康檢查(身高、體重、視力)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160CC9" w14:textId="0E85EF1C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一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：</w:t>
            </w:r>
            <w:r w:rsidRPr="00783E48">
              <w:rPr>
                <w:rFonts w:eastAsia="標楷體" w:cs="Calibri"/>
                <w:sz w:val="20"/>
                <w:szCs w:val="20"/>
              </w:rPr>
              <w:t>與圖書館的約定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F53CA8" w14:textId="0B24D284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搭公車樂趣多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4D75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FEE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4E926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5E1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1F249FA2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53BD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第五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978D94A" w14:textId="4B4A691E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9/2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~9/2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D215" w14:textId="6591D975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單元五 全校性複合防災演練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6C668A" w14:textId="4F618EDC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單元二：圖書結構知多少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A6A016" w14:textId="1309F81A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搭公車樂趣多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5851D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B95C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ED09E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213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5298655D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61C3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第六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6D002C3" w14:textId="6100748B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30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B693" w14:textId="3E821618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單元六 傳染病防治教育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970709" w14:textId="6ADEAA45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單元二：圖書結構知多少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F5B1C0" w14:textId="0AC02A07" w:rsidR="00EB686D" w:rsidRPr="00DD3B0A" w:rsidRDefault="00EB686D" w:rsidP="00EB686D">
            <w:pPr>
              <w:jc w:val="both"/>
            </w:pPr>
            <w:proofErr w:type="gramStart"/>
            <w:r w:rsidRPr="00783E48">
              <w:rPr>
                <w:rFonts w:eastAsia="標楷體" w:cs="Calibri" w:hint="eastAsia"/>
                <w:sz w:val="20"/>
              </w:rPr>
              <w:t>小鴨去哪</w:t>
            </w:r>
            <w:proofErr w:type="gramEnd"/>
            <w:r w:rsidRPr="00783E48">
              <w:rPr>
                <w:rFonts w:eastAsia="標楷體" w:cs="Calibri" w:hint="eastAsia"/>
                <w:sz w:val="20"/>
              </w:rPr>
              <w:t>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0BF30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3CE6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20B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F7A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6EF91FB3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3E0EA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第七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5A8F565" w14:textId="0C982709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D764" w14:textId="208EBE8F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單元七 健康檢查(口腔)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85FDE8" w14:textId="3D2C81FA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單元二：圖書結構知多少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6A7A4F" w14:textId="1356A248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小鴨去哪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E2F80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CBE9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5848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3BE9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696A6EDF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CE84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第八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F675240" w14:textId="43FD78EB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273D" w14:textId="72422EDD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  <w:szCs w:val="20"/>
              </w:rPr>
              <w:t>動物狂歡節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ACF54C" w14:textId="37F888E2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單元二：圖書結構知多少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4B4FE7" w14:textId="4CD360C8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小鴨去哪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5555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DCC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B02AF6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FE73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2EDC9D1D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AE9F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第九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58C6FD4" w14:textId="2180DD9C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10/2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~10/2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F9CC" w14:textId="52BC5A4F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  <w:szCs w:val="20"/>
              </w:rPr>
              <w:t>動物狂歡節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3DE286" w14:textId="4B766CCD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三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：閱讀策略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—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故事梯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27F93C" w14:textId="310AFEDC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小鴨去哪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91425E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0C9B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C64E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06E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3AA64B96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DB89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77CF65F" w14:textId="7796ED62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28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7C38" w14:textId="67307A34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  <w:szCs w:val="20"/>
              </w:rPr>
              <w:t>動物狂歡節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1E44C9" w14:textId="5824E9F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三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：閱讀策略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—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故事梯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41C810" w14:textId="30E55781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小鴨去哪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4B6A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D7EB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B3580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555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590B550B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DA23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第十一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B31C2BD" w14:textId="2ADF35E0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CAC4" w14:textId="575B39B4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單元八 校慶活動(含預演)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578FA7" w14:textId="5BE6EAD3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三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：閱讀策略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—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故事梯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2EDA53" w14:textId="4E40B8C5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聖誕老人的煩惱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7A882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3C1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9E4F77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424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2C025ECD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C28B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第十二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C055FFA" w14:textId="2B8C2869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E8F1" w14:textId="46E9C3EF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單元八 校慶活動(含預演)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D82756" w14:textId="727A807B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單元四：新書介紹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69FA84" w14:textId="726E4E4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聖誕老人的煩惱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C5F8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E757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9A7C9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7FD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0AB5B978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204A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第十三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EE39D5D" w14:textId="799B857B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18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~11/2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F0E5" w14:textId="6E88A4D4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單元八 校慶活動(含預演)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DE618D" w14:textId="22EE4DF5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單元五：科技融入閱讀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—自動借還書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、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凱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比機器人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512855" w14:textId="222F46EF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聖誕老人的煩惱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84EAA4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8466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26095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D846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464DD191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B788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lastRenderedPageBreak/>
              <w:t>第十四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C0ADCDF" w14:textId="450B98CC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11/2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0517" w14:textId="29190EC1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  <w:szCs w:val="20"/>
              </w:rPr>
              <w:t>印象派日常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83864" w14:textId="627892FE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單元五：科技融入閱讀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—自動借還書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、</w:t>
            </w:r>
            <w:proofErr w:type="gramStart"/>
            <w:r w:rsidRPr="00783E48">
              <w:rPr>
                <w:rFonts w:eastAsia="標楷體" w:cs="Calibri" w:hint="eastAsia"/>
                <w:sz w:val="20"/>
                <w:szCs w:val="20"/>
              </w:rPr>
              <w:t>凱</w:t>
            </w:r>
            <w:proofErr w:type="gramEnd"/>
            <w:r w:rsidRPr="00783E48">
              <w:rPr>
                <w:rFonts w:eastAsia="標楷體" w:cs="Calibri" w:hint="eastAsia"/>
                <w:sz w:val="20"/>
                <w:szCs w:val="20"/>
              </w:rPr>
              <w:t>比機器人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1849E4" w14:textId="4FF714BB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聖誕老人的煩惱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7898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770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B0F5B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E389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2F7F5C07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9850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第十五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C67E9A3" w14:textId="6F8EE324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E397" w14:textId="27E0601D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  <w:szCs w:val="20"/>
              </w:rPr>
              <w:t>印象派日常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9D55F" w14:textId="1139BC6D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單元六：參考工具書面面觀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FB7C38" w14:textId="2CF038A3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聖誕老人的煩惱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960F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976E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E33DB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63E7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35A4B616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3B40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第十六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1A25487" w14:textId="5DF0C770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A2B2" w14:textId="692BF85C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  <w:szCs w:val="20"/>
              </w:rPr>
              <w:t>印象派日常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B76FC" w14:textId="7E28963E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單元六：參考工具書面面觀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B05FD0" w14:textId="30C50EB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聽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!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58863B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4CD7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EAB1EB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47BC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151E1746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63E7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第十七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97545D3" w14:textId="64D58156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~12/2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9017" w14:textId="2783719F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單元九 健康促進活動-健康檢查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186D10" w14:textId="48D0F71A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單元七：圖書十大分類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1CED30" w14:textId="2570312A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聽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!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03E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C15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3CE5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DDC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71B1C6D0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5214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第十八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80C5850" w14:textId="20B3A7C1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12/2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~12/2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ECDF" w14:textId="0B51799C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單元十 聖誕節感恩活動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2011DD" w14:textId="23923B8C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單元七：圖書十大分類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59FFA8" w14:textId="5FF36D9E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聽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!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1CEF6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81D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4A0F9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AD1A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38D8AE2C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314C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第十九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3F8E15E" w14:textId="50D8EFB3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30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AAD1" w14:textId="469977D4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單元十一 流感疫苗接種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A7DB54" w14:textId="1E9233D6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單元八：成果發表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9629B1" w14:textId="1EF63BC6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聽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!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A2EA9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EE8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8531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7836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248FA40E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FD33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F686908" w14:textId="61F16F75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4022" w14:textId="646F5B91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單元十二 期末環境整潔活動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B3253B" w14:textId="141F98C2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單元八：成果發表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A809D9" w14:textId="37FAE4C6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聽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!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E9343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4B7A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C074DE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31B4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4FE6BF59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C7DE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第二十一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EF1029F" w14:textId="57518655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~1/1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6F18" w14:textId="13892DCB" w:rsidR="00EB686D" w:rsidRPr="00CD0513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單元十二 期末環境整潔活動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8C3AF" w14:textId="11DF2205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單元八：成果發表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7F3DA" w14:textId="0ED19982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聽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!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D2E5E3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FA53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95193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55BB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47F086FB" w14:textId="77777777" w:rsidTr="001858D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604A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二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179E751" w14:textId="7CC9E8EC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</w:t>
            </w:r>
            <w:r w:rsidRPr="00EB686D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E26B" w14:textId="47A23A7D" w:rsidR="00EB686D" w:rsidRPr="00CD0513" w:rsidRDefault="00EB686D" w:rsidP="00EB686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83E48">
              <w:rPr>
                <w:rFonts w:ascii="標楷體" w:eastAsia="標楷體" w:hAnsi="標楷體" w:hint="eastAsia"/>
                <w:sz w:val="20"/>
              </w:rPr>
              <w:t>單元十二 期末環境整潔活動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1A1476" w14:textId="6F8B8C29" w:rsid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eastAsia="標楷體" w:cstheme="minorHAnsi" w:hint="eastAsia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單元八：成果發表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8FDACB" w14:textId="54CF4C17" w:rsidR="00EB686D" w:rsidRPr="00335672" w:rsidRDefault="00EB686D" w:rsidP="00EB686D">
            <w:pPr>
              <w:pStyle w:val="a3"/>
              <w:adjustRightInd w:val="0"/>
              <w:snapToGrid w:val="0"/>
              <w:jc w:val="both"/>
              <w:rPr>
                <w:rFonts w:eastAsia="標楷體" w:cstheme="minorHAnsi" w:hint="eastAsia"/>
                <w:sz w:val="20"/>
                <w:szCs w:val="20"/>
              </w:rPr>
            </w:pPr>
            <w:r w:rsidRPr="00783E48">
              <w:rPr>
                <w:rFonts w:eastAsia="標楷體" w:cs="Calibri" w:hint="eastAsia"/>
                <w:sz w:val="20"/>
                <w:szCs w:val="20"/>
              </w:rPr>
              <w:t>聽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!</w:t>
            </w:r>
            <w:r w:rsidRPr="00783E48">
              <w:rPr>
                <w:rFonts w:eastAsia="標楷體" w:cs="Calibri" w:hint="eastAsia"/>
                <w:sz w:val="20"/>
                <w:szCs w:val="20"/>
              </w:rPr>
              <w:t>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C9751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AB6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23894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6AD6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247A00F" w14:textId="77777777" w:rsidR="00642364" w:rsidRDefault="00642364" w:rsidP="00642364">
      <w:pPr>
        <w:spacing w:beforeLines="50" w:before="180"/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 w:rsidRPr="00C2223E">
        <w:rPr>
          <w:rFonts w:ascii="標楷體" w:eastAsia="標楷體" w:hAnsi="標楷體"/>
        </w:rPr>
        <w:t>1：若為一個單元或主題跨數</w:t>
      </w:r>
      <w:proofErr w:type="gramStart"/>
      <w:r w:rsidRPr="00C2223E">
        <w:rPr>
          <w:rFonts w:ascii="標楷體" w:eastAsia="標楷體" w:hAnsi="標楷體"/>
        </w:rPr>
        <w:t>週</w:t>
      </w:r>
      <w:proofErr w:type="gramEnd"/>
      <w:r w:rsidRPr="00C2223E">
        <w:rPr>
          <w:rFonts w:ascii="標楷體" w:eastAsia="標楷體" w:hAnsi="標楷體"/>
        </w:rPr>
        <w:t>實施，可合併欄位書寫。</w:t>
      </w:r>
    </w:p>
    <w:p w14:paraId="70D43A69" w14:textId="77777777" w:rsidR="00642364" w:rsidRDefault="00642364" w:rsidP="00642364">
      <w:pPr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18D1BB9E" w14:textId="77777777" w:rsidR="00642364" w:rsidRDefault="00642364" w:rsidP="00642364">
      <w:pPr>
        <w:rPr>
          <w:rFonts w:ascii="標楷體" w:eastAsia="標楷體" w:hAnsi="標楷體"/>
          <w:color w:val="FF0000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本表僅呈現彈性學習各類課程進度與課程名稱，詳細課程規劃如教案設計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41175E69" w14:textId="77777777" w:rsidR="00642364" w:rsidRDefault="00642364" w:rsidP="00642364">
      <w:pPr>
        <w:rPr>
          <w:lang w:val="zh-TW" w:bidi="zh-TW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p w14:paraId="388DBCF5" w14:textId="0EE81274" w:rsidR="00642364" w:rsidRDefault="00642364" w:rsidP="00642364">
      <w:pPr>
        <w:spacing w:beforeLines="50" w:before="180"/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上學期2</w:t>
      </w:r>
      <w:r w:rsidR="00EB686D">
        <w:rPr>
          <w:rFonts w:ascii="標楷體" w:eastAsia="標楷體" w:hAnsi="標楷體" w:hint="eastAsia"/>
        </w:rPr>
        <w:t>2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，下學期2</w:t>
      </w:r>
      <w:r w:rsidR="00EB686D">
        <w:rPr>
          <w:rFonts w:ascii="標楷體" w:eastAsia="標楷體" w:hAnsi="標楷體" w:hint="eastAsia"/>
        </w:rPr>
        <w:t>1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。</w:t>
      </w:r>
    </w:p>
    <w:p w14:paraId="3096E28A" w14:textId="77777777" w:rsidR="00642364" w:rsidRDefault="00642364" w:rsidP="00642364">
      <w:pPr>
        <w:spacing w:beforeLines="50" w:before="180"/>
        <w:rPr>
          <w:rFonts w:ascii="標楷體" w:eastAsia="標楷體" w:hAnsi="標楷體"/>
        </w:rPr>
      </w:pPr>
    </w:p>
    <w:p w14:paraId="277D9250" w14:textId="77777777" w:rsidR="00642364" w:rsidRDefault="00642364" w:rsidP="00642364">
      <w:pPr>
        <w:spacing w:beforeLines="50" w:before="180"/>
        <w:rPr>
          <w:rFonts w:ascii="標楷體" w:eastAsia="標楷體" w:hAnsi="標楷體"/>
        </w:rPr>
      </w:pPr>
    </w:p>
    <w:p w14:paraId="1762DA29" w14:textId="77777777" w:rsidR="00642364" w:rsidRDefault="00642364" w:rsidP="00642364">
      <w:pPr>
        <w:spacing w:beforeLines="50" w:before="180"/>
        <w:rPr>
          <w:rFonts w:ascii="標楷體" w:eastAsia="標楷體" w:hAnsi="標楷體"/>
        </w:rPr>
      </w:pPr>
    </w:p>
    <w:p w14:paraId="46581B3B" w14:textId="77777777" w:rsidR="00642364" w:rsidRDefault="00642364" w:rsidP="0064236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3D197316" w14:textId="2FA6F3F6" w:rsidR="00642364" w:rsidRPr="00E13B90" w:rsidRDefault="00642364" w:rsidP="0064236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新興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信義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E13B90">
        <w:rPr>
          <w:rFonts w:ascii="標楷體" w:eastAsia="標楷體" w:hAnsi="標楷體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13B90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校訂課程(節數)</w:t>
      </w:r>
      <w:r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新課綱</w:t>
      </w:r>
      <w:proofErr w:type="gramEnd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p w14:paraId="1460E5DE" w14:textId="77777777" w:rsidR="00642364" w:rsidRDefault="00642364" w:rsidP="00642364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2983"/>
        <w:gridCol w:w="2983"/>
        <w:gridCol w:w="2983"/>
        <w:gridCol w:w="1134"/>
        <w:gridCol w:w="1134"/>
        <w:gridCol w:w="1134"/>
        <w:gridCol w:w="1134"/>
      </w:tblGrid>
      <w:tr w:rsidR="007B15D9" w:rsidRPr="003B68C8" w14:paraId="0E5457D1" w14:textId="77777777" w:rsidTr="00575804">
        <w:trPr>
          <w:trHeight w:val="503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2513" w14:textId="77777777" w:rsidR="007B15D9" w:rsidRDefault="007B15D9" w:rsidP="00575804">
            <w:pPr>
              <w:pStyle w:val="a3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 xml:space="preserve">   課程類別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68C8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311E4948" w14:textId="77777777" w:rsidR="007B15D9" w:rsidRPr="003B68C8" w:rsidRDefault="007B15D9" w:rsidP="00575804">
            <w:pPr>
              <w:pStyle w:val="a3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B68C8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71EE20E6" w14:textId="77777777" w:rsidR="007B15D9" w:rsidRPr="003B68C8" w:rsidRDefault="007B15D9" w:rsidP="00575804">
            <w:pPr>
              <w:pStyle w:val="a3"/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/>
              </w:rPr>
              <w:t>週</w:t>
            </w:r>
            <w:proofErr w:type="gramEnd"/>
            <w:r w:rsidRPr="003B68C8">
              <w:rPr>
                <w:rFonts w:ascii="標楷體" w:eastAsia="標楷體" w:hAnsi="標楷體"/>
              </w:rPr>
              <w:t>次</w:t>
            </w:r>
          </w:p>
        </w:tc>
        <w:tc>
          <w:tcPr>
            <w:tcW w:w="8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1E46" w14:textId="77777777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a</w:t>
            </w:r>
            <w:r w:rsidRPr="003B68C8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A3540C" w14:textId="77777777" w:rsidR="007B15D9" w:rsidRPr="003B68C8" w:rsidRDefault="007B15D9" w:rsidP="00575804">
            <w:pPr>
              <w:pStyle w:val="a3"/>
              <w:adjustRightInd w:val="0"/>
              <w:snapToGrid w:val="0"/>
              <w:ind w:left="10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b</w:t>
            </w:r>
            <w:r w:rsidRPr="003B68C8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DC2A6C" w14:textId="77777777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7B15D9" w:rsidRPr="003B68C8" w14:paraId="1BEAA05F" w14:textId="77777777" w:rsidTr="00EB686D">
        <w:trPr>
          <w:trHeight w:val="840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93AA" w14:textId="77777777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B713" w14:textId="611E5E89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信義藝童</w:t>
            </w:r>
            <w:proofErr w:type="gramEnd"/>
            <w:r>
              <w:rPr>
                <w:rFonts w:ascii="標楷體" w:eastAsia="標楷體" w:hAnsi="標楷體" w:hint="eastAsia"/>
              </w:rPr>
              <w:t>(2</w:t>
            </w:r>
            <w:r w:rsidR="00EB686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3755" w14:textId="38C2DF07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閱讀知樂</w:t>
            </w:r>
            <w:proofErr w:type="gramEnd"/>
            <w:r>
              <w:rPr>
                <w:rFonts w:ascii="標楷體" w:eastAsia="標楷體" w:hAnsi="標楷體" w:hint="eastAsia"/>
              </w:rPr>
              <w:t>(2</w:t>
            </w:r>
            <w:r w:rsidR="00EB686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9337" w14:textId="4C66AF03" w:rsidR="007B15D9" w:rsidRPr="003B68C8" w:rsidRDefault="007B15D9" w:rsidP="0057580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多元國際</w:t>
            </w:r>
            <w:r>
              <w:rPr>
                <w:rFonts w:ascii="標楷體" w:eastAsia="標楷體" w:hAnsi="標楷體" w:hint="eastAsia"/>
              </w:rPr>
              <w:t>(2</w:t>
            </w:r>
            <w:r w:rsidR="00EB686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8EED" w14:textId="77777777" w:rsidR="007B15D9" w:rsidRPr="003B68C8" w:rsidRDefault="007B15D9" w:rsidP="00575804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11428" w14:textId="77777777" w:rsidR="007B15D9" w:rsidRPr="003B68C8" w:rsidRDefault="007B15D9" w:rsidP="00575804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54F1852" w14:textId="77777777" w:rsidR="007B15D9" w:rsidRPr="003B68C8" w:rsidRDefault="007B15D9" w:rsidP="00575804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012A" w14:textId="77777777" w:rsidR="007B15D9" w:rsidRPr="003B68C8" w:rsidRDefault="007B15D9" w:rsidP="00575804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B686D" w:rsidRPr="00CD0513" w14:paraId="066DCC69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B15A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第一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7CA2333" w14:textId="100996CD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2/11~2/14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49E6" w14:textId="697D4B14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  <w:proofErr w:type="gramStart"/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 xml:space="preserve"> 開學始業式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C575" w14:textId="157F3630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一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：</w:t>
            </w:r>
            <w:r w:rsidRPr="00EB686D">
              <w:rPr>
                <w:rFonts w:ascii="標楷體" w:eastAsia="標楷體" w:hAnsi="標楷體" w:cs="Calibri"/>
                <w:sz w:val="20"/>
                <w:szCs w:val="20"/>
              </w:rPr>
              <w:t>與圖書館的約定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F96" w14:textId="7AF59D32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搭公車樂趣多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6F7E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85D4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4AB8A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F58C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1BF49D5E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C708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E4832F9" w14:textId="335E32CF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2/17~2/21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66F4" w14:textId="7BA9596E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單元二 傳染病防治教育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915" w14:textId="5BE85DE7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一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：</w:t>
            </w:r>
            <w:r w:rsidRPr="00EB686D">
              <w:rPr>
                <w:rFonts w:ascii="標楷體" w:eastAsia="標楷體" w:hAnsi="標楷體" w:cs="Calibri"/>
                <w:sz w:val="20"/>
                <w:szCs w:val="20"/>
              </w:rPr>
              <w:t>與圖書館的約定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D753" w14:textId="20294448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搭公車樂趣多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04394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2F9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A8E31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EA33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B686D" w:rsidRPr="00CD0513" w14:paraId="5DEC51B8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943F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第三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C2C901C" w14:textId="79C1F279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2/24~2/28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3FAF" w14:textId="63659F0E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1A5" w14:textId="5D436DE7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一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：</w:t>
            </w:r>
            <w:r w:rsidRPr="00EB686D">
              <w:rPr>
                <w:rFonts w:ascii="標楷體" w:eastAsia="標楷體" w:hAnsi="標楷體" w:cs="Calibri"/>
                <w:sz w:val="20"/>
                <w:szCs w:val="20"/>
              </w:rPr>
              <w:t>與圖書館的約定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78E" w14:textId="5BBAF14D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搭公車樂趣多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00F303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A0AB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5B8D26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BA2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B686D" w:rsidRPr="00CD0513" w14:paraId="7C037585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7E35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第四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E5F1E70" w14:textId="526798A9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3/3~3/7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74BF" w14:textId="6E0603D9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6DB" w14:textId="4A0BB09F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一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：</w:t>
            </w:r>
            <w:r w:rsidRPr="00EB686D">
              <w:rPr>
                <w:rFonts w:ascii="標楷體" w:eastAsia="標楷體" w:hAnsi="標楷體" w:cs="Calibri"/>
                <w:sz w:val="20"/>
                <w:szCs w:val="20"/>
              </w:rPr>
              <w:t>與圖書館的約定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6BC" w14:textId="7FCB9163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搭公車樂趣多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06A8B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FC7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D7EB0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E4C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1506FBE6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F7AD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第五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E8EE992" w14:textId="5F7175B2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3/10~3/14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3433" w14:textId="642C6D82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7CE" w14:textId="092B6F53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單元二：圖書結構知多少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B46" w14:textId="44D62107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搭公車樂趣多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E3CC9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A457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1375B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050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060515CA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218E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第六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D145747" w14:textId="75142398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3/17~3/21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3EB2" w14:textId="4332FC78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0EE8" w14:textId="7364981B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單元二：圖書結構知多少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7E65" w14:textId="3DA19FC4" w:rsidR="00EB686D" w:rsidRPr="00EB686D" w:rsidRDefault="00EB686D" w:rsidP="00EB686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小鴨去哪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0D7A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E489C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456D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A17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34ED149B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73FD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第七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1183316" w14:textId="6AC2799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3/24~3/28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96E1" w14:textId="15690091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單元四 兒童節活動~跳蚤市場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EF2" w14:textId="69BB046C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單元二：圖書結構知多少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AA7" w14:textId="56FE0517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小鴨去哪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3747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1AB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E1E5B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BEFE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205B38AD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84A9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第八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FBEAD23" w14:textId="515C32EA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3/31~4/4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FAB2" w14:textId="6D2B9BAE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舞動的生命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567C" w14:textId="4F11F931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單元二：圖書結構知多少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8207" w14:textId="10BE5E3F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小鴨去哪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651C1C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48A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93C00E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91F4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14E44C09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8F2E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第九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D53C8C1" w14:textId="25BEB1A0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4/7~4/11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669C" w14:textId="0F0DDB71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舞動的生命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47FC" w14:textId="4E63C3FD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三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：閱讀策略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—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故事梯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C2B" w14:textId="35814D4D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小鴨去哪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684D7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CCB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85310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75F0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1D41C45E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7778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DE0081E" w14:textId="04202B90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4/14~4/18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3D85" w14:textId="7E4EDB43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舞動的生命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C9E4" w14:textId="28CE61A3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三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：閱讀策略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—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故事梯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20F8" w14:textId="4638455A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小鴨去哪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BAE9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072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F72F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A40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611DC8E4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2373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第十一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442A44D" w14:textId="610AAF2B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4/21~4/25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EC92" w14:textId="0744C589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單元五 健康檢查(身高、體重、視力)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8BA3" w14:textId="5C2C099B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三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：閱讀策略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—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故事梯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A396" w14:textId="6DBC31AD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聖誕老人的煩惱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E943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1E29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3ECAE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844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27237B32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4BE5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第十二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F15BD2A" w14:textId="29518B00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4/28~5/2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E507" w14:textId="65F1A63F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單元六 健康檢查(口腔)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F42" w14:textId="0F1C3703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單元四：新書介紹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45EB" w14:textId="1C66CAD4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聖誕老人的煩惱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C120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5F3A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DDEEE4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765C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5A848E64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94EB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第十三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2D90056" w14:textId="1DA2D0DE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5/5~5/9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B97B" w14:textId="7C88C770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單元七 舞動劇場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682" w14:textId="1C619F2E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單元五：科技融入閱讀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—自動借還書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、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凱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比機器人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8C3" w14:textId="58C4CFD6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聖誕老人的煩惱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950B04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91E9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E826A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1690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3D862FBD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D49C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第十四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B724A86" w14:textId="252569E5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5/12~5/16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FD06" w14:textId="18AF8946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單元八 母親節活動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C33E" w14:textId="1676E2A7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單元五：科技融入閱讀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—自動借還書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、</w:t>
            </w:r>
            <w:proofErr w:type="gramStart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凱</w:t>
            </w:r>
            <w:proofErr w:type="gramEnd"/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比機器人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093A" w14:textId="184978F8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聖誕老人的煩惱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5B889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17AA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99C1E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93F7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120B6909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972B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第十五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7572FE8" w14:textId="24DD0558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5/19~5/23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8A15" w14:textId="3B9A0519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動物大集合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750" w14:textId="2288FE5E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單元六：參考工具書面面觀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002D" w14:textId="32498D99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聖誕老人的煩惱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7AF9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12D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3A685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DDD7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5204AB40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09DA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第十六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3276253" w14:textId="5E0AB248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5/26~5/30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F872" w14:textId="40CA1490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動物大集合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5A3" w14:textId="1027FEE4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單元六：參考工具書面面觀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174" w14:textId="2B5DEF36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聽!這是什麼聲音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AA6EB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4EC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45E89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963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38C883BA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BB399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第十七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262857D" w14:textId="7625E57F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6/2~6/6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D2B2" w14:textId="4354DDF4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動物大集合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8AD" w14:textId="3A234126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單元七：圖書十大分類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FA9" w14:textId="5C37DEBC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聽!這是什麼聲音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48F5EE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75A3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20E7A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9C2F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312754A8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A1F1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第十八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E7849D8" w14:textId="474C6BEC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6/9~6/13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BC8F" w14:textId="59EDFD62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單元九 期末友善校園反毒教育宣導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2AB" w14:textId="202147CF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單元七：圖書十大分類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FFF" w14:textId="3BCD568E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聽!這是什麼聲音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1841D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3B8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59E14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336A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4C798D21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05BE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第十九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851AF7E" w14:textId="1F563AA5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6/16~6/20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732E" w14:textId="3D3F745B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單元十 暑期安全教育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F98" w14:textId="5FC8D0E9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單元八：成果發表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09C9" w14:textId="3D5BF637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聽!這是什麼聲音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74FB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13D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99FC97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E129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47175044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9D29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F31777E" w14:textId="14A6D48F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6/23~6/27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E839" w14:textId="2B79F459" w:rsidR="00EB686D" w:rsidRPr="00EB686D" w:rsidRDefault="00EB686D" w:rsidP="00EB68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單元十一 期末班級才藝發表會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F89" w14:textId="0AF257D2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單元八：成果發表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AC49" w14:textId="7424A9DB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聽!這是什麼聲音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24D7A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1CF6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AAC276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1271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686D" w:rsidRPr="00CD0513" w14:paraId="4C506E1E" w14:textId="77777777" w:rsidTr="00EB686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414C" w14:textId="77777777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第二十一</w:t>
            </w:r>
            <w:proofErr w:type="gramStart"/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DCE8519" w14:textId="1916E82A" w:rsidR="00EB686D" w:rsidRPr="00EB686D" w:rsidRDefault="00EB686D" w:rsidP="00EB686D">
            <w:pPr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6/30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E594" w14:textId="3D95347A" w:rsidR="00EB686D" w:rsidRPr="00EB686D" w:rsidRDefault="00EB686D" w:rsidP="00EB686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B686D">
              <w:rPr>
                <w:rFonts w:ascii="標楷體" w:eastAsia="標楷體" w:hAnsi="標楷體" w:hint="eastAsia"/>
                <w:sz w:val="20"/>
                <w:szCs w:val="20"/>
              </w:rPr>
              <w:t>單元十二 期末環境整潔活動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1BE9" w14:textId="200AFC92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 w:cstheme="minorHAnsi" w:hint="eastAsia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單元八：成果發表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584" w14:textId="6088351E" w:rsidR="00EB686D" w:rsidRPr="00EB686D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 w:cstheme="minorHAnsi" w:hint="eastAsia"/>
                <w:sz w:val="20"/>
                <w:szCs w:val="20"/>
              </w:rPr>
            </w:pPr>
            <w:r w:rsidRPr="00EB686D">
              <w:rPr>
                <w:rFonts w:ascii="標楷體" w:eastAsia="標楷體" w:hAnsi="標楷體" w:cs="Calibri" w:hint="eastAsia"/>
                <w:sz w:val="20"/>
                <w:szCs w:val="20"/>
              </w:rPr>
              <w:t>聽!這是什麼聲音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500172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70F8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7EABFE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F735" w14:textId="77777777" w:rsidR="00EB686D" w:rsidRPr="00CD0513" w:rsidRDefault="00EB686D" w:rsidP="00EB686D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46F2B06" w14:textId="77777777" w:rsidR="00642364" w:rsidRDefault="00642364" w:rsidP="00642364">
      <w:pPr>
        <w:spacing w:beforeLines="50" w:before="180"/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 w:rsidRPr="00C2223E">
        <w:rPr>
          <w:rFonts w:ascii="標楷體" w:eastAsia="標楷體" w:hAnsi="標楷體"/>
        </w:rPr>
        <w:t>1：若為一個單元或主題跨數</w:t>
      </w:r>
      <w:proofErr w:type="gramStart"/>
      <w:r w:rsidRPr="00C2223E">
        <w:rPr>
          <w:rFonts w:ascii="標楷體" w:eastAsia="標楷體" w:hAnsi="標楷體"/>
        </w:rPr>
        <w:t>週</w:t>
      </w:r>
      <w:proofErr w:type="gramEnd"/>
      <w:r w:rsidRPr="00C2223E">
        <w:rPr>
          <w:rFonts w:ascii="標楷體" w:eastAsia="標楷體" w:hAnsi="標楷體"/>
        </w:rPr>
        <w:t>實施，可合併欄位書寫。</w:t>
      </w:r>
    </w:p>
    <w:p w14:paraId="17D27BB8" w14:textId="77777777" w:rsidR="00642364" w:rsidRDefault="00642364" w:rsidP="00642364">
      <w:pPr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00E102F6" w14:textId="77777777" w:rsidR="00642364" w:rsidRDefault="00642364" w:rsidP="00642364">
      <w:pPr>
        <w:rPr>
          <w:rFonts w:ascii="標楷體" w:eastAsia="標楷體" w:hAnsi="標楷體"/>
          <w:color w:val="FF0000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本表僅呈現彈性學習各類課程進度與課程名稱，詳細課程規劃如教案設計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533B44EC" w14:textId="77777777" w:rsidR="00642364" w:rsidRDefault="00642364" w:rsidP="00642364">
      <w:pPr>
        <w:rPr>
          <w:lang w:val="zh-TW" w:bidi="zh-TW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p w14:paraId="23CFFC5C" w14:textId="0A2C8E54" w:rsidR="00642364" w:rsidRDefault="00642364" w:rsidP="00642364">
      <w:pPr>
        <w:spacing w:beforeLines="50" w:before="18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上學期2</w:t>
      </w:r>
      <w:r w:rsidR="00EB686D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週，下學期2</w:t>
      </w:r>
      <w:r w:rsidR="00EB686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週。</w:t>
      </w:r>
    </w:p>
    <w:p w14:paraId="7D112691" w14:textId="77777777" w:rsidR="00642364" w:rsidRDefault="00642364" w:rsidP="00642364">
      <w:pPr>
        <w:spacing w:beforeLines="50" w:before="180"/>
        <w:rPr>
          <w:rFonts w:ascii="標楷體" w:eastAsia="標楷體" w:hAnsi="標楷體"/>
        </w:rPr>
      </w:pPr>
    </w:p>
    <w:p w14:paraId="16017E04" w14:textId="77777777" w:rsidR="00247D11" w:rsidRPr="00642364" w:rsidRDefault="00247D11" w:rsidP="00642364"/>
    <w:sectPr w:rsidR="00247D11" w:rsidRPr="00642364" w:rsidSect="0064236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1EB0" w14:textId="77777777" w:rsidR="001A1AEC" w:rsidRDefault="001A1AEC" w:rsidP="007B15D9">
      <w:r>
        <w:separator/>
      </w:r>
    </w:p>
  </w:endnote>
  <w:endnote w:type="continuationSeparator" w:id="0">
    <w:p w14:paraId="7BA0F767" w14:textId="77777777" w:rsidR="001A1AEC" w:rsidRDefault="001A1AEC" w:rsidP="007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7A4F" w14:textId="77777777" w:rsidR="001A1AEC" w:rsidRDefault="001A1AEC" w:rsidP="007B15D9">
      <w:r>
        <w:separator/>
      </w:r>
    </w:p>
  </w:footnote>
  <w:footnote w:type="continuationSeparator" w:id="0">
    <w:p w14:paraId="58740F29" w14:textId="77777777" w:rsidR="001A1AEC" w:rsidRDefault="001A1AEC" w:rsidP="007B1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64"/>
    <w:rsid w:val="001A1AEC"/>
    <w:rsid w:val="001B7E13"/>
    <w:rsid w:val="002255DC"/>
    <w:rsid w:val="00247D11"/>
    <w:rsid w:val="003544FF"/>
    <w:rsid w:val="00472BE0"/>
    <w:rsid w:val="00642364"/>
    <w:rsid w:val="007B15D9"/>
    <w:rsid w:val="00AC3AEB"/>
    <w:rsid w:val="00BE5118"/>
    <w:rsid w:val="00D9476B"/>
    <w:rsid w:val="00EB686D"/>
    <w:rsid w:val="00F4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7A1E1"/>
  <w15:chartTrackingRefBased/>
  <w15:docId w15:val="{49BBC739-9355-4C74-B392-68C0DA79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2364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364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7B1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15D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1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15D9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2024-06-11T11:21:00Z</dcterms:created>
  <dcterms:modified xsi:type="dcterms:W3CDTF">2024-06-11T11:21:00Z</dcterms:modified>
</cp:coreProperties>
</file>