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F015" w14:textId="77777777" w:rsidR="006F489B" w:rsidRPr="00E13B90" w:rsidRDefault="006F489B" w:rsidP="006F489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AD785B" w:rsidRPr="00AD785B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 w:rsidR="004C3D04" w:rsidRPr="004C3D0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 w:rsidR="006F5622">
        <w:rPr>
          <w:rFonts w:ascii="標楷體" w:eastAsia="標楷體" w:hAnsi="標楷體" w:hint="eastAsia"/>
          <w:b/>
          <w:sz w:val="28"/>
          <w:szCs w:val="28"/>
        </w:rPr>
        <w:t>校訂課程</w:t>
      </w:r>
      <w:r>
        <w:rPr>
          <w:rFonts w:ascii="標楷體" w:eastAsia="標楷體" w:hAnsi="標楷體" w:hint="eastAsia"/>
          <w:b/>
          <w:sz w:val="28"/>
          <w:szCs w:val="28"/>
        </w:rPr>
        <w:t>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5BEB4CEA" w14:textId="77777777" w:rsidR="007F6A42" w:rsidRDefault="007F6A42" w:rsidP="007F6A42">
      <w:pPr>
        <w:tabs>
          <w:tab w:val="left" w:pos="9138"/>
        </w:tabs>
        <w:spacing w:line="400" w:lineRule="exact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414"/>
        <w:gridCol w:w="2415"/>
        <w:gridCol w:w="2414"/>
        <w:gridCol w:w="2415"/>
        <w:gridCol w:w="956"/>
        <w:gridCol w:w="957"/>
        <w:gridCol w:w="957"/>
        <w:gridCol w:w="957"/>
      </w:tblGrid>
      <w:tr w:rsidR="007F6A42" w:rsidRPr="003B68C8" w14:paraId="34333FC5" w14:textId="77777777" w:rsidTr="00575804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8D70" w14:textId="77777777" w:rsidR="007F6A42" w:rsidRDefault="007F6A42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3028F920" w14:textId="77777777" w:rsidR="007F6A42" w:rsidRPr="003B68C8" w:rsidRDefault="007F6A42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2EEA08C8" w14:textId="77777777" w:rsidR="007F6A42" w:rsidRPr="003B68C8" w:rsidRDefault="007F6A42" w:rsidP="00575804">
            <w:pPr>
              <w:pStyle w:val="a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/>
              </w:rPr>
              <w:t>週</w:t>
            </w:r>
            <w:proofErr w:type="gramEnd"/>
            <w:r w:rsidRPr="003B68C8">
              <w:rPr>
                <w:rFonts w:ascii="標楷體" w:eastAsia="標楷體" w:hAnsi="標楷體"/>
              </w:rPr>
              <w:t>次</w:t>
            </w:r>
          </w:p>
        </w:tc>
        <w:tc>
          <w:tcPr>
            <w:tcW w:w="9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B76C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C911C" w14:textId="77777777" w:rsidR="007F6A42" w:rsidRPr="003B68C8" w:rsidRDefault="007F6A42" w:rsidP="00575804">
            <w:pPr>
              <w:pStyle w:val="a5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27C811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7F6A42" w:rsidRPr="003B68C8" w14:paraId="3B4C7F08" w14:textId="77777777" w:rsidTr="00835516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2B54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094A" w14:textId="760B663E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信義藝童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83551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1234" w14:textId="717C4BF9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閱讀知樂</w:t>
            </w:r>
            <w:proofErr w:type="gramEnd"/>
            <w:r>
              <w:rPr>
                <w:rFonts w:ascii="標楷體" w:eastAsia="標楷體" w:hAnsi="標楷體" w:hint="eastAsia"/>
              </w:rPr>
              <w:t>(2</w:t>
            </w:r>
            <w:r w:rsidR="0083551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492E" w14:textId="4706BAEF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>
              <w:rPr>
                <w:rFonts w:ascii="標楷體" w:eastAsia="標楷體" w:hAnsi="標楷體" w:hint="eastAsia"/>
              </w:rPr>
              <w:t>(2</w:t>
            </w:r>
            <w:r w:rsidR="0083551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3FF5" w14:textId="3468516D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科技探索(2</w:t>
            </w:r>
            <w:r w:rsidR="0083551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01A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0D4D4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61AB9F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CE1A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35516" w:rsidRPr="00CD0513" w14:paraId="762B9059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5963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DF2CEAA" w14:textId="5A67EB7A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8/30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21CD" w14:textId="1CBDC97C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 xml:space="preserve"> 開學始業式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D2B" w14:textId="42C91A7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我和圖書館之間的距離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圖書館規則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2AA" w14:textId="7BA9B901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才藝大車拼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7A6" w14:textId="4C599E6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影像魔法師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CAE2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AD0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82C2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B3F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07ABD408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9993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BCFE08D" w14:textId="20FE5F1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5E49" w14:textId="1A49667C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單元二 期初友善校園反毒教育宣導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F50" w14:textId="0B0B629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我和圖書館之間的距離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圖書館規則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CE8" w14:textId="77A8612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才藝大車拼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6A3" w14:textId="45F5ADA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影像魔法師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86A8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C6A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CD617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BF1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35516" w:rsidRPr="00CD0513" w14:paraId="1D1310BB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5956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F8DE2B0" w14:textId="29832C28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2A44" w14:textId="6716ED53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單元三 午餐教育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29C" w14:textId="6ABD7C0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我和圖書館之間的距離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圖書館規則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7B1" w14:textId="64295EB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才藝大車拼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627" w14:textId="56E254F0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影像魔法師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9B2B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DE1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6111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3E5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35516" w:rsidRPr="00CD0513" w14:paraId="426634FB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1230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F4FC2D6" w14:textId="592F6E76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6AD4" w14:textId="36EC5AB0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單元四 健康檢查(身高、體重、視力)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DC0" w14:textId="103553D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436" w14:textId="2725F63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才藝大車拼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DB5" w14:textId="5A4DF44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影像魔法師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3142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B76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D8E9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C63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34F8D25F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F4B9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AFDBA61" w14:textId="738D212A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9/2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~9/2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D18" w14:textId="003DD59C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單元五 全校性複合防災演練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41A" w14:textId="1186206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FE2" w14:textId="5DE370B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才藝大車拼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AAF" w14:textId="2370045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卡通夢工廠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4748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7F8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687B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BAD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290253DA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D95F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01AFFB2" w14:textId="16CEF35F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3830" w14:textId="363689E9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單元六 傳染病防治教育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244" w14:textId="1E45E330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29A" w14:textId="1F227868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時間轉轉樂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4C0" w14:textId="172E4C5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卡通夢工廠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A4C8A" w14:textId="77777777" w:rsidR="00835516" w:rsidRPr="00CD0513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2E7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E470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891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5C95DFD9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0AD6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22DB56E" w14:textId="0429AA0F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F12F" w14:textId="0A04EDE9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單元七 健康檢查(口腔)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911" w14:textId="634F5369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7B8" w14:textId="2CF0B6C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時間轉轉樂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8FD2" w14:textId="39914EC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卡通夢工廠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313D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69C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2131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1EF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64306FC8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C630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E8039AE" w14:textId="62F5DE73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BED2" w14:textId="710D540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交響詩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CCF" w14:textId="3A5E86B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7F7" w14:textId="344AFB6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時間轉轉樂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59C" w14:textId="4A5AB828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卡通夢工廠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C343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BA7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DE9D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7DF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B6BC90E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9BC3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1C30B96" w14:textId="1C876966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~10/2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4540" w14:textId="604C9BB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交響詩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DDD" w14:textId="53A4D94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2C" w14:textId="643BD80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時間轉轉樂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524" w14:textId="258ADBA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卡通夢工廠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3D90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60B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04CD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66F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1940DDD5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4F3A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DAF0176" w14:textId="274058E3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10/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28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BCA5" w14:textId="254BEB69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交響詩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94C" w14:textId="589469D8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CE7" w14:textId="2814D80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時間轉轉樂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106" w14:textId="7D002DE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noProof/>
                <w:sz w:val="20"/>
                <w:szCs w:val="20"/>
              </w:rPr>
              <w:t>卡通夢工廠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5A44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50D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9326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762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451C9C2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1674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30A7873" w14:textId="61284225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9976" w14:textId="475E94E1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四月望雨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ADC" w14:textId="2CBB04B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F57" w14:textId="11BA30C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找找看在哪裡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925" w14:textId="20473F1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生活萬花筒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5506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6A7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F8A2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F15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6A97FE32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7807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0B50E33" w14:textId="1EA19B9B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AF45" w14:textId="68049415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四月望雨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8DC" w14:textId="4B98A241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BA3" w14:textId="33AA324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找找看在哪裡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381" w14:textId="6C18C77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生活萬花筒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735F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E2E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9599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B22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4A5D746B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530C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lastRenderedPageBreak/>
              <w:t>第十三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2826555" w14:textId="515FDC7C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18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~11/2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59C7" w14:textId="4EF1E506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單元八 校慶活動(含預演)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059" w14:textId="69F1174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3FE" w14:textId="6986C62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找找看在哪裡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30F" w14:textId="3438F349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生活萬花筒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AA3D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76C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C66E7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A1F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53DF4281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B29C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ED127C9" w14:textId="6B34FEF5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11/2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5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268F" w14:textId="53BC096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單元八 校慶活動(含預演)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FBF1" w14:textId="58D8505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4AC" w14:textId="1B8CB9D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找找看在哪裡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633" w14:textId="4C309CD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生活萬花筒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D629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205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04E4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53B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31E41AB3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B236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B04584B" w14:textId="48F281AE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0591" w14:textId="6EAAA38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單元八 校慶活動(含預演)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117" w14:textId="5887C55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世界如何運作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——科普文章閱讀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B09" w14:textId="15B52DA0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noProof/>
                <w:sz w:val="20"/>
                <w:szCs w:val="20"/>
              </w:rPr>
              <w:t>找找看在哪裡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D46" w14:textId="4D2A6AC0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生活萬花筒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3A1C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E34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50DD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4AE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5ED5A3C0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B259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29B5CA7" w14:textId="7B40E721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9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4684" w14:textId="23AAACA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四月望雨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33F" w14:textId="18F5C00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1B2" w14:textId="2DC7B1B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9EC" w14:textId="058F641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5C55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6FD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230E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137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2BDE4FD4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E495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503F899" w14:textId="05BCF16A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0A35" w14:textId="41D6F5DE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單元九 健康促進活動-健康檢查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A37" w14:textId="0032F029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3FB" w14:textId="0E158E80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046" w14:textId="1F259E8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C29F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064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5B7C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08A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37A6C8E3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C6C1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BBBFB7C" w14:textId="02EEC8A3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12/2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~12/2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8457" w14:textId="5A627D79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 聖誕節感恩活動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B3C" w14:textId="01796A29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E63" w14:textId="1E40A43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3E4" w14:textId="4A23BD51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7A93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B50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8EED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B73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459BF486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0526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D351E6B" w14:textId="2016583A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30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D73E" w14:textId="47215FF1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單元十一 流感疫苗接種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6C7" w14:textId="1DD4E0C7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081" w14:textId="0281DE57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841" w14:textId="4163222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B54F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48E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53A6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9C3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422F01E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B3DF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F2A33B0" w14:textId="446676DC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6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C281" w14:textId="13857E5F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四月望雨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0FE" w14:textId="5770DAE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79B" w14:textId="23469B2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7A8" w14:textId="588B9E7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B57E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621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8853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8B6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51AF163C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5A27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091707A" w14:textId="277F4523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3</w:t>
            </w: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~1/1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AA99" w14:textId="60A73C71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4DB" w14:textId="7FC93AC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DCC" w14:textId="296A0D0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359" w14:textId="235D25D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63CB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898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D0EB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099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63E3A54D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27AE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二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7CABB80A" w14:textId="13DB217E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1/</w:t>
            </w:r>
            <w:r w:rsidRPr="00835516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4B18" w14:textId="47822983" w:rsidR="00835516" w:rsidRPr="00835516" w:rsidRDefault="00835516" w:rsidP="0083551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單元十二 期末環境整潔活動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47A" w14:textId="677F5018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 w:cstheme="minorHAnsi"/>
                <w:color w:val="00000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那年，我們的閱讀時光</w:t>
            </w:r>
            <w:r w:rsidRPr="00835516">
              <w:rPr>
                <w:rFonts w:ascii="標楷體" w:eastAsia="標楷體" w:hAnsi="標楷體" w:cs="Calibri"/>
                <w:noProof/>
                <w:color w:val="000000"/>
                <w:sz w:val="20"/>
                <w:szCs w:val="20"/>
              </w:rPr>
              <w:t>——科學方法與應用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05B" w14:textId="1A3089D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 w:cstheme="minorHAnsi"/>
                <w:color w:val="000000" w:themeColor="text1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啊！鱷魚在哪裡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A34" w14:textId="53244D1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打怪魔法村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069E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D76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624C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573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4F4EBF7" w14:textId="77777777" w:rsidR="004C3D04" w:rsidRDefault="004C3D04" w:rsidP="004C3D04">
      <w:pPr>
        <w:spacing w:beforeLines="50" w:before="12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 w:rsidRPr="00C2223E">
        <w:rPr>
          <w:rFonts w:ascii="標楷體" w:eastAsia="標楷體" w:hAnsi="標楷體"/>
        </w:rPr>
        <w:t>1：若為一個單元或主題跨數</w:t>
      </w:r>
      <w:proofErr w:type="gramStart"/>
      <w:r w:rsidRPr="00C2223E">
        <w:rPr>
          <w:rFonts w:ascii="標楷體" w:eastAsia="標楷體" w:hAnsi="標楷體"/>
        </w:rPr>
        <w:t>週</w:t>
      </w:r>
      <w:proofErr w:type="gramEnd"/>
      <w:r w:rsidRPr="00C2223E">
        <w:rPr>
          <w:rFonts w:ascii="標楷體" w:eastAsia="標楷體" w:hAnsi="標楷體"/>
        </w:rPr>
        <w:t>實施，可合併欄位書寫。</w:t>
      </w:r>
    </w:p>
    <w:p w14:paraId="030D395A" w14:textId="77777777" w:rsidR="004C3D04" w:rsidRDefault="004C3D04" w:rsidP="004C3D04">
      <w:pPr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2D5DE446" w14:textId="77777777" w:rsidR="004C3D04" w:rsidRDefault="004C3D04" w:rsidP="004C3D04">
      <w:pPr>
        <w:rPr>
          <w:rFonts w:ascii="標楷體" w:eastAsia="標楷體" w:hAnsi="標楷體"/>
          <w:color w:val="FF0000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0B1C37" w14:textId="77777777" w:rsidR="004C3D04" w:rsidRDefault="004C3D04" w:rsidP="004C3D04">
      <w:pPr>
        <w:rPr>
          <w:lang w:val="zh-TW" w:bidi="zh-TW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734618BC" w14:textId="034AAFDF" w:rsidR="004C3D04" w:rsidRDefault="004C3D04" w:rsidP="004C3D04">
      <w:pPr>
        <w:spacing w:beforeLines="50" w:before="12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835516">
        <w:rPr>
          <w:rFonts w:ascii="標楷體" w:eastAsia="標楷體" w:hAnsi="標楷體" w:hint="eastAsia"/>
        </w:rPr>
        <w:t>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，下學期2</w:t>
      </w:r>
      <w:r w:rsidR="00835516">
        <w:rPr>
          <w:rFonts w:ascii="標楷體" w:eastAsia="標楷體" w:hAnsi="標楷體" w:hint="eastAsia"/>
        </w:rPr>
        <w:t>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。</w:t>
      </w:r>
    </w:p>
    <w:p w14:paraId="632FCB52" w14:textId="77777777" w:rsidR="004C3D04" w:rsidRPr="004C3D04" w:rsidRDefault="004C3D04" w:rsidP="004C3D04">
      <w:pPr>
        <w:tabs>
          <w:tab w:val="left" w:pos="1012"/>
        </w:tabs>
        <w:rPr>
          <w:rFonts w:ascii="標楷體" w:eastAsia="標楷體" w:hAnsi="標楷體"/>
        </w:rPr>
      </w:pPr>
    </w:p>
    <w:p w14:paraId="3B97FFB3" w14:textId="77777777" w:rsidR="006F489B" w:rsidRPr="004C3D04" w:rsidRDefault="004C3D04" w:rsidP="004C3D04">
      <w:pPr>
        <w:tabs>
          <w:tab w:val="left" w:pos="1012"/>
        </w:tabs>
        <w:rPr>
          <w:rFonts w:ascii="標楷體" w:eastAsia="標楷體" w:hAnsi="標楷體"/>
        </w:rPr>
        <w:sectPr w:rsidR="006F489B" w:rsidRPr="004C3D04" w:rsidSect="00AF179C"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  <w:r>
        <w:rPr>
          <w:rFonts w:ascii="標楷體" w:eastAsia="標楷體" w:hAnsi="標楷體"/>
        </w:rPr>
        <w:tab/>
      </w:r>
    </w:p>
    <w:p w14:paraId="513959FB" w14:textId="77777777" w:rsidR="004C3D04" w:rsidRPr="00E13B90" w:rsidRDefault="004C3D04" w:rsidP="004C3D0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新興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信義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AD785B" w:rsidRPr="00AD785B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E13B90">
        <w:rPr>
          <w:rFonts w:ascii="標楷體" w:eastAsia="標楷體" w:hAnsi="標楷體"/>
          <w:b/>
          <w:sz w:val="28"/>
          <w:szCs w:val="28"/>
        </w:rPr>
        <w:t>年級第</w:t>
      </w:r>
      <w:r w:rsidRPr="00AD785B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E13B90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校訂課程(節數)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203DD7DD" w14:textId="77777777" w:rsidR="004C3D04" w:rsidRDefault="004C3D04" w:rsidP="004C3D04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414"/>
        <w:gridCol w:w="2415"/>
        <w:gridCol w:w="2414"/>
        <w:gridCol w:w="2415"/>
        <w:gridCol w:w="956"/>
        <w:gridCol w:w="957"/>
        <w:gridCol w:w="957"/>
        <w:gridCol w:w="957"/>
      </w:tblGrid>
      <w:tr w:rsidR="007F6A42" w:rsidRPr="003B68C8" w14:paraId="644834FC" w14:textId="77777777" w:rsidTr="00575804">
        <w:trPr>
          <w:trHeight w:val="50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FF6A" w14:textId="77777777" w:rsidR="007F6A42" w:rsidRDefault="007F6A42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 xml:space="preserve">   課程類別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68C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2BE98650" w14:textId="77777777" w:rsidR="007F6A42" w:rsidRPr="003B68C8" w:rsidRDefault="007F6A42" w:rsidP="00575804">
            <w:pPr>
              <w:pStyle w:val="a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B68C8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38D267D5" w14:textId="77777777" w:rsidR="007F6A42" w:rsidRPr="003B68C8" w:rsidRDefault="007F6A42" w:rsidP="00575804">
            <w:pPr>
              <w:pStyle w:val="a5"/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/>
              </w:rPr>
              <w:t>週</w:t>
            </w:r>
            <w:proofErr w:type="gramEnd"/>
            <w:r w:rsidRPr="003B68C8">
              <w:rPr>
                <w:rFonts w:ascii="標楷體" w:eastAsia="標楷體" w:hAnsi="標楷體"/>
              </w:rPr>
              <w:t>次</w:t>
            </w:r>
          </w:p>
        </w:tc>
        <w:tc>
          <w:tcPr>
            <w:tcW w:w="9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15C4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a</w:t>
            </w:r>
            <w:r w:rsidRPr="003B68C8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DF3AA" w14:textId="77777777" w:rsidR="007F6A42" w:rsidRPr="003B68C8" w:rsidRDefault="007F6A42" w:rsidP="00575804">
            <w:pPr>
              <w:pStyle w:val="a5"/>
              <w:adjustRightInd w:val="0"/>
              <w:snapToGrid w:val="0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/>
                <w:b/>
              </w:rPr>
              <w:t>b</w:t>
            </w:r>
            <w:r w:rsidRPr="003B68C8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D9BD83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B68C8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7F6A42" w:rsidRPr="003B68C8" w14:paraId="13727C50" w14:textId="77777777" w:rsidTr="00835516">
        <w:trPr>
          <w:trHeight w:val="84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A50D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C714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信義藝童</w:t>
            </w:r>
            <w:proofErr w:type="gramEnd"/>
            <w:r>
              <w:rPr>
                <w:rFonts w:ascii="標楷體" w:eastAsia="標楷體" w:hAnsi="標楷體" w:hint="eastAsia"/>
              </w:rPr>
              <w:t>(21)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1E90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B68C8">
              <w:rPr>
                <w:rFonts w:ascii="標楷體" w:eastAsia="標楷體" w:hAnsi="標楷體" w:hint="eastAsia"/>
              </w:rPr>
              <w:t>閱讀知樂</w:t>
            </w:r>
            <w:proofErr w:type="gramEnd"/>
            <w:r>
              <w:rPr>
                <w:rFonts w:ascii="標楷體" w:eastAsia="標楷體" w:hAnsi="標楷體" w:hint="eastAsia"/>
              </w:rPr>
              <w:t>(21)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3B0D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B68C8">
              <w:rPr>
                <w:rFonts w:ascii="標楷體" w:eastAsia="標楷體" w:hAnsi="標楷體" w:hint="eastAsia"/>
              </w:rPr>
              <w:t>多元國際</w:t>
            </w:r>
            <w:r>
              <w:rPr>
                <w:rFonts w:ascii="標楷體" w:eastAsia="標楷體" w:hAnsi="標楷體" w:hint="eastAsia"/>
              </w:rPr>
              <w:t>(21)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392A" w14:textId="77777777" w:rsidR="007F6A42" w:rsidRPr="003B68C8" w:rsidRDefault="007F6A42" w:rsidP="00575804">
            <w:pPr>
              <w:pStyle w:val="a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科技探索(21)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D91F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1646F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96DEEC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F374" w14:textId="77777777" w:rsidR="007F6A42" w:rsidRPr="003B68C8" w:rsidRDefault="007F6A42" w:rsidP="00575804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35516" w:rsidRPr="00CD0513" w14:paraId="3D1EDA51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9593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第一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F3AE2AD" w14:textId="3670E77E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2/11~2/14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0075" w14:textId="5DAD6714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 xml:space="preserve"> 開學始業式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ADA" w14:textId="365EC44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我和圖書館之間的距離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圖書館規則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894" w14:textId="63C49CC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你喜歡什麼天氣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EE7" w14:textId="5F353E3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我的生活計畫-功課表與行事曆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9930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DFA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D27DD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136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7B77BFB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6A97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FB3BA1B" w14:textId="57D0DE6C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2/17~2/21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6450" w14:textId="4D899F2F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單元二 傳染病防治教育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E58" w14:textId="00709C2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我和圖書館之間的距離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圖書館規則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46C" w14:textId="28363C77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你喜歡什麼天氣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D88" w14:textId="5F8CA73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我的生活計畫-功課表與行事曆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7BA0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33D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88EF9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F1D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35516" w:rsidRPr="00CD0513" w14:paraId="08D1D0AE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42CF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第三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7863C57" w14:textId="3CF4A929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2/24~2/28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9C7D" w14:textId="72F7C170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ACE" w14:textId="0B080C5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我和圖書館之間的距離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圖書館規則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10C" w14:textId="6EDFB2A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你喜歡什麼天氣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7586" w14:textId="49FEDCD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我的生活計畫-功課表與行事曆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A906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FA5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6BA30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ADF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35516" w:rsidRPr="00CD0513" w14:paraId="4FED37C4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7FE3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第四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AFF05DB" w14:textId="2EB813AA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3/3~3/7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6804" w14:textId="3B173559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9E8" w14:textId="66D4706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4B4" w14:textId="3B89791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你喜歡什麼天氣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270" w14:textId="7BBBE83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我的生活計畫-功課表與行事曆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2139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F0F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F6C41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8A9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1398F0DF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8054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第五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A62D3E9" w14:textId="641CF3CD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3/10~3/14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59F4" w14:textId="1F60EE99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3FB" w14:textId="080D513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2D2" w14:textId="32F5911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你喜歡什麼天氣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594" w14:textId="39BEC56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藝術家的繽紛生活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E169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5EB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CEA33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329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5B8B26BE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7A4B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第六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EBB8D0B" w14:textId="5D3C6EB4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3/17~3/21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9C83" w14:textId="7F032F12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單元三 校外教學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C4C" w14:textId="6A2DE851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03A" w14:textId="03CCAAB7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誰的反應最快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9B35" w14:textId="5761936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藝術家的繽紛生活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C2DCD" w14:textId="77777777" w:rsidR="00835516" w:rsidRPr="00CD0513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DA8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D4AB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B72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01135119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52F2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第七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11CB0307" w14:textId="76F1F83C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3/24~3/28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E076" w14:textId="5EBFD7E4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悠閒生活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C32" w14:textId="67445CB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F06" w14:textId="4640C31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誰的反應最快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03F" w14:textId="7B58C02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藝術家的繽紛生活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FDD4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9ED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2AB3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7821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605618BA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0081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第八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D2A09A9" w14:textId="0BA336B9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3/31~4/4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8784" w14:textId="024EE697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單元四 兒童節活動-跳蚤市場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4D1" w14:textId="604FBB3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2CD" w14:textId="2DE9CC72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誰的反應最快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5C1" w14:textId="3E08C30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藝術家的繽紛生活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D2EF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A55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B14D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22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12855E38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5E80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第九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1AE43CC" w14:textId="5C1B4ACF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4/7~4/11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BDDB" w14:textId="4A9A28E2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單元五 健康檢查(身高、體重、視力)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EBF" w14:textId="242CDA80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41A" w14:textId="604CB65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誰的反應最快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48F" w14:textId="457C691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我的學習檔案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5127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EA8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FC0D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088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31A33914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58A3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4DB444B" w14:textId="09E5285B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4/14~4/18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B368" w14:textId="31D64FD7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單元六 健康檢查(口腔)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589" w14:textId="7318275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9B2" w14:textId="09B915C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誰的反應最快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2F6" w14:textId="2F4359F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我的學習檔案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D1D0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89F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88CB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EC4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1256D955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0FFF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第十一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4A681D70" w14:textId="5A21796F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4/21~4/25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357F" w14:textId="0F5FFC88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單元七 舞動劇場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A84" w14:textId="559ECCB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854" w14:textId="2DF5B6D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我的口水流出來了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3834" w14:textId="6A9B021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我的學習檔案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90CF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278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DCD0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1F1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0AD2776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6C51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第十二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5EA5F65" w14:textId="232821D0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4/28~5/2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74F8" w14:textId="6E146F0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悠閒生活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850" w14:textId="3E3134D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412" w14:textId="3F2AC55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我的口水流出來了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CAB" w14:textId="10B397B1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我的學習檔案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EF85B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0C1A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8226C0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5D6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12983F9E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3F7C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第十三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547ABD3" w14:textId="4D716A76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5/5~5/9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B025" w14:textId="2956D13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單元八 母親節活動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3E6" w14:textId="7EF03F2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AD4" w14:textId="60E46BC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我的口水流出來了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3C5" w14:textId="520E29A1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我的學習檔案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7F770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98D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703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526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0D920240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1B3F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第十四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08644F7" w14:textId="3D3CEF8B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5/12~5/16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A401" w14:textId="6E5D7BC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悠閒生活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FE6" w14:textId="5D3B805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39B" w14:textId="18C07FA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我的口水流出來了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555" w14:textId="4E01CD2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我的學習檔案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BD9D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FBE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F594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F7D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409BDDF5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3178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第十五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5D07D69" w14:textId="6FF1AA13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5/19~5/23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FB3D" w14:textId="34504D4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浪漫時光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1B0" w14:textId="2C5AA33F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他們是這樣長大的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人物傳記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E32" w14:textId="1BF52BC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我的口水流出來了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C62" w14:textId="638A0815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8CE22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C2C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5DAC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03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49B1C931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39DF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第十六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87C751C" w14:textId="32B11474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5/26~5/30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59E9" w14:textId="5C2C9D6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浪漫時光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5F6" w14:textId="36860D34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那年，我們的閱讀時光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兒童小說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1CC" w14:textId="7B134987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動物猜猜樂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A60" w14:textId="37818A4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AE17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769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75434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FE1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E966363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41F6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第十七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0818A818" w14:textId="2CE2789F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6/2~6/6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64AE" w14:textId="05A3069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浪漫時光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3762" w14:textId="7106D6E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那年，我們的閱讀時光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兒童小說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215" w14:textId="18AB547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動物猜猜樂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D30" w14:textId="01C5124A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3EB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1EB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0031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1E98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0CFCEB74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D259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第十八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5FFEC6D8" w14:textId="2EF18B2E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6/9~6/13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361E" w14:textId="487B7938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單元九 期末友善校園反毒教育宣導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B15" w14:textId="72ECBA1C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那年，我們的閱讀時光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兒童小說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AD5" w14:textId="43B4771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動物猜猜樂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DEE" w14:textId="20FE4487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1DE10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9566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3568D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39A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2ADB0C0C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DA9A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第十九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2E015A89" w14:textId="17461C7E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6/16~6/20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0FB7" w14:textId="39F9E3AC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 暑期安全教育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012" w14:textId="11EDE55D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那年，我們的閱讀時光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兒童小說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C0B" w14:textId="7942DAD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動物猜猜樂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31A" w14:textId="5FC500D6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755DF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154B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BAA7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CD33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54435980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B381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6D6D5580" w14:textId="20EE19AE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6/23~6/27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F867" w14:textId="47992996" w:rsidR="00835516" w:rsidRPr="00835516" w:rsidRDefault="00835516" w:rsidP="008355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單元十一 期末班級才藝發表會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648" w14:textId="16B6A603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那年，我們的閱讀時光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兒童小說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134" w14:textId="6AAECE68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動物猜猜樂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B0E" w14:textId="32765D58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2E8E5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66B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B60C9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F017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5516" w:rsidRPr="00CD0513" w14:paraId="7F500142" w14:textId="77777777" w:rsidTr="0083551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FC6E" w14:textId="77777777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第二十一</w:t>
            </w:r>
            <w:proofErr w:type="gramStart"/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週</w:t>
            </w:r>
            <w:proofErr w:type="gramEnd"/>
          </w:p>
          <w:p w14:paraId="36CD77B7" w14:textId="08EFE819" w:rsidR="00835516" w:rsidRPr="00835516" w:rsidRDefault="00835516" w:rsidP="00835516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6/30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76C2" w14:textId="01E7D882" w:rsidR="00835516" w:rsidRPr="00835516" w:rsidRDefault="00835516" w:rsidP="0083551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單元十二 期末校園環境整理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AB1" w14:textId="3669970B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那年，我們的閱讀時光</w:t>
            </w:r>
            <w:proofErr w:type="gramStart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——</w:t>
            </w:r>
            <w:proofErr w:type="gramEnd"/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兒童小說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DAC" w14:textId="0BD45419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cs="Calibri"/>
                <w:sz w:val="20"/>
                <w:szCs w:val="20"/>
              </w:rPr>
              <w:t>動物猜猜樂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59D" w14:textId="6BAAF80E" w:rsidR="00835516" w:rsidRPr="00835516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516">
              <w:rPr>
                <w:rFonts w:ascii="標楷體" w:eastAsia="標楷體" w:hAnsi="標楷體" w:hint="eastAsia"/>
                <w:sz w:val="20"/>
                <w:szCs w:val="20"/>
              </w:rPr>
              <w:t>旅行照相機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5419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0C1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4738E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B8EC" w14:textId="77777777" w:rsidR="00835516" w:rsidRPr="00CD0513" w:rsidRDefault="00835516" w:rsidP="00835516">
            <w:pPr>
              <w:pStyle w:val="a5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B4D44C7" w14:textId="77777777" w:rsidR="004C3D04" w:rsidRDefault="004C3D04" w:rsidP="004C3D0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 w:rsidRPr="00C2223E">
        <w:rPr>
          <w:rFonts w:ascii="標楷體" w:eastAsia="標楷體" w:hAnsi="標楷體"/>
        </w:rPr>
        <w:t>1：若為一個單元或主題跨數</w:t>
      </w:r>
      <w:proofErr w:type="gramStart"/>
      <w:r w:rsidRPr="00C2223E">
        <w:rPr>
          <w:rFonts w:ascii="標楷體" w:eastAsia="標楷體" w:hAnsi="標楷體"/>
        </w:rPr>
        <w:t>週</w:t>
      </w:r>
      <w:proofErr w:type="gramEnd"/>
      <w:r w:rsidRPr="00C2223E">
        <w:rPr>
          <w:rFonts w:ascii="標楷體" w:eastAsia="標楷體" w:hAnsi="標楷體"/>
        </w:rPr>
        <w:t>實施，可合併欄位書寫。</w:t>
      </w:r>
    </w:p>
    <w:p w14:paraId="1E544D41" w14:textId="77777777" w:rsidR="004C3D04" w:rsidRDefault="004C3D04" w:rsidP="004C3D04">
      <w:pPr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23246A9E" w14:textId="77777777" w:rsidR="004C3D04" w:rsidRDefault="004C3D04" w:rsidP="004C3D04">
      <w:pPr>
        <w:rPr>
          <w:rFonts w:ascii="標楷體" w:eastAsia="標楷體" w:hAnsi="標楷體"/>
          <w:color w:val="FF0000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本表僅呈現彈性學習各類課程進度與課程名稱，詳細課程規劃如教案設計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471AE51F" w14:textId="77777777" w:rsidR="004C3D04" w:rsidRDefault="004C3D04" w:rsidP="004C3D04">
      <w:pPr>
        <w:rPr>
          <w:lang w:val="zh-TW" w:bidi="zh-TW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p w14:paraId="6DD4B92A" w14:textId="02EC0C02" w:rsidR="004C3D04" w:rsidRDefault="004C3D04" w:rsidP="004C3D04">
      <w:pPr>
        <w:spacing w:beforeLines="50" w:before="180"/>
        <w:rPr>
          <w:rFonts w:ascii="標楷體" w:eastAsia="標楷體" w:hAnsi="標楷體"/>
        </w:rPr>
      </w:pPr>
      <w:proofErr w:type="gramStart"/>
      <w:r w:rsidRPr="00C2223E"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上學期2</w:t>
      </w:r>
      <w:r w:rsidR="00835516">
        <w:rPr>
          <w:rFonts w:ascii="標楷體" w:eastAsia="標楷體" w:hAnsi="標楷體" w:hint="eastAsia"/>
        </w:rPr>
        <w:t>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，下學期2</w:t>
      </w:r>
      <w:r w:rsidR="00835516">
        <w:rPr>
          <w:rFonts w:ascii="標楷體" w:eastAsia="標楷體" w:hAnsi="標楷體" w:hint="eastAsia"/>
        </w:rPr>
        <w:t>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。</w:t>
      </w:r>
    </w:p>
    <w:p w14:paraId="14D07779" w14:textId="77777777" w:rsidR="00A16C7F" w:rsidRPr="006F489B" w:rsidRDefault="00A16C7F" w:rsidP="006F489B"/>
    <w:sectPr w:rsidR="00A16C7F" w:rsidRPr="006F489B" w:rsidSect="006F48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C2AB" w14:textId="77777777" w:rsidR="00FD414F" w:rsidRDefault="00FD414F">
      <w:r>
        <w:separator/>
      </w:r>
    </w:p>
  </w:endnote>
  <w:endnote w:type="continuationSeparator" w:id="0">
    <w:p w14:paraId="2447F713" w14:textId="77777777" w:rsidR="00FD414F" w:rsidRDefault="00F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5009" w14:textId="77777777" w:rsidR="00FD414F" w:rsidRDefault="00FD414F">
      <w:r>
        <w:separator/>
      </w:r>
    </w:p>
  </w:footnote>
  <w:footnote w:type="continuationSeparator" w:id="0">
    <w:p w14:paraId="0CBFCBD8" w14:textId="77777777" w:rsidR="00FD414F" w:rsidRDefault="00FD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9B"/>
    <w:rsid w:val="000023FA"/>
    <w:rsid w:val="000A3F70"/>
    <w:rsid w:val="003902A8"/>
    <w:rsid w:val="003C38B6"/>
    <w:rsid w:val="004B0F48"/>
    <w:rsid w:val="004C3D04"/>
    <w:rsid w:val="00617B66"/>
    <w:rsid w:val="006676F8"/>
    <w:rsid w:val="006F489B"/>
    <w:rsid w:val="006F5622"/>
    <w:rsid w:val="0070030B"/>
    <w:rsid w:val="00751E28"/>
    <w:rsid w:val="0076468C"/>
    <w:rsid w:val="007664F2"/>
    <w:rsid w:val="007F6A42"/>
    <w:rsid w:val="00835516"/>
    <w:rsid w:val="0087538F"/>
    <w:rsid w:val="008E7A2B"/>
    <w:rsid w:val="00A16C7F"/>
    <w:rsid w:val="00AD785B"/>
    <w:rsid w:val="00BE1B6F"/>
    <w:rsid w:val="00C13DEB"/>
    <w:rsid w:val="00DA62D8"/>
    <w:rsid w:val="00DE09D8"/>
    <w:rsid w:val="00F91618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E518A"/>
  <w15:chartTrackingRefBased/>
  <w15:docId w15:val="{767C3D9B-7850-4A25-BBFF-A97444C4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F48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489B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F489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No Spacing"/>
    <w:uiPriority w:val="1"/>
    <w:qFormat/>
    <w:rsid w:val="006F48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6">
    <w:name w:val="header"/>
    <w:basedOn w:val="a"/>
    <w:link w:val="a7"/>
    <w:uiPriority w:val="99"/>
    <w:unhideWhenUsed/>
    <w:rsid w:val="007F6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6A4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AAD6-98D1-4F56-9C80-AF14A4AB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2024-06-11T11:45:00Z</dcterms:created>
  <dcterms:modified xsi:type="dcterms:W3CDTF">2024-06-11T11:45:00Z</dcterms:modified>
</cp:coreProperties>
</file>